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4DC519B" w14:textId="77777777" w:rsidR="00F2533F" w:rsidRDefault="00F2533F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7BC5CB44" wp14:editId="6E13D7C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338D6F" w14:textId="77777777" w:rsidR="00F2533F" w:rsidRDefault="00F2533F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 wp14:anchorId="0A49D2AD" wp14:editId="4D23E12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F97517" w14:textId="77777777" w:rsidR="00007F10" w:rsidRDefault="00007F10" w:rsidP="00007F10">
      <w:pPr>
        <w:jc w:val="center"/>
        <w:rPr>
          <w:b/>
        </w:rPr>
      </w:pPr>
      <w:r>
        <w:rPr>
          <w:b/>
        </w:rPr>
        <w:t>Аннотация рабочей программы по дисциплине</w:t>
      </w:r>
    </w:p>
    <w:p w14:paraId="6D0DB391" w14:textId="6762FDF3" w:rsidR="00007F10" w:rsidRDefault="00007F10" w:rsidP="00007F10">
      <w:pPr>
        <w:jc w:val="center"/>
        <w:rPr>
          <w:b/>
        </w:rPr>
      </w:pPr>
      <w:r>
        <w:rPr>
          <w:b/>
        </w:rPr>
        <w:t xml:space="preserve">Психология </w:t>
      </w:r>
      <w:r w:rsidR="00204DFC">
        <w:rPr>
          <w:b/>
        </w:rPr>
        <w:t>и социология личности</w:t>
      </w:r>
    </w:p>
    <w:p w14:paraId="41AEB511" w14:textId="77777777" w:rsidR="00007F10" w:rsidRDefault="00007F10" w:rsidP="00007F10">
      <w:pPr>
        <w:jc w:val="center"/>
        <w:rPr>
          <w:b/>
        </w:rPr>
      </w:pPr>
    </w:p>
    <w:p w14:paraId="66651C86" w14:textId="77777777" w:rsidR="00007F10" w:rsidRPr="00F2493C" w:rsidRDefault="00007F10" w:rsidP="00007F10">
      <w:pPr>
        <w:spacing w:line="276" w:lineRule="auto"/>
        <w:ind w:firstLine="709"/>
        <w:jc w:val="both"/>
        <w:rPr>
          <w:b/>
        </w:rPr>
      </w:pPr>
      <w:r w:rsidRPr="00F2493C">
        <w:rPr>
          <w:b/>
        </w:rPr>
        <w:t>Цель преподавания дисциплины</w:t>
      </w:r>
    </w:p>
    <w:p w14:paraId="1326FE0C" w14:textId="77777777" w:rsidR="00F2533F" w:rsidRPr="00F2533F" w:rsidRDefault="00F2533F" w:rsidP="00F2533F">
      <w:pPr>
        <w:pStyle w:val="ad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2533F">
        <w:rPr>
          <w:rFonts w:ascii="Times New Roman" w:hAnsi="Times New Roman" w:cs="Times New Roman"/>
          <w:sz w:val="24"/>
          <w:szCs w:val="24"/>
        </w:rPr>
        <w:t>знакомство</w:t>
      </w:r>
      <w:proofErr w:type="gramEnd"/>
      <w:r w:rsidRPr="00F2533F">
        <w:rPr>
          <w:rFonts w:ascii="Times New Roman" w:hAnsi="Times New Roman" w:cs="Times New Roman"/>
          <w:sz w:val="24"/>
          <w:szCs w:val="24"/>
        </w:rPr>
        <w:t xml:space="preserve"> с  базовыми категориями и понятиями, основными методологическими и исследовательскими проблемами психологии личности и путями их решения; </w:t>
      </w:r>
    </w:p>
    <w:p w14:paraId="1926124E" w14:textId="77777777" w:rsidR="00F2533F" w:rsidRPr="00F2533F" w:rsidRDefault="00F2533F" w:rsidP="00F2533F">
      <w:pPr>
        <w:pStyle w:val="ad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2533F">
        <w:rPr>
          <w:rFonts w:ascii="Times New Roman" w:hAnsi="Times New Roman" w:cs="Times New Roman"/>
          <w:sz w:val="24"/>
          <w:szCs w:val="24"/>
        </w:rPr>
        <w:t>знакомство</w:t>
      </w:r>
      <w:proofErr w:type="gramEnd"/>
      <w:r w:rsidRPr="00F2533F">
        <w:rPr>
          <w:rFonts w:ascii="Times New Roman" w:hAnsi="Times New Roman" w:cs="Times New Roman"/>
          <w:sz w:val="24"/>
          <w:szCs w:val="24"/>
        </w:rPr>
        <w:t xml:space="preserve"> с основными направлениями анализа индивидуальных особенностей человека (способностей, темперамента, характера), внутренней (эмоциональной и волевой) регуляции его деятельности, формирование представления о </w:t>
      </w:r>
      <w:proofErr w:type="spellStart"/>
      <w:r w:rsidRPr="00F2533F">
        <w:rPr>
          <w:rFonts w:ascii="Times New Roman" w:hAnsi="Times New Roman" w:cs="Times New Roman"/>
          <w:sz w:val="24"/>
          <w:szCs w:val="24"/>
        </w:rPr>
        <w:t>потребностно</w:t>
      </w:r>
      <w:proofErr w:type="spellEnd"/>
      <w:r w:rsidRPr="00F2533F">
        <w:rPr>
          <w:rFonts w:ascii="Times New Roman" w:hAnsi="Times New Roman" w:cs="Times New Roman"/>
          <w:sz w:val="24"/>
          <w:szCs w:val="24"/>
        </w:rPr>
        <w:t xml:space="preserve">-мотивационной сфере человека, основных теоретических подходах к пониманию строения и закономерностей развития личности; </w:t>
      </w:r>
    </w:p>
    <w:p w14:paraId="5004283B" w14:textId="6498EC63" w:rsidR="00007F10" w:rsidRPr="00F2533F" w:rsidRDefault="00F2533F" w:rsidP="00F2533F">
      <w:pPr>
        <w:pStyle w:val="ad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2533F">
        <w:rPr>
          <w:rFonts w:ascii="Times New Roman" w:hAnsi="Times New Roman" w:cs="Times New Roman"/>
          <w:sz w:val="24"/>
          <w:szCs w:val="24"/>
        </w:rPr>
        <w:t>знакомство</w:t>
      </w:r>
      <w:proofErr w:type="gramEnd"/>
      <w:r w:rsidRPr="00F2533F">
        <w:rPr>
          <w:rFonts w:ascii="Times New Roman" w:hAnsi="Times New Roman" w:cs="Times New Roman"/>
          <w:sz w:val="24"/>
          <w:szCs w:val="24"/>
        </w:rPr>
        <w:t xml:space="preserve"> с</w:t>
      </w:r>
      <w:r w:rsidRPr="00F2533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теоретико-методологическими основами социологии личности.</w:t>
      </w:r>
    </w:p>
    <w:p w14:paraId="4A883A52" w14:textId="77777777" w:rsidR="00007F10" w:rsidRPr="00F2499D" w:rsidRDefault="00007F10" w:rsidP="00007F10">
      <w:pPr>
        <w:spacing w:line="276" w:lineRule="auto"/>
        <w:jc w:val="both"/>
      </w:pPr>
    </w:p>
    <w:p w14:paraId="567F3A4E" w14:textId="0354029E" w:rsidR="00204DFC" w:rsidRDefault="00007F10" w:rsidP="00F2533F">
      <w:pPr>
        <w:spacing w:line="276" w:lineRule="auto"/>
        <w:ind w:firstLine="709"/>
        <w:jc w:val="both"/>
      </w:pPr>
      <w:r w:rsidRPr="00F2493C">
        <w:rPr>
          <w:b/>
        </w:rPr>
        <w:t>Задачи изучения дисциплины:</w:t>
      </w:r>
      <w:r w:rsidR="00F2533F">
        <w:rPr>
          <w:b/>
        </w:rPr>
        <w:t xml:space="preserve"> </w:t>
      </w:r>
      <w:r w:rsidR="00F2533F" w:rsidRPr="00F2533F">
        <w:t xml:space="preserve">знание студентами основных психологических категорий и понятий, теоретических подходов к изучению человека как субъекта деятельности, закономерностей становления и развития личности, индивидуально-психологических особенностей человека, эмоционально-волевой, мотивационной сферы, структуры личности, места и роли процессов познания и самопознания в психическом развитии человека; формирование  </w:t>
      </w:r>
      <w:r w:rsidR="00F2533F" w:rsidRPr="00F2533F">
        <w:rPr>
          <w:color w:val="000000"/>
          <w:shd w:val="clear" w:color="auto" w:fill="FFFFFF"/>
        </w:rPr>
        <w:t>комплексного представления о взаимодействии личности и общества; р</w:t>
      </w:r>
      <w:r w:rsidR="00F2533F" w:rsidRPr="00F2533F">
        <w:t>азвитие способности творческого использования психологических знаний в решении профессиональных задач, способности к рефлексии и к самосовершенствованию, в том числе, в профессиональной сфере.</w:t>
      </w:r>
    </w:p>
    <w:p w14:paraId="48F52643" w14:textId="77777777" w:rsidR="00F2533F" w:rsidRPr="00F2533F" w:rsidRDefault="00F2533F" w:rsidP="00F2533F">
      <w:pPr>
        <w:spacing w:line="276" w:lineRule="auto"/>
        <w:ind w:firstLine="709"/>
        <w:jc w:val="both"/>
        <w:rPr>
          <w:b/>
        </w:rPr>
      </w:pPr>
    </w:p>
    <w:p w14:paraId="74A4FA92" w14:textId="46A58229" w:rsidR="00007F10" w:rsidRPr="00F2493C" w:rsidRDefault="00007F10" w:rsidP="00007F10">
      <w:pPr>
        <w:spacing w:line="276" w:lineRule="auto"/>
        <w:ind w:firstLine="709"/>
        <w:jc w:val="center"/>
        <w:rPr>
          <w:b/>
        </w:rPr>
      </w:pPr>
      <w:r w:rsidRPr="00F2493C">
        <w:rPr>
          <w:b/>
        </w:rPr>
        <w:t>В ходе изучения дисциплины у обучающихся формируются следующие компетенции:</w:t>
      </w:r>
    </w:p>
    <w:p w14:paraId="201B60DB" w14:textId="45BBFC62" w:rsidR="00471051" w:rsidRDefault="00471051" w:rsidP="00007F10">
      <w:pPr>
        <w:spacing w:line="276" w:lineRule="auto"/>
        <w:ind w:firstLine="709"/>
        <w:jc w:val="both"/>
      </w:pPr>
      <w:r>
        <w:t xml:space="preserve">УК-6. </w:t>
      </w:r>
      <w:r w:rsidRPr="00471051">
        <w:t>Способен управлять своим временем, выстраивать и реализовывать траекторию саморазвития на основе принципов образования в течение всей жизни</w:t>
      </w:r>
      <w:r>
        <w:t>.</w:t>
      </w:r>
    </w:p>
    <w:p w14:paraId="1963265B" w14:textId="3A81C97C" w:rsidR="00F14DEC" w:rsidRDefault="00390E90" w:rsidP="00007F10">
      <w:pPr>
        <w:spacing w:line="276" w:lineRule="auto"/>
        <w:ind w:firstLine="709"/>
        <w:jc w:val="both"/>
      </w:pPr>
      <w:r>
        <w:t>У</w:t>
      </w:r>
      <w:r w:rsidR="00F14DEC">
        <w:t>К-</w:t>
      </w:r>
      <w:r>
        <w:t>9</w:t>
      </w:r>
      <w:r w:rsidR="00F14DEC">
        <w:t xml:space="preserve">. </w:t>
      </w:r>
      <w:r w:rsidRPr="00390E90">
        <w:t>Способен использовать базовые дефектологические знания в социальной и профессиональной сферах</w:t>
      </w:r>
      <w:r w:rsidR="00F14DEC">
        <w:t>.</w:t>
      </w:r>
    </w:p>
    <w:p w14:paraId="385506FA" w14:textId="77777777" w:rsidR="00007F10" w:rsidRDefault="00007F10">
      <w:pPr>
        <w:spacing w:after="200" w:line="276" w:lineRule="auto"/>
        <w:rPr>
          <w:b/>
        </w:rPr>
      </w:pPr>
      <w:r>
        <w:rPr>
          <w:b/>
        </w:rPr>
        <w:br w:type="page"/>
      </w:r>
    </w:p>
    <w:p w14:paraId="68DF7C13" w14:textId="144864F0" w:rsidR="002A1D96" w:rsidRPr="0086536B" w:rsidRDefault="002A1D96" w:rsidP="002A1D96">
      <w:pPr>
        <w:rPr>
          <w:b/>
        </w:rPr>
      </w:pPr>
      <w:r w:rsidRPr="0086536B">
        <w:rPr>
          <w:b/>
        </w:rPr>
        <w:t>1. Перечень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60A7DFB5" w14:textId="77777777" w:rsidR="002A1D96" w:rsidRPr="0086536B" w:rsidRDefault="002A1D96" w:rsidP="002A1D96"/>
    <w:p w14:paraId="13BD3F00" w14:textId="46D85980" w:rsidR="00F2533F" w:rsidRPr="00F2533F" w:rsidRDefault="002A1D96" w:rsidP="00F2533F">
      <w:pPr>
        <w:pStyle w:val="ad"/>
        <w:numPr>
          <w:ilvl w:val="1"/>
          <w:numId w:val="6"/>
        </w:numPr>
        <w:spacing w:after="0"/>
        <w:jc w:val="both"/>
        <w:rPr>
          <w:rFonts w:ascii="Times New Roman" w:hAnsi="Times New Roman" w:cs="Times New Roman"/>
          <w:sz w:val="24"/>
        </w:rPr>
      </w:pPr>
      <w:r w:rsidRPr="00F2533F">
        <w:rPr>
          <w:rFonts w:ascii="Times New Roman" w:hAnsi="Times New Roman" w:cs="Times New Roman"/>
          <w:sz w:val="24"/>
        </w:rPr>
        <w:t>Цель преподавания дисциплины:</w:t>
      </w:r>
      <w:r w:rsidR="00EE687E" w:rsidRPr="00F2533F">
        <w:rPr>
          <w:rFonts w:ascii="Times New Roman" w:hAnsi="Times New Roman" w:cs="Times New Roman"/>
          <w:sz w:val="24"/>
        </w:rPr>
        <w:t xml:space="preserve"> </w:t>
      </w:r>
    </w:p>
    <w:p w14:paraId="1E70DD39" w14:textId="77777777" w:rsidR="00F2533F" w:rsidRPr="00F2533F" w:rsidRDefault="00F2533F" w:rsidP="00F2533F">
      <w:pPr>
        <w:pStyle w:val="ad"/>
        <w:numPr>
          <w:ilvl w:val="0"/>
          <w:numId w:val="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2533F">
        <w:rPr>
          <w:rFonts w:ascii="Times New Roman" w:hAnsi="Times New Roman" w:cs="Times New Roman"/>
          <w:sz w:val="24"/>
        </w:rPr>
        <w:t>знакомство</w:t>
      </w:r>
      <w:proofErr w:type="gramEnd"/>
      <w:r w:rsidRPr="00F2533F">
        <w:rPr>
          <w:rFonts w:ascii="Times New Roman" w:hAnsi="Times New Roman" w:cs="Times New Roman"/>
          <w:sz w:val="24"/>
        </w:rPr>
        <w:t xml:space="preserve"> с  базовыми категориями и понятиями, основными методологическими и исследовательскими проблемами психологии личности и путями их решения; </w:t>
      </w:r>
    </w:p>
    <w:p w14:paraId="12E1FAA4" w14:textId="77777777" w:rsidR="00F2533F" w:rsidRDefault="00F2533F" w:rsidP="00F2533F">
      <w:pPr>
        <w:pStyle w:val="ad"/>
        <w:numPr>
          <w:ilvl w:val="0"/>
          <w:numId w:val="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2533F">
        <w:rPr>
          <w:rFonts w:ascii="Times New Roman" w:hAnsi="Times New Roman" w:cs="Times New Roman"/>
          <w:sz w:val="24"/>
          <w:szCs w:val="24"/>
        </w:rPr>
        <w:t>знакомство</w:t>
      </w:r>
      <w:proofErr w:type="gramEnd"/>
      <w:r w:rsidRPr="00F2533F">
        <w:rPr>
          <w:rFonts w:ascii="Times New Roman" w:hAnsi="Times New Roman" w:cs="Times New Roman"/>
          <w:sz w:val="24"/>
          <w:szCs w:val="24"/>
        </w:rPr>
        <w:t xml:space="preserve"> с основными направлениями анализа индивидуальных особенностей человека (способностей, темперамента, характера), внутренней (эмоциональной и волевой) регуляции его деятельности, формирование представления о </w:t>
      </w:r>
      <w:proofErr w:type="spellStart"/>
      <w:r w:rsidRPr="00F2533F">
        <w:rPr>
          <w:rFonts w:ascii="Times New Roman" w:hAnsi="Times New Roman" w:cs="Times New Roman"/>
          <w:sz w:val="24"/>
          <w:szCs w:val="24"/>
        </w:rPr>
        <w:t>потребностно</w:t>
      </w:r>
      <w:proofErr w:type="spellEnd"/>
      <w:r w:rsidRPr="00F2533F">
        <w:rPr>
          <w:rFonts w:ascii="Times New Roman" w:hAnsi="Times New Roman" w:cs="Times New Roman"/>
          <w:sz w:val="24"/>
          <w:szCs w:val="24"/>
        </w:rPr>
        <w:t xml:space="preserve">-мотивационной сфере человека, основных теоретических подходах к пониманию строения и закономерностей развития личности; </w:t>
      </w:r>
    </w:p>
    <w:p w14:paraId="076CCCBC" w14:textId="02591ED4" w:rsidR="00F2533F" w:rsidRPr="00F2533F" w:rsidRDefault="00F2533F" w:rsidP="00F2533F">
      <w:pPr>
        <w:pStyle w:val="ad"/>
        <w:numPr>
          <w:ilvl w:val="0"/>
          <w:numId w:val="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2533F">
        <w:rPr>
          <w:rFonts w:ascii="Times New Roman" w:hAnsi="Times New Roman" w:cs="Times New Roman"/>
          <w:sz w:val="24"/>
          <w:szCs w:val="24"/>
        </w:rPr>
        <w:t>знакомство</w:t>
      </w:r>
      <w:proofErr w:type="gramEnd"/>
      <w:r w:rsidRPr="00F2533F">
        <w:rPr>
          <w:rFonts w:ascii="Times New Roman" w:hAnsi="Times New Roman" w:cs="Times New Roman"/>
          <w:sz w:val="24"/>
          <w:szCs w:val="24"/>
        </w:rPr>
        <w:t xml:space="preserve"> с</w:t>
      </w:r>
      <w:r w:rsidRPr="00F2533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теоретико-методологическими основами социологии личности.</w:t>
      </w:r>
    </w:p>
    <w:p w14:paraId="1B19C647" w14:textId="77777777" w:rsidR="00F2533F" w:rsidRPr="0012418F" w:rsidRDefault="00F2533F" w:rsidP="00F2533F">
      <w:pPr>
        <w:jc w:val="both"/>
      </w:pPr>
    </w:p>
    <w:p w14:paraId="58E72255" w14:textId="076EE5BE" w:rsidR="00390E90" w:rsidRPr="00F2533F" w:rsidRDefault="002A1D96" w:rsidP="00F2533F">
      <w:pPr>
        <w:jc w:val="both"/>
      </w:pPr>
      <w:r w:rsidRPr="00F2499D">
        <w:t xml:space="preserve">1.2. </w:t>
      </w:r>
      <w:r w:rsidRPr="00D30737">
        <w:t>Задачи изучения дисциплины:</w:t>
      </w:r>
      <w:r w:rsidR="00F2533F">
        <w:t xml:space="preserve"> </w:t>
      </w:r>
      <w:r w:rsidR="00F2533F" w:rsidRPr="00F2533F">
        <w:t xml:space="preserve">знание студентами основных психологических категорий и понятий, теоретических подходов к изучению человека как субъекта деятельности, закономерностей становления и развития личности, индивидуально-психологических особенностей человека, эмоционально-волевой, мотивационной сферы, структуры личности, места и роли процессов познания и самопознания в психическом развитии человека; формирование  </w:t>
      </w:r>
      <w:r w:rsidR="00F2533F" w:rsidRPr="00F2533F">
        <w:rPr>
          <w:color w:val="000000"/>
          <w:shd w:val="clear" w:color="auto" w:fill="FFFFFF"/>
        </w:rPr>
        <w:t>комплексного представления о взаимодействии личности и общества; р</w:t>
      </w:r>
      <w:r w:rsidR="00F2533F" w:rsidRPr="00F2533F">
        <w:t>азвитие способности творческого использования психологических знаний в решении профессиональных задач, способности к рефлексии и к самосовершенствованию, в том числе, в профессиональной сфере.</w:t>
      </w:r>
    </w:p>
    <w:p w14:paraId="305718C7" w14:textId="77777777" w:rsidR="002A1D96" w:rsidRPr="0086536B" w:rsidRDefault="002A1D96" w:rsidP="002A1D96">
      <w:pPr>
        <w:jc w:val="both"/>
      </w:pPr>
    </w:p>
    <w:p w14:paraId="185E5DFE" w14:textId="77777777" w:rsidR="002A1D96" w:rsidRPr="0086536B" w:rsidRDefault="002A1D96" w:rsidP="002A1D96">
      <w:pPr>
        <w:jc w:val="both"/>
      </w:pPr>
      <w:r w:rsidRPr="0086536B">
        <w:t>1.3. Компетенции обучающегося, формируемые в результате освоения дисциплины (модуля)</w:t>
      </w:r>
    </w:p>
    <w:p w14:paraId="774888A0" w14:textId="77777777" w:rsidR="002A1D96" w:rsidRPr="0086536B" w:rsidRDefault="002A1D96" w:rsidP="002A1D96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4"/>
        <w:gridCol w:w="6804"/>
        <w:gridCol w:w="1672"/>
      </w:tblGrid>
      <w:tr w:rsidR="002A1D96" w:rsidRPr="0086536B" w14:paraId="4E5B155E" w14:textId="77777777" w:rsidTr="00F2533F">
        <w:tc>
          <w:tcPr>
            <w:tcW w:w="704" w:type="dxa"/>
            <w:shd w:val="clear" w:color="auto" w:fill="auto"/>
            <w:vAlign w:val="center"/>
          </w:tcPr>
          <w:p w14:paraId="34AE5A89" w14:textId="77777777" w:rsidR="002A1D96" w:rsidRPr="0086536B" w:rsidRDefault="002A1D96" w:rsidP="002A1D96">
            <w:pPr>
              <w:jc w:val="center"/>
            </w:pPr>
            <w:r w:rsidRPr="0086536B">
              <w:t>№</w:t>
            </w:r>
          </w:p>
          <w:p w14:paraId="1FD40FB7" w14:textId="6F8377CE" w:rsidR="002A1D96" w:rsidRPr="0086536B" w:rsidRDefault="002A1D96" w:rsidP="002A1D96">
            <w:pPr>
              <w:jc w:val="center"/>
            </w:pPr>
            <w:proofErr w:type="gramStart"/>
            <w:r w:rsidRPr="0086536B">
              <w:t>п</w:t>
            </w:r>
            <w:proofErr w:type="gramEnd"/>
            <w:r w:rsidR="00411009">
              <w:t>/</w:t>
            </w:r>
            <w:r w:rsidRPr="0086536B">
              <w:t>п</w:t>
            </w:r>
          </w:p>
        </w:tc>
        <w:tc>
          <w:tcPr>
            <w:tcW w:w="6804" w:type="dxa"/>
            <w:shd w:val="clear" w:color="auto" w:fill="auto"/>
            <w:vAlign w:val="center"/>
          </w:tcPr>
          <w:p w14:paraId="256BA012" w14:textId="77777777" w:rsidR="002A1D96" w:rsidRPr="0086536B" w:rsidRDefault="002A1D96" w:rsidP="002A1D96">
            <w:pPr>
              <w:jc w:val="center"/>
            </w:pPr>
            <w:r w:rsidRPr="0086536B">
              <w:t>Содержание формируемых компетенций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CE89C0C" w14:textId="77777777" w:rsidR="002A1D96" w:rsidRPr="0086536B" w:rsidRDefault="002A1D96" w:rsidP="002A1D96">
            <w:pPr>
              <w:jc w:val="center"/>
            </w:pPr>
            <w:r w:rsidRPr="0086536B">
              <w:t>Индекс</w:t>
            </w:r>
          </w:p>
          <w:p w14:paraId="793055DE" w14:textId="1C0DA7B3" w:rsidR="002A1D96" w:rsidRPr="0086536B" w:rsidRDefault="00411009" w:rsidP="00411009">
            <w:pPr>
              <w:jc w:val="center"/>
            </w:pPr>
            <w:proofErr w:type="gramStart"/>
            <w:r>
              <w:t>к</w:t>
            </w:r>
            <w:r w:rsidR="002A1D96" w:rsidRPr="0086536B">
              <w:t>омпетенции</w:t>
            </w:r>
            <w:proofErr w:type="gramEnd"/>
          </w:p>
        </w:tc>
      </w:tr>
      <w:tr w:rsidR="002A1D96" w:rsidRPr="00411009" w14:paraId="617D16F6" w14:textId="77777777" w:rsidTr="002A1D96">
        <w:tc>
          <w:tcPr>
            <w:tcW w:w="9180" w:type="dxa"/>
            <w:gridSpan w:val="3"/>
            <w:tcBorders>
              <w:right w:val="single" w:sz="4" w:space="0" w:color="auto"/>
            </w:tcBorders>
            <w:shd w:val="clear" w:color="auto" w:fill="auto"/>
          </w:tcPr>
          <w:p w14:paraId="174F8A66" w14:textId="5FCB5B80" w:rsidR="002A1D96" w:rsidRPr="00411009" w:rsidRDefault="00390E90" w:rsidP="002A1D96">
            <w:pPr>
              <w:jc w:val="center"/>
            </w:pPr>
            <w:r>
              <w:t xml:space="preserve">Универсальные компетенции </w:t>
            </w:r>
            <w:r w:rsidR="002A1D96" w:rsidRPr="00411009">
              <w:t>(</w:t>
            </w:r>
            <w:r>
              <w:t>У</w:t>
            </w:r>
            <w:r w:rsidR="002A1D96" w:rsidRPr="00411009">
              <w:t>К)</w:t>
            </w:r>
          </w:p>
        </w:tc>
      </w:tr>
      <w:tr w:rsidR="002A1D96" w:rsidRPr="00411009" w14:paraId="464DFB76" w14:textId="77777777" w:rsidTr="00F2533F">
        <w:tc>
          <w:tcPr>
            <w:tcW w:w="704" w:type="dxa"/>
            <w:shd w:val="clear" w:color="auto" w:fill="auto"/>
          </w:tcPr>
          <w:p w14:paraId="16E6C625" w14:textId="77777777" w:rsidR="002A1D96" w:rsidRPr="00411009" w:rsidRDefault="002A1D96" w:rsidP="002A1D96">
            <w:pPr>
              <w:jc w:val="center"/>
            </w:pPr>
            <w:r w:rsidRPr="00411009">
              <w:t>1</w:t>
            </w:r>
          </w:p>
        </w:tc>
        <w:tc>
          <w:tcPr>
            <w:tcW w:w="6804" w:type="dxa"/>
            <w:shd w:val="clear" w:color="auto" w:fill="auto"/>
          </w:tcPr>
          <w:p w14:paraId="2E4C26B3" w14:textId="33CC19A2" w:rsidR="002A1D96" w:rsidRPr="00411009" w:rsidRDefault="00471051" w:rsidP="00F2499D">
            <w:pPr>
              <w:jc w:val="both"/>
            </w:pPr>
            <w:r w:rsidRPr="00471051">
              <w:t>Способен управлять своим временем, выстраивать и реализовывать траекторию саморазвития на основе принципов образования в течение всей жизни</w:t>
            </w:r>
          </w:p>
        </w:tc>
        <w:tc>
          <w:tcPr>
            <w:tcW w:w="167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A756FC7" w14:textId="535B2BA2" w:rsidR="002A1D96" w:rsidRPr="00411009" w:rsidRDefault="00471051" w:rsidP="002A1D96">
            <w:pPr>
              <w:jc w:val="center"/>
            </w:pPr>
            <w:r>
              <w:t>УК-6</w:t>
            </w:r>
          </w:p>
        </w:tc>
      </w:tr>
      <w:tr w:rsidR="00471051" w:rsidRPr="00411009" w14:paraId="41C75EA6" w14:textId="77777777" w:rsidTr="00F2533F">
        <w:tc>
          <w:tcPr>
            <w:tcW w:w="704" w:type="dxa"/>
            <w:shd w:val="clear" w:color="auto" w:fill="auto"/>
          </w:tcPr>
          <w:p w14:paraId="1303F460" w14:textId="562B51CA" w:rsidR="00471051" w:rsidRPr="00411009" w:rsidRDefault="00471051" w:rsidP="00471051">
            <w:pPr>
              <w:jc w:val="center"/>
            </w:pPr>
            <w:r>
              <w:t>2</w:t>
            </w:r>
          </w:p>
        </w:tc>
        <w:tc>
          <w:tcPr>
            <w:tcW w:w="6804" w:type="dxa"/>
            <w:shd w:val="clear" w:color="auto" w:fill="auto"/>
          </w:tcPr>
          <w:p w14:paraId="19C2BF13" w14:textId="165B8812" w:rsidR="00471051" w:rsidRPr="00390E90" w:rsidRDefault="00471051" w:rsidP="00471051">
            <w:pPr>
              <w:jc w:val="both"/>
            </w:pPr>
            <w:r w:rsidRPr="00390E90">
              <w:t>Способен использовать базовые дефектологические знания в социальной и профессиональной сферах</w:t>
            </w:r>
            <w:r>
              <w:t>.</w:t>
            </w:r>
          </w:p>
        </w:tc>
        <w:tc>
          <w:tcPr>
            <w:tcW w:w="167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F28F838" w14:textId="507FE970" w:rsidR="00471051" w:rsidRDefault="00471051" w:rsidP="00471051">
            <w:pPr>
              <w:jc w:val="center"/>
            </w:pPr>
            <w:r>
              <w:t>У</w:t>
            </w:r>
            <w:r w:rsidRPr="00411009">
              <w:t>К-</w:t>
            </w:r>
            <w:r>
              <w:t>9</w:t>
            </w:r>
          </w:p>
        </w:tc>
      </w:tr>
    </w:tbl>
    <w:p w14:paraId="55117FF6" w14:textId="77777777" w:rsidR="002A1D96" w:rsidRPr="00E1784A" w:rsidRDefault="002A1D96" w:rsidP="002A1D96"/>
    <w:p w14:paraId="5696D4DA" w14:textId="0A8AB2CF" w:rsidR="002A1D96" w:rsidRPr="0086536B" w:rsidRDefault="002A1D96" w:rsidP="007A34D0">
      <w:r w:rsidRPr="0086536B">
        <w:t xml:space="preserve">В результате освоения дисциплины </w:t>
      </w:r>
      <w:r w:rsidR="007A34D0">
        <w:t>студент</w:t>
      </w:r>
      <w:r w:rsidRPr="0086536B">
        <w:t xml:space="preserve"> должен:</w:t>
      </w:r>
    </w:p>
    <w:p w14:paraId="7370965E" w14:textId="77777777" w:rsidR="002A1D96" w:rsidRDefault="002A1D96" w:rsidP="007A34D0">
      <w:pPr>
        <w:ind w:firstLine="709"/>
        <w:rPr>
          <w:b/>
          <w:i/>
        </w:rPr>
      </w:pPr>
    </w:p>
    <w:p w14:paraId="6B6C1504" w14:textId="77777777" w:rsidR="00EE687E" w:rsidRPr="00F07EA5" w:rsidRDefault="00EE687E" w:rsidP="00EE687E">
      <w:pPr>
        <w:ind w:firstLine="709"/>
        <w:rPr>
          <w:b/>
          <w:i/>
        </w:rPr>
      </w:pPr>
      <w:proofErr w:type="gramStart"/>
      <w:r w:rsidRPr="00F07EA5">
        <w:rPr>
          <w:b/>
          <w:i/>
        </w:rPr>
        <w:t>знать</w:t>
      </w:r>
      <w:proofErr w:type="gramEnd"/>
      <w:r w:rsidRPr="00F07EA5">
        <w:rPr>
          <w:b/>
          <w:i/>
        </w:rPr>
        <w:t>:</w:t>
      </w:r>
    </w:p>
    <w:p w14:paraId="09A32F0A" w14:textId="777B03D5" w:rsidR="00390E90" w:rsidRDefault="00390E90" w:rsidP="00390E90">
      <w:pPr>
        <w:ind w:firstLine="709"/>
        <w:jc w:val="both"/>
      </w:pPr>
      <w:r>
        <w:t>–</w:t>
      </w:r>
      <w:r w:rsidR="00A71919">
        <w:t xml:space="preserve"> </w:t>
      </w:r>
      <w:r>
        <w:t>основные</w:t>
      </w:r>
      <w:r w:rsidRPr="00C623EC">
        <w:t xml:space="preserve"> категори</w:t>
      </w:r>
      <w:r>
        <w:t>и</w:t>
      </w:r>
      <w:r w:rsidRPr="00C623EC">
        <w:t xml:space="preserve"> и понятия психологической </w:t>
      </w:r>
      <w:r w:rsidR="00607964">
        <w:t xml:space="preserve">и социологической </w:t>
      </w:r>
      <w:r w:rsidRPr="00C623EC">
        <w:t>наук</w:t>
      </w:r>
      <w:r>
        <w:t>и</w:t>
      </w:r>
      <w:r w:rsidRPr="00C623EC">
        <w:t>;</w:t>
      </w:r>
    </w:p>
    <w:p w14:paraId="4DC9AF1F" w14:textId="2956A57E" w:rsidR="00390E90" w:rsidRDefault="00A71919" w:rsidP="00390E90">
      <w:pPr>
        <w:ind w:firstLine="709"/>
        <w:jc w:val="both"/>
      </w:pPr>
      <w:r>
        <w:t>–</w:t>
      </w:r>
      <w:r w:rsidR="00390E90">
        <w:t xml:space="preserve"> механизмы и принципы</w:t>
      </w:r>
      <w:r w:rsidR="00390E90" w:rsidRPr="00C623EC">
        <w:t xml:space="preserve"> </w:t>
      </w:r>
      <w:r w:rsidR="009B07A2">
        <w:t>(само)</w:t>
      </w:r>
      <w:r w:rsidR="00390E90" w:rsidRPr="00C623EC">
        <w:t>мотивации</w:t>
      </w:r>
      <w:r w:rsidR="00390E90">
        <w:t xml:space="preserve">, </w:t>
      </w:r>
      <w:r w:rsidR="00390E90" w:rsidRPr="00C623EC">
        <w:t xml:space="preserve">психической регуляции </w:t>
      </w:r>
      <w:r w:rsidR="009B07A2">
        <w:t xml:space="preserve">своего </w:t>
      </w:r>
      <w:r w:rsidR="00390E90" w:rsidRPr="00C623EC">
        <w:t>поведения и деятельности</w:t>
      </w:r>
      <w:r w:rsidR="00390E90">
        <w:t>, формирования мировоззренческой позиции</w:t>
      </w:r>
      <w:r w:rsidR="00607964">
        <w:t>, в том числе в инклюзивном аспекте</w:t>
      </w:r>
      <w:r w:rsidR="00390E90" w:rsidRPr="00C623EC">
        <w:t>;</w:t>
      </w:r>
    </w:p>
    <w:p w14:paraId="12801061" w14:textId="46A6ECC0" w:rsidR="00390E90" w:rsidRPr="00607964" w:rsidRDefault="00390E90" w:rsidP="00607964">
      <w:pPr>
        <w:ind w:firstLine="709"/>
        <w:jc w:val="both"/>
      </w:pPr>
      <w:r>
        <w:t>–</w:t>
      </w:r>
      <w:r w:rsidR="00A71919">
        <w:t xml:space="preserve"> </w:t>
      </w:r>
      <w:r>
        <w:t xml:space="preserve">основы </w:t>
      </w:r>
      <w:r w:rsidRPr="00C623EC">
        <w:t>псих</w:t>
      </w:r>
      <w:r>
        <w:t xml:space="preserve">ологии </w:t>
      </w:r>
      <w:r w:rsidR="00607964">
        <w:t xml:space="preserve">и социологии </w:t>
      </w:r>
      <w:r w:rsidR="003E16A7">
        <w:t xml:space="preserve">в контексте </w:t>
      </w:r>
      <w:r>
        <w:t>межличностных отношений</w:t>
      </w:r>
      <w:r w:rsidR="00607964">
        <w:t>.</w:t>
      </w:r>
    </w:p>
    <w:p w14:paraId="0522EE2F" w14:textId="77777777" w:rsidR="00390E90" w:rsidRPr="00607964" w:rsidRDefault="00390E90" w:rsidP="00607964">
      <w:pPr>
        <w:ind w:firstLine="709"/>
        <w:jc w:val="both"/>
        <w:rPr>
          <w:b/>
          <w:bCs/>
        </w:rPr>
      </w:pPr>
      <w:proofErr w:type="gramStart"/>
      <w:r w:rsidRPr="00607964">
        <w:rPr>
          <w:b/>
          <w:bCs/>
          <w:i/>
        </w:rPr>
        <w:t>уметь</w:t>
      </w:r>
      <w:proofErr w:type="gramEnd"/>
      <w:r w:rsidRPr="00607964">
        <w:rPr>
          <w:b/>
          <w:bCs/>
        </w:rPr>
        <w:t>:</w:t>
      </w:r>
    </w:p>
    <w:p w14:paraId="28184662" w14:textId="5A63880D" w:rsidR="00390E90" w:rsidRDefault="00390E90" w:rsidP="00390E90">
      <w:pPr>
        <w:ind w:firstLine="709"/>
        <w:jc w:val="both"/>
      </w:pPr>
      <w:r>
        <w:t xml:space="preserve">– </w:t>
      </w:r>
      <w:r w:rsidRPr="00877267">
        <w:t>осознанно и самостоятельно опериров</w:t>
      </w:r>
      <w:r>
        <w:t xml:space="preserve">ать психологическими </w:t>
      </w:r>
      <w:r w:rsidR="00607964">
        <w:t xml:space="preserve">и социологическими </w:t>
      </w:r>
      <w:r>
        <w:t>понятиями</w:t>
      </w:r>
      <w:r w:rsidR="00607964">
        <w:t xml:space="preserve"> в контексте профессиональной деятельности, ориентированной на принципы </w:t>
      </w:r>
      <w:r w:rsidR="009B07A2">
        <w:t xml:space="preserve">саморазвития и </w:t>
      </w:r>
      <w:r w:rsidR="00607964">
        <w:t>инклюзии</w:t>
      </w:r>
      <w:r>
        <w:t>;</w:t>
      </w:r>
    </w:p>
    <w:p w14:paraId="2B4B5A8F" w14:textId="79BBC2D5" w:rsidR="00390E90" w:rsidRDefault="00390E90" w:rsidP="00390E90">
      <w:pPr>
        <w:ind w:firstLine="709"/>
        <w:jc w:val="both"/>
      </w:pPr>
      <w:r>
        <w:t xml:space="preserve">– </w:t>
      </w:r>
      <w:r w:rsidRPr="00877267">
        <w:t xml:space="preserve">использовать психологические </w:t>
      </w:r>
      <w:r w:rsidR="00607964">
        <w:t xml:space="preserve">и социологические </w:t>
      </w:r>
      <w:r w:rsidRPr="00877267">
        <w:t xml:space="preserve">знания как основу повышения </w:t>
      </w:r>
      <w:r w:rsidR="009B07A2">
        <w:t>жизненно-</w:t>
      </w:r>
      <w:r w:rsidR="00607964">
        <w:t>профессиональной и инклюзивной культуры</w:t>
      </w:r>
      <w:r>
        <w:t>;</w:t>
      </w:r>
    </w:p>
    <w:p w14:paraId="67D6E72D" w14:textId="77777777" w:rsidR="00607964" w:rsidRDefault="00390E90" w:rsidP="00390E90">
      <w:pPr>
        <w:ind w:firstLine="709"/>
        <w:jc w:val="both"/>
      </w:pPr>
      <w:r>
        <w:t xml:space="preserve">– </w:t>
      </w:r>
      <w:r w:rsidR="00607964" w:rsidRPr="00877267">
        <w:t xml:space="preserve">использовать психологические </w:t>
      </w:r>
      <w:r w:rsidR="00607964">
        <w:t xml:space="preserve">и социологические </w:t>
      </w:r>
      <w:r w:rsidR="00607964" w:rsidRPr="00877267">
        <w:t xml:space="preserve">знания </w:t>
      </w:r>
      <w:r w:rsidR="00607964">
        <w:t>в практике общения и взаимодействия в инклюзивном обществе.</w:t>
      </w:r>
    </w:p>
    <w:p w14:paraId="576E5EC6" w14:textId="77777777" w:rsidR="00390E90" w:rsidRPr="00607964" w:rsidRDefault="00390E90" w:rsidP="00607964">
      <w:pPr>
        <w:ind w:firstLine="709"/>
        <w:rPr>
          <w:b/>
          <w:bCs/>
        </w:rPr>
      </w:pPr>
      <w:proofErr w:type="gramStart"/>
      <w:r w:rsidRPr="00607964">
        <w:rPr>
          <w:b/>
          <w:bCs/>
          <w:i/>
        </w:rPr>
        <w:t>владеть</w:t>
      </w:r>
      <w:proofErr w:type="gramEnd"/>
      <w:r w:rsidRPr="00607964">
        <w:rPr>
          <w:b/>
          <w:bCs/>
        </w:rPr>
        <w:t>:</w:t>
      </w:r>
    </w:p>
    <w:p w14:paraId="38E76F22" w14:textId="6B2E30BC" w:rsidR="00390E90" w:rsidRDefault="00390E90" w:rsidP="00607964">
      <w:pPr>
        <w:ind w:firstLine="709"/>
        <w:jc w:val="both"/>
      </w:pPr>
      <w:r>
        <w:t xml:space="preserve">– </w:t>
      </w:r>
      <w:r w:rsidR="00607964">
        <w:t xml:space="preserve">социо-психологической </w:t>
      </w:r>
      <w:r w:rsidRPr="00877267">
        <w:t>методик</w:t>
      </w:r>
      <w:r>
        <w:t xml:space="preserve">ой </w:t>
      </w:r>
      <w:r w:rsidRPr="00877267">
        <w:t>и техник</w:t>
      </w:r>
      <w:r>
        <w:t>ой</w:t>
      </w:r>
      <w:r w:rsidRPr="00877267">
        <w:t xml:space="preserve"> самостоятельно</w:t>
      </w:r>
      <w:r w:rsidR="00607964">
        <w:t xml:space="preserve">го решения задач </w:t>
      </w:r>
      <w:r w:rsidR="009B07A2">
        <w:t xml:space="preserve">саморазвития и управления жизненно-профессиональной траекторией, задач </w:t>
      </w:r>
      <w:r w:rsidR="00607964">
        <w:t>профессионального общения, включающего сферу дефектологии,</w:t>
      </w:r>
      <w:r w:rsidRPr="00877267">
        <w:t xml:space="preserve"> </w:t>
      </w:r>
      <w:r w:rsidR="00607964">
        <w:t>и</w:t>
      </w:r>
      <w:r w:rsidRPr="00877267">
        <w:t xml:space="preserve"> практических проблем, возникающих в </w:t>
      </w:r>
      <w:r>
        <w:t xml:space="preserve">профессиональной </w:t>
      </w:r>
      <w:r w:rsidRPr="00877267">
        <w:t>деятельности и общении</w:t>
      </w:r>
      <w:r>
        <w:t>.</w:t>
      </w:r>
    </w:p>
    <w:p w14:paraId="1B59BF19" w14:textId="77777777" w:rsidR="005D59CD" w:rsidRPr="005D59CD" w:rsidRDefault="005D59CD" w:rsidP="002A1D96"/>
    <w:p w14:paraId="1F75CA1F" w14:textId="77777777" w:rsidR="002A1D96" w:rsidRPr="0086536B" w:rsidRDefault="002A1D96" w:rsidP="002A1D96">
      <w:pPr>
        <w:rPr>
          <w:b/>
        </w:rPr>
      </w:pPr>
      <w:r w:rsidRPr="0086536B">
        <w:rPr>
          <w:b/>
        </w:rPr>
        <w:t>2. Место дисциплины в структуре образовательной программы:</w:t>
      </w:r>
    </w:p>
    <w:p w14:paraId="04D7C621" w14:textId="77777777" w:rsidR="002A1D96" w:rsidRDefault="002A1D96" w:rsidP="002A1D96"/>
    <w:p w14:paraId="64D8A2AC" w14:textId="77777777" w:rsidR="002A1D96" w:rsidRPr="00CF412D" w:rsidRDefault="002A1D96" w:rsidP="00CF412D">
      <w:pPr>
        <w:jc w:val="both"/>
        <w:rPr>
          <w:b/>
          <w:bCs/>
        </w:rPr>
      </w:pPr>
      <w:r w:rsidRPr="00CF412D">
        <w:rPr>
          <w:b/>
          <w:bCs/>
        </w:rPr>
        <w:t>2.1. Перечень дисциплин, усвоение которых студентами необходимо для изучения данной дисциплины:</w:t>
      </w:r>
    </w:p>
    <w:p w14:paraId="65E593A6" w14:textId="622B4683" w:rsidR="002A1D96" w:rsidRPr="00411009" w:rsidRDefault="001B7D2C" w:rsidP="002A1D96">
      <w:r w:rsidRPr="00411009">
        <w:t>Философия</w:t>
      </w:r>
    </w:p>
    <w:p w14:paraId="144AD914" w14:textId="584685A3" w:rsidR="00411009" w:rsidRPr="00411009" w:rsidRDefault="00A050E2" w:rsidP="002A1D96">
      <w:r>
        <w:t xml:space="preserve">Введение в </w:t>
      </w:r>
      <w:r w:rsidR="00A27E6F">
        <w:t>профессиональную деятельность</w:t>
      </w:r>
    </w:p>
    <w:p w14:paraId="335E281D" w14:textId="288543BE" w:rsidR="002A1D96" w:rsidRDefault="002A1D96" w:rsidP="002A1D96"/>
    <w:p w14:paraId="4733E5F9" w14:textId="77777777" w:rsidR="009B07A2" w:rsidRPr="00B650C4" w:rsidRDefault="009B07A2" w:rsidP="009B07A2">
      <w:pPr>
        <w:tabs>
          <w:tab w:val="left" w:leader="underscore" w:pos="10206"/>
        </w:tabs>
        <w:jc w:val="both"/>
        <w:rPr>
          <w:b/>
        </w:rPr>
      </w:pPr>
      <w:r w:rsidRPr="00B650C4">
        <w:rPr>
          <w:b/>
        </w:rPr>
        <w:t>2.2. Перечень дисциплин, содержание которых коррелирует с содержание данной дисциплины</w:t>
      </w:r>
    </w:p>
    <w:p w14:paraId="1B848D78" w14:textId="64D0C710" w:rsidR="009B07A2" w:rsidRDefault="009B07A2" w:rsidP="002A1D96">
      <w:r>
        <w:t>Конфликтология</w:t>
      </w:r>
    </w:p>
    <w:p w14:paraId="38719511" w14:textId="77777777" w:rsidR="009B07A2" w:rsidRPr="00411009" w:rsidRDefault="009B07A2" w:rsidP="002A1D96"/>
    <w:p w14:paraId="3E35AE16" w14:textId="102C33CD" w:rsidR="002A1D96" w:rsidRPr="009B07A2" w:rsidRDefault="002A1D96" w:rsidP="00CF412D">
      <w:pPr>
        <w:jc w:val="both"/>
        <w:rPr>
          <w:b/>
          <w:bCs/>
        </w:rPr>
      </w:pPr>
      <w:r w:rsidRPr="009B07A2">
        <w:rPr>
          <w:b/>
          <w:bCs/>
        </w:rPr>
        <w:t>2.</w:t>
      </w:r>
      <w:r w:rsidR="009B07A2" w:rsidRPr="009B07A2">
        <w:rPr>
          <w:b/>
          <w:bCs/>
        </w:rPr>
        <w:t>3</w:t>
      </w:r>
      <w:r w:rsidRPr="009B07A2">
        <w:rPr>
          <w:b/>
          <w:bCs/>
        </w:rPr>
        <w:t xml:space="preserve">. Перечень дисциплин, изучение которых базируется на материале данной дисциплины: </w:t>
      </w:r>
    </w:p>
    <w:p w14:paraId="4D143B60" w14:textId="77777777" w:rsidR="00A27E6F" w:rsidRDefault="00A27E6F" w:rsidP="001B7D2C">
      <w:r>
        <w:t>Инженерная психология</w:t>
      </w:r>
    </w:p>
    <w:p w14:paraId="2120EC2F" w14:textId="7D7DB3EB" w:rsidR="002A1D96" w:rsidRPr="0086536B" w:rsidRDefault="009B07A2" w:rsidP="001B7D2C">
      <w:r w:rsidRPr="009B07A2">
        <w:t xml:space="preserve">Организация </w:t>
      </w:r>
      <w:r w:rsidR="00F2533F">
        <w:t>подготовки</w:t>
      </w:r>
      <w:r w:rsidRPr="009B07A2">
        <w:t xml:space="preserve"> персонала в области техносферной безопасности</w:t>
      </w:r>
    </w:p>
    <w:p w14:paraId="1C75DC2E" w14:textId="77777777" w:rsidR="009B07A2" w:rsidRDefault="009B07A2" w:rsidP="002A1D96"/>
    <w:p w14:paraId="45241E8F" w14:textId="77777777" w:rsidR="002A1D96" w:rsidRPr="0086536B" w:rsidRDefault="002A1D96" w:rsidP="002A1D96">
      <w:pPr>
        <w:rPr>
          <w:b/>
        </w:rPr>
      </w:pPr>
      <w:r w:rsidRPr="0086536B">
        <w:rPr>
          <w:b/>
        </w:rPr>
        <w:t>3. Структура и содержание дисциплины:</w:t>
      </w:r>
    </w:p>
    <w:p w14:paraId="15B5233A" w14:textId="77777777" w:rsidR="002A1D96" w:rsidRDefault="002A1D96" w:rsidP="002A1D96"/>
    <w:p w14:paraId="6115224A" w14:textId="707F9363" w:rsidR="002A1D96" w:rsidRPr="0086536B" w:rsidRDefault="002A1D96" w:rsidP="002A1D96">
      <w:r w:rsidRPr="0086536B">
        <w:t xml:space="preserve">Общая трудоемкость дисциплины составляет </w:t>
      </w:r>
      <w:r w:rsidR="00EE687E">
        <w:t>3</w:t>
      </w:r>
      <w:r w:rsidRPr="0086536B">
        <w:t xml:space="preserve"> зачетн</w:t>
      </w:r>
      <w:r w:rsidR="00EE687E">
        <w:t>ых</w:t>
      </w:r>
      <w:r w:rsidRPr="0086536B">
        <w:t xml:space="preserve"> единиц</w:t>
      </w:r>
      <w:r w:rsidR="00EE687E">
        <w:t>ы</w:t>
      </w:r>
      <w:r>
        <w:t xml:space="preserve">, </w:t>
      </w:r>
      <w:r w:rsidRPr="00081358">
        <w:t>108 часов.</w:t>
      </w:r>
    </w:p>
    <w:p w14:paraId="02D14FE5" w14:textId="77777777" w:rsidR="002A1D96" w:rsidRDefault="002A1D96" w:rsidP="002A1D96"/>
    <w:p w14:paraId="32F2C3F5" w14:textId="77777777" w:rsidR="002A1D96" w:rsidRPr="0086536B" w:rsidRDefault="002A1D96" w:rsidP="002A1D96">
      <w:r w:rsidRPr="0086536B">
        <w:t>3.1. Объем дисциплины и виды учебной работы</w:t>
      </w:r>
    </w:p>
    <w:p w14:paraId="26545796" w14:textId="0712D4BF" w:rsidR="002A1D96" w:rsidRDefault="002A1D96" w:rsidP="002A1D96"/>
    <w:tbl>
      <w:tblPr>
        <w:tblW w:w="96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1"/>
        <w:gridCol w:w="884"/>
        <w:gridCol w:w="883"/>
        <w:gridCol w:w="606"/>
        <w:gridCol w:w="606"/>
        <w:gridCol w:w="606"/>
        <w:gridCol w:w="606"/>
        <w:gridCol w:w="606"/>
        <w:gridCol w:w="799"/>
        <w:gridCol w:w="799"/>
        <w:gridCol w:w="1213"/>
        <w:gridCol w:w="523"/>
        <w:gridCol w:w="523"/>
      </w:tblGrid>
      <w:tr w:rsidR="00411009" w14:paraId="6AEE370A" w14:textId="77777777" w:rsidTr="00F2533F">
        <w:trPr>
          <w:trHeight w:val="630"/>
          <w:tblHeader/>
          <w:jc w:val="center"/>
        </w:trPr>
        <w:tc>
          <w:tcPr>
            <w:tcW w:w="10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72DFAA2" w14:textId="77777777" w:rsidR="00411009" w:rsidRDefault="00411009" w:rsidP="00F2533F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Семестр</w:t>
            </w:r>
          </w:p>
        </w:tc>
        <w:tc>
          <w:tcPr>
            <w:tcW w:w="8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9F4BE3F" w14:textId="77777777" w:rsidR="00411009" w:rsidRDefault="00411009" w:rsidP="00F2533F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Всего часов</w:t>
            </w:r>
          </w:p>
        </w:tc>
        <w:tc>
          <w:tcPr>
            <w:tcW w:w="8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D331C81" w14:textId="77777777" w:rsidR="00411009" w:rsidRDefault="00411009" w:rsidP="00F2533F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Итого контактные часы</w:t>
            </w:r>
          </w:p>
        </w:tc>
        <w:tc>
          <w:tcPr>
            <w:tcW w:w="303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D93B61" w14:textId="77777777" w:rsidR="00411009" w:rsidRDefault="00411009" w:rsidP="00F2533F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В том числе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4C7F31F" w14:textId="77777777" w:rsidR="00411009" w:rsidRDefault="00411009" w:rsidP="00F2533F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СРС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5C6C1E7" w14:textId="77777777" w:rsidR="00411009" w:rsidRDefault="00411009" w:rsidP="00F2533F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Контроль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09AC5C" w14:textId="77777777" w:rsidR="00411009" w:rsidRDefault="00411009" w:rsidP="00F2533F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КП, КР, РГР, контр</w:t>
            </w:r>
            <w:proofErr w:type="gramStart"/>
            <w:r>
              <w:rPr>
                <w:sz w:val="20"/>
                <w:szCs w:val="20"/>
                <w:lang w:eastAsia="en-US"/>
              </w:rPr>
              <w:t>. раб</w:t>
            </w:r>
            <w:proofErr w:type="gramEnd"/>
            <w:r>
              <w:rPr>
                <w:sz w:val="20"/>
                <w:szCs w:val="20"/>
                <w:lang w:eastAsia="en-US"/>
              </w:rPr>
              <w:t>, реферат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F261F90" w14:textId="77777777" w:rsidR="00411009" w:rsidRDefault="00411009" w:rsidP="00F2533F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Экзамен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4959E7F" w14:textId="77777777" w:rsidR="00411009" w:rsidRDefault="00411009" w:rsidP="00F2533F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Зачет</w:t>
            </w:r>
          </w:p>
        </w:tc>
      </w:tr>
      <w:tr w:rsidR="00411009" w14:paraId="41EF8A69" w14:textId="77777777" w:rsidTr="00F2533F">
        <w:trPr>
          <w:trHeight w:val="767"/>
          <w:tblHeader/>
          <w:jc w:val="center"/>
        </w:trPr>
        <w:tc>
          <w:tcPr>
            <w:tcW w:w="10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C270B8" w14:textId="77777777" w:rsidR="00411009" w:rsidRDefault="00411009" w:rsidP="00F2533F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6B26DF" w14:textId="77777777" w:rsidR="00411009" w:rsidRDefault="00411009" w:rsidP="00F2533F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8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BF25A9" w14:textId="77777777" w:rsidR="00411009" w:rsidRDefault="00411009" w:rsidP="00F2533F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14868E" w14:textId="77777777" w:rsidR="00411009" w:rsidRDefault="00411009" w:rsidP="00F2533F">
            <w:pPr>
              <w:jc w:val="center"/>
              <w:rPr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Лек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7ADE56" w14:textId="77777777" w:rsidR="00411009" w:rsidRDefault="00411009" w:rsidP="00F2533F">
            <w:pPr>
              <w:jc w:val="center"/>
              <w:rPr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Лаб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B0608A" w14:textId="77777777" w:rsidR="00411009" w:rsidRDefault="00411009" w:rsidP="00F2533F">
            <w:pPr>
              <w:jc w:val="center"/>
              <w:rPr>
                <w:lang w:eastAsia="en-US"/>
              </w:rPr>
            </w:pPr>
            <w:proofErr w:type="spellStart"/>
            <w:r>
              <w:rPr>
                <w:sz w:val="20"/>
                <w:szCs w:val="20"/>
                <w:lang w:eastAsia="en-US"/>
              </w:rPr>
              <w:t>Пр</w:t>
            </w:r>
            <w:proofErr w:type="spellEnd"/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7432B2" w14:textId="77777777" w:rsidR="00411009" w:rsidRDefault="00411009" w:rsidP="00F2533F">
            <w:pPr>
              <w:jc w:val="center"/>
              <w:rPr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ИЗ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9C915" w14:textId="77777777" w:rsidR="00411009" w:rsidRDefault="00411009" w:rsidP="00F2533F">
            <w:pPr>
              <w:jc w:val="center"/>
              <w:rPr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АК</w:t>
            </w: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33EC32" w14:textId="77777777" w:rsidR="00411009" w:rsidRDefault="00411009" w:rsidP="00F2533F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F8EB2B" w14:textId="77777777" w:rsidR="00411009" w:rsidRDefault="00411009" w:rsidP="00F2533F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62A284" w14:textId="77777777" w:rsidR="00411009" w:rsidRDefault="00411009" w:rsidP="00F2533F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019040" w14:textId="77777777" w:rsidR="00411009" w:rsidRDefault="00411009" w:rsidP="00F2533F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07A91C" w14:textId="77777777" w:rsidR="00411009" w:rsidRDefault="00411009" w:rsidP="00F2533F">
            <w:pPr>
              <w:rPr>
                <w:sz w:val="20"/>
                <w:szCs w:val="20"/>
                <w:lang w:eastAsia="en-US"/>
              </w:rPr>
            </w:pPr>
          </w:p>
        </w:tc>
      </w:tr>
      <w:tr w:rsidR="00411009" w14:paraId="48C477E8" w14:textId="77777777" w:rsidTr="00F2533F">
        <w:trPr>
          <w:trHeight w:val="264"/>
          <w:tblHeader/>
          <w:jc w:val="center"/>
        </w:trPr>
        <w:tc>
          <w:tcPr>
            <w:tcW w:w="967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9DC613" w14:textId="77777777" w:rsidR="00411009" w:rsidRPr="00ED23CF" w:rsidRDefault="00411009" w:rsidP="00F2533F">
            <w:pPr>
              <w:jc w:val="center"/>
              <w:rPr>
                <w:lang w:eastAsia="en-US"/>
              </w:rPr>
            </w:pPr>
            <w:r w:rsidRPr="00ED23CF">
              <w:rPr>
                <w:lang w:eastAsia="en-US"/>
              </w:rPr>
              <w:t>Очное обучение</w:t>
            </w:r>
          </w:p>
        </w:tc>
      </w:tr>
      <w:tr w:rsidR="00411009" w14:paraId="01FC0DC4" w14:textId="77777777" w:rsidTr="00F2533F">
        <w:trPr>
          <w:jc w:val="center"/>
        </w:trPr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38D12E" w14:textId="0CD18961" w:rsidR="00411009" w:rsidRDefault="00081358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BD99A5" w14:textId="77777777" w:rsidR="00411009" w:rsidRDefault="00411009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108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BC10CE" w14:textId="77777777" w:rsidR="00411009" w:rsidRDefault="00411009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38,3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D7BB7" w14:textId="77777777" w:rsidR="00411009" w:rsidRDefault="00411009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DFF3E4" w14:textId="77777777" w:rsidR="00411009" w:rsidRDefault="00411009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9C7EEA" w14:textId="77777777" w:rsidR="00411009" w:rsidRDefault="00411009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DD869" w14:textId="77777777" w:rsidR="00411009" w:rsidRDefault="00411009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24024C" w14:textId="77777777" w:rsidR="00411009" w:rsidRDefault="00411009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8E265" w14:textId="77777777" w:rsidR="00411009" w:rsidRDefault="00411009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69,7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20CCA" w14:textId="5A6C37E7" w:rsidR="00411009" w:rsidRDefault="00F2533F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181E4" w14:textId="04A98ABD" w:rsidR="00411009" w:rsidRDefault="00F2533F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0DFDE" w14:textId="773C24C3" w:rsidR="00411009" w:rsidRDefault="00F2533F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F931E5" w14:textId="77777777" w:rsidR="00411009" w:rsidRDefault="00411009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+</w:t>
            </w:r>
          </w:p>
        </w:tc>
      </w:tr>
      <w:tr w:rsidR="00411009" w14:paraId="0DAC1B89" w14:textId="77777777" w:rsidTr="00F2533F">
        <w:trPr>
          <w:jc w:val="center"/>
        </w:trPr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8B713" w14:textId="77777777" w:rsidR="00411009" w:rsidRDefault="00411009" w:rsidP="00F2533F">
            <w:pPr>
              <w:jc w:val="center"/>
              <w:rPr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ИТОГО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842774" w14:textId="77777777" w:rsidR="00411009" w:rsidRDefault="00411009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108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EA4590" w14:textId="77777777" w:rsidR="00411009" w:rsidRDefault="00411009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38,3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7B7688" w14:textId="77777777" w:rsidR="00411009" w:rsidRDefault="00411009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7F3BB7" w14:textId="77777777" w:rsidR="00411009" w:rsidRDefault="00411009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229C12" w14:textId="77777777" w:rsidR="00411009" w:rsidRDefault="00411009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A280C" w14:textId="77777777" w:rsidR="00411009" w:rsidRDefault="00411009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6F0F1A" w14:textId="77777777" w:rsidR="00411009" w:rsidRDefault="00411009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341DE" w14:textId="77777777" w:rsidR="00411009" w:rsidRDefault="00411009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69,7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2D14B" w14:textId="595B3E35" w:rsidR="00411009" w:rsidRDefault="00F2533F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3F699" w14:textId="1C6E4A5A" w:rsidR="00411009" w:rsidRDefault="00F2533F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828F2" w14:textId="4E272308" w:rsidR="00411009" w:rsidRDefault="00F2533F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A78BD4" w14:textId="77777777" w:rsidR="00411009" w:rsidRDefault="00411009" w:rsidP="00F2533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+</w:t>
            </w:r>
          </w:p>
        </w:tc>
      </w:tr>
    </w:tbl>
    <w:p w14:paraId="54A1549B" w14:textId="4C378FFB" w:rsidR="00411009" w:rsidRDefault="00411009" w:rsidP="002A1D96"/>
    <w:p w14:paraId="1697D181" w14:textId="77777777" w:rsidR="002A1D96" w:rsidRPr="0086536B" w:rsidRDefault="002A1D96" w:rsidP="002A1D96"/>
    <w:p w14:paraId="594CF530" w14:textId="77777777" w:rsidR="002A1D96" w:rsidRPr="0086536B" w:rsidRDefault="002A1D96" w:rsidP="002A1D96">
      <w:pPr>
        <w:sectPr w:rsidR="002A1D96" w:rsidRPr="0086536B" w:rsidSect="002A1D96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14:paraId="78671C88" w14:textId="77777777" w:rsidR="002A1D96" w:rsidRPr="0086536B" w:rsidRDefault="002A1D96" w:rsidP="002A1D96">
      <w:pPr>
        <w:rPr>
          <w:b/>
        </w:rPr>
      </w:pPr>
      <w:r w:rsidRPr="0086536B">
        <w:t>3.1.1. Объем часов и зачетных единиц по дисциплине</w:t>
      </w:r>
    </w:p>
    <w:p w14:paraId="26BE9567" w14:textId="77777777" w:rsidR="002A1D96" w:rsidRPr="0086536B" w:rsidRDefault="002A1D96" w:rsidP="002A1D96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6"/>
        <w:gridCol w:w="1191"/>
        <w:gridCol w:w="1361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</w:tblGrid>
      <w:tr w:rsidR="002A1D96" w:rsidRPr="00081358" w14:paraId="2C29D44E" w14:textId="77777777" w:rsidTr="005477AE">
        <w:trPr>
          <w:tblHeader/>
        </w:trPr>
        <w:tc>
          <w:tcPr>
            <w:tcW w:w="1696" w:type="dxa"/>
            <w:vMerge w:val="restart"/>
            <w:shd w:val="clear" w:color="auto" w:fill="EEECE1"/>
            <w:vAlign w:val="center"/>
          </w:tcPr>
          <w:p w14:paraId="78765DF7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r w:rsidRPr="00081358">
              <w:rPr>
                <w:sz w:val="22"/>
                <w:szCs w:val="22"/>
              </w:rPr>
              <w:t>Наименование раздела (модуля)</w:t>
            </w:r>
          </w:p>
          <w:p w14:paraId="6FFFCCDB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r w:rsidRPr="00081358">
              <w:rPr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191" w:type="dxa"/>
            <w:vMerge w:val="restart"/>
            <w:shd w:val="clear" w:color="auto" w:fill="EEECE1"/>
            <w:vAlign w:val="center"/>
          </w:tcPr>
          <w:p w14:paraId="4362DEC6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r w:rsidRPr="00081358">
              <w:rPr>
                <w:sz w:val="22"/>
                <w:szCs w:val="22"/>
              </w:rPr>
              <w:t>Всего часов</w:t>
            </w:r>
          </w:p>
        </w:tc>
        <w:tc>
          <w:tcPr>
            <w:tcW w:w="1361" w:type="dxa"/>
            <w:vMerge w:val="restart"/>
            <w:shd w:val="clear" w:color="auto" w:fill="EEECE1"/>
            <w:vAlign w:val="center"/>
          </w:tcPr>
          <w:p w14:paraId="43093D74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081358">
              <w:rPr>
                <w:sz w:val="22"/>
                <w:szCs w:val="22"/>
              </w:rPr>
              <w:t>Формиру-емые</w:t>
            </w:r>
            <w:proofErr w:type="spellEnd"/>
            <w:proofErr w:type="gramEnd"/>
            <w:r w:rsidRPr="00081358">
              <w:rPr>
                <w:sz w:val="22"/>
                <w:szCs w:val="22"/>
              </w:rPr>
              <w:t xml:space="preserve"> </w:t>
            </w:r>
            <w:proofErr w:type="spellStart"/>
            <w:r w:rsidRPr="00081358">
              <w:rPr>
                <w:sz w:val="22"/>
                <w:szCs w:val="22"/>
              </w:rPr>
              <w:t>компетен-ции</w:t>
            </w:r>
            <w:proofErr w:type="spellEnd"/>
          </w:p>
        </w:tc>
        <w:tc>
          <w:tcPr>
            <w:tcW w:w="1701" w:type="dxa"/>
            <w:gridSpan w:val="2"/>
            <w:shd w:val="clear" w:color="auto" w:fill="EEECE1"/>
            <w:vAlign w:val="center"/>
          </w:tcPr>
          <w:p w14:paraId="548757B7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r w:rsidRPr="00081358">
              <w:rPr>
                <w:sz w:val="22"/>
                <w:szCs w:val="22"/>
              </w:rPr>
              <w:t>Аудиторные занятия по формам обучения</w:t>
            </w:r>
          </w:p>
        </w:tc>
        <w:tc>
          <w:tcPr>
            <w:tcW w:w="5103" w:type="dxa"/>
            <w:gridSpan w:val="6"/>
            <w:shd w:val="clear" w:color="auto" w:fill="EEECE1"/>
            <w:vAlign w:val="center"/>
          </w:tcPr>
          <w:p w14:paraId="673CF9BE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в</w:t>
            </w:r>
            <w:proofErr w:type="gramEnd"/>
            <w:r w:rsidRPr="00081358">
              <w:rPr>
                <w:sz w:val="22"/>
                <w:szCs w:val="22"/>
              </w:rPr>
              <w:t xml:space="preserve"> том числе</w:t>
            </w:r>
          </w:p>
        </w:tc>
        <w:tc>
          <w:tcPr>
            <w:tcW w:w="1701" w:type="dxa"/>
            <w:gridSpan w:val="2"/>
            <w:tcBorders>
              <w:bottom w:val="nil"/>
            </w:tcBorders>
            <w:shd w:val="clear" w:color="auto" w:fill="EEECE1"/>
            <w:vAlign w:val="center"/>
          </w:tcPr>
          <w:p w14:paraId="2945EE4D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r w:rsidRPr="00081358">
              <w:rPr>
                <w:sz w:val="22"/>
                <w:szCs w:val="22"/>
              </w:rPr>
              <w:t>СРС</w:t>
            </w:r>
          </w:p>
        </w:tc>
        <w:tc>
          <w:tcPr>
            <w:tcW w:w="1701" w:type="dxa"/>
            <w:gridSpan w:val="2"/>
            <w:vMerge w:val="restart"/>
            <w:shd w:val="clear" w:color="auto" w:fill="EEECE1"/>
            <w:vAlign w:val="center"/>
          </w:tcPr>
          <w:p w14:paraId="7AD3D89C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r w:rsidRPr="00081358">
              <w:rPr>
                <w:sz w:val="22"/>
                <w:szCs w:val="22"/>
              </w:rPr>
              <w:t>Контроль</w:t>
            </w:r>
          </w:p>
        </w:tc>
      </w:tr>
      <w:tr w:rsidR="002A1D96" w:rsidRPr="00081358" w14:paraId="0B4F23AB" w14:textId="77777777" w:rsidTr="005477AE">
        <w:trPr>
          <w:tblHeader/>
        </w:trPr>
        <w:tc>
          <w:tcPr>
            <w:tcW w:w="1696" w:type="dxa"/>
            <w:vMerge/>
            <w:shd w:val="clear" w:color="auto" w:fill="EEECE1"/>
            <w:vAlign w:val="center"/>
          </w:tcPr>
          <w:p w14:paraId="5BC28316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191" w:type="dxa"/>
            <w:vMerge/>
            <w:shd w:val="clear" w:color="auto" w:fill="EEECE1"/>
            <w:vAlign w:val="center"/>
          </w:tcPr>
          <w:p w14:paraId="502BB929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361" w:type="dxa"/>
            <w:vMerge/>
            <w:shd w:val="clear" w:color="auto" w:fill="EEECE1"/>
            <w:vAlign w:val="center"/>
          </w:tcPr>
          <w:p w14:paraId="386B2F63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vMerge w:val="restart"/>
            <w:shd w:val="clear" w:color="auto" w:fill="EEECE1"/>
            <w:vAlign w:val="center"/>
          </w:tcPr>
          <w:p w14:paraId="0305CC79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очная</w:t>
            </w:r>
            <w:proofErr w:type="gramEnd"/>
          </w:p>
        </w:tc>
        <w:tc>
          <w:tcPr>
            <w:tcW w:w="851" w:type="dxa"/>
            <w:vMerge w:val="restart"/>
            <w:shd w:val="clear" w:color="auto" w:fill="EEECE1"/>
            <w:vAlign w:val="center"/>
          </w:tcPr>
          <w:p w14:paraId="1081F9D4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за</w:t>
            </w:r>
            <w:proofErr w:type="gramEnd"/>
            <w:r w:rsidRPr="00081358">
              <w:rPr>
                <w:sz w:val="22"/>
                <w:szCs w:val="22"/>
              </w:rPr>
              <w:t>-очная</w:t>
            </w:r>
          </w:p>
        </w:tc>
        <w:tc>
          <w:tcPr>
            <w:tcW w:w="1701" w:type="dxa"/>
            <w:gridSpan w:val="2"/>
            <w:shd w:val="clear" w:color="auto" w:fill="EEECE1"/>
            <w:vAlign w:val="center"/>
          </w:tcPr>
          <w:p w14:paraId="6559F283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лекции</w:t>
            </w:r>
            <w:proofErr w:type="gramEnd"/>
          </w:p>
        </w:tc>
        <w:tc>
          <w:tcPr>
            <w:tcW w:w="1701" w:type="dxa"/>
            <w:gridSpan w:val="2"/>
            <w:shd w:val="clear" w:color="auto" w:fill="EEECE1"/>
            <w:vAlign w:val="center"/>
          </w:tcPr>
          <w:p w14:paraId="46B97AC9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практические</w:t>
            </w:r>
            <w:proofErr w:type="gramEnd"/>
          </w:p>
        </w:tc>
        <w:tc>
          <w:tcPr>
            <w:tcW w:w="1701" w:type="dxa"/>
            <w:gridSpan w:val="2"/>
            <w:shd w:val="clear" w:color="auto" w:fill="EEECE1"/>
            <w:vAlign w:val="center"/>
          </w:tcPr>
          <w:p w14:paraId="54A839C6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лабораторные</w:t>
            </w:r>
            <w:proofErr w:type="gramEnd"/>
          </w:p>
        </w:tc>
        <w:tc>
          <w:tcPr>
            <w:tcW w:w="1701" w:type="dxa"/>
            <w:gridSpan w:val="2"/>
            <w:tcBorders>
              <w:top w:val="nil"/>
            </w:tcBorders>
            <w:shd w:val="clear" w:color="auto" w:fill="EEECE1"/>
            <w:vAlign w:val="center"/>
          </w:tcPr>
          <w:p w14:paraId="54BD4914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/>
            <w:shd w:val="clear" w:color="auto" w:fill="EEECE1"/>
            <w:vAlign w:val="center"/>
          </w:tcPr>
          <w:p w14:paraId="7CA97089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</w:tr>
      <w:tr w:rsidR="002A1D96" w:rsidRPr="00081358" w14:paraId="30B0693F" w14:textId="77777777" w:rsidTr="005477AE">
        <w:trPr>
          <w:tblHeader/>
        </w:trPr>
        <w:tc>
          <w:tcPr>
            <w:tcW w:w="1696" w:type="dxa"/>
            <w:vMerge/>
            <w:shd w:val="clear" w:color="auto" w:fill="EEECE1"/>
            <w:vAlign w:val="center"/>
          </w:tcPr>
          <w:p w14:paraId="7618202C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191" w:type="dxa"/>
            <w:vMerge/>
            <w:shd w:val="clear" w:color="auto" w:fill="EEECE1"/>
            <w:vAlign w:val="center"/>
          </w:tcPr>
          <w:p w14:paraId="16973C03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361" w:type="dxa"/>
            <w:vMerge/>
            <w:shd w:val="clear" w:color="auto" w:fill="EEECE1"/>
            <w:vAlign w:val="center"/>
          </w:tcPr>
          <w:p w14:paraId="42E5F4AA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vMerge/>
            <w:shd w:val="clear" w:color="auto" w:fill="EEECE1"/>
            <w:vAlign w:val="center"/>
          </w:tcPr>
          <w:p w14:paraId="0AE7F2BB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vMerge/>
            <w:shd w:val="clear" w:color="auto" w:fill="EEECE1"/>
            <w:vAlign w:val="center"/>
          </w:tcPr>
          <w:p w14:paraId="7F57A2A8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shd w:val="clear" w:color="auto" w:fill="EEECE1"/>
            <w:vAlign w:val="center"/>
          </w:tcPr>
          <w:p w14:paraId="6008061C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очная</w:t>
            </w:r>
            <w:proofErr w:type="gramEnd"/>
          </w:p>
        </w:tc>
        <w:tc>
          <w:tcPr>
            <w:tcW w:w="851" w:type="dxa"/>
            <w:shd w:val="clear" w:color="auto" w:fill="EEECE1"/>
            <w:vAlign w:val="center"/>
          </w:tcPr>
          <w:p w14:paraId="2EDF3C69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за</w:t>
            </w:r>
            <w:proofErr w:type="gramEnd"/>
            <w:r w:rsidRPr="00081358">
              <w:rPr>
                <w:sz w:val="22"/>
                <w:szCs w:val="22"/>
              </w:rPr>
              <w:t>-очная</w:t>
            </w:r>
          </w:p>
        </w:tc>
        <w:tc>
          <w:tcPr>
            <w:tcW w:w="850" w:type="dxa"/>
            <w:shd w:val="clear" w:color="auto" w:fill="EEECE1"/>
            <w:vAlign w:val="center"/>
          </w:tcPr>
          <w:p w14:paraId="451D52A0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очная</w:t>
            </w:r>
            <w:proofErr w:type="gramEnd"/>
          </w:p>
        </w:tc>
        <w:tc>
          <w:tcPr>
            <w:tcW w:w="851" w:type="dxa"/>
            <w:shd w:val="clear" w:color="auto" w:fill="EEECE1"/>
            <w:vAlign w:val="center"/>
          </w:tcPr>
          <w:p w14:paraId="10F78CBC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за</w:t>
            </w:r>
            <w:proofErr w:type="gramEnd"/>
            <w:r w:rsidRPr="00081358">
              <w:rPr>
                <w:sz w:val="22"/>
                <w:szCs w:val="22"/>
              </w:rPr>
              <w:t>-очная</w:t>
            </w:r>
          </w:p>
        </w:tc>
        <w:tc>
          <w:tcPr>
            <w:tcW w:w="850" w:type="dxa"/>
            <w:shd w:val="clear" w:color="auto" w:fill="EEECE1"/>
            <w:vAlign w:val="center"/>
          </w:tcPr>
          <w:p w14:paraId="03DEBC27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очная</w:t>
            </w:r>
            <w:proofErr w:type="gramEnd"/>
          </w:p>
        </w:tc>
        <w:tc>
          <w:tcPr>
            <w:tcW w:w="851" w:type="dxa"/>
            <w:shd w:val="clear" w:color="auto" w:fill="EEECE1"/>
            <w:vAlign w:val="center"/>
          </w:tcPr>
          <w:p w14:paraId="12E4CBF5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за</w:t>
            </w:r>
            <w:proofErr w:type="gramEnd"/>
            <w:r w:rsidRPr="00081358">
              <w:rPr>
                <w:sz w:val="22"/>
                <w:szCs w:val="22"/>
              </w:rPr>
              <w:t>-очная</w:t>
            </w:r>
          </w:p>
        </w:tc>
        <w:tc>
          <w:tcPr>
            <w:tcW w:w="850" w:type="dxa"/>
            <w:shd w:val="clear" w:color="auto" w:fill="EEECE1"/>
            <w:vAlign w:val="center"/>
          </w:tcPr>
          <w:p w14:paraId="6E713AC9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очная</w:t>
            </w:r>
            <w:proofErr w:type="gramEnd"/>
          </w:p>
        </w:tc>
        <w:tc>
          <w:tcPr>
            <w:tcW w:w="851" w:type="dxa"/>
            <w:shd w:val="clear" w:color="auto" w:fill="EEECE1"/>
            <w:vAlign w:val="center"/>
          </w:tcPr>
          <w:p w14:paraId="08E9277C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за</w:t>
            </w:r>
            <w:proofErr w:type="gramEnd"/>
            <w:r w:rsidRPr="00081358">
              <w:rPr>
                <w:sz w:val="22"/>
                <w:szCs w:val="22"/>
              </w:rPr>
              <w:t>-очная</w:t>
            </w:r>
          </w:p>
        </w:tc>
        <w:tc>
          <w:tcPr>
            <w:tcW w:w="850" w:type="dxa"/>
            <w:shd w:val="clear" w:color="auto" w:fill="EEECE1"/>
            <w:vAlign w:val="center"/>
          </w:tcPr>
          <w:p w14:paraId="739C7A43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очная</w:t>
            </w:r>
            <w:proofErr w:type="gramEnd"/>
          </w:p>
        </w:tc>
        <w:tc>
          <w:tcPr>
            <w:tcW w:w="851" w:type="dxa"/>
            <w:shd w:val="clear" w:color="auto" w:fill="EEECE1"/>
            <w:vAlign w:val="center"/>
          </w:tcPr>
          <w:p w14:paraId="550B61B6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за</w:t>
            </w:r>
            <w:proofErr w:type="gramEnd"/>
            <w:r w:rsidRPr="00081358">
              <w:rPr>
                <w:sz w:val="22"/>
                <w:szCs w:val="22"/>
              </w:rPr>
              <w:t>-очная</w:t>
            </w:r>
          </w:p>
        </w:tc>
      </w:tr>
      <w:tr w:rsidR="00081358" w:rsidRPr="00081358" w14:paraId="2AEEE206" w14:textId="77777777" w:rsidTr="005477AE">
        <w:trPr>
          <w:trHeight w:val="252"/>
        </w:trPr>
        <w:tc>
          <w:tcPr>
            <w:tcW w:w="1696" w:type="dxa"/>
            <w:shd w:val="clear" w:color="auto" w:fill="auto"/>
          </w:tcPr>
          <w:p w14:paraId="7AC25F77" w14:textId="31578919" w:rsidR="00081358" w:rsidRPr="00081358" w:rsidRDefault="00081358" w:rsidP="00081358">
            <w:pPr>
              <w:jc w:val="both"/>
            </w:pPr>
            <w:r w:rsidRPr="00081358">
              <w:t>Тема 1.</w:t>
            </w:r>
          </w:p>
        </w:tc>
        <w:tc>
          <w:tcPr>
            <w:tcW w:w="1191" w:type="dxa"/>
            <w:shd w:val="clear" w:color="auto" w:fill="auto"/>
          </w:tcPr>
          <w:p w14:paraId="4910D5B7" w14:textId="1D9B09B7" w:rsidR="00081358" w:rsidRPr="00081358" w:rsidRDefault="005477AE" w:rsidP="00081358">
            <w:r>
              <w:t>17</w:t>
            </w:r>
          </w:p>
        </w:tc>
        <w:tc>
          <w:tcPr>
            <w:tcW w:w="1361" w:type="dxa"/>
            <w:vMerge w:val="restart"/>
            <w:shd w:val="clear" w:color="auto" w:fill="auto"/>
            <w:vAlign w:val="center"/>
          </w:tcPr>
          <w:p w14:paraId="5DEA3DC0" w14:textId="77777777" w:rsidR="00CF412D" w:rsidRDefault="00CF412D" w:rsidP="00081358">
            <w:pPr>
              <w:jc w:val="center"/>
            </w:pPr>
            <w:r>
              <w:t>УК-6,</w:t>
            </w:r>
          </w:p>
          <w:p w14:paraId="25E39E1B" w14:textId="0405646C" w:rsidR="00081358" w:rsidRPr="00081358" w:rsidRDefault="00A050E2" w:rsidP="00081358">
            <w:pPr>
              <w:jc w:val="center"/>
            </w:pPr>
            <w:r>
              <w:t>У</w:t>
            </w:r>
            <w:r w:rsidR="00081358">
              <w:t>К-</w:t>
            </w:r>
            <w:r>
              <w:t>9</w:t>
            </w:r>
          </w:p>
        </w:tc>
        <w:tc>
          <w:tcPr>
            <w:tcW w:w="850" w:type="dxa"/>
            <w:shd w:val="clear" w:color="auto" w:fill="auto"/>
          </w:tcPr>
          <w:p w14:paraId="2835365F" w14:textId="0E2AC2A2" w:rsidR="00081358" w:rsidRPr="00081358" w:rsidRDefault="005477AE" w:rsidP="005477AE">
            <w:pPr>
              <w:jc w:val="center"/>
            </w:pPr>
            <w:r>
              <w:t>6</w:t>
            </w:r>
          </w:p>
        </w:tc>
        <w:tc>
          <w:tcPr>
            <w:tcW w:w="851" w:type="dxa"/>
            <w:shd w:val="clear" w:color="auto" w:fill="auto"/>
          </w:tcPr>
          <w:p w14:paraId="1C7395B5" w14:textId="20453559" w:rsidR="00081358" w:rsidRPr="00B955D1" w:rsidRDefault="00081358" w:rsidP="00081358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19430744" w14:textId="2A9440E7" w:rsidR="00081358" w:rsidRPr="00B955D1" w:rsidRDefault="005477AE" w:rsidP="00081358">
            <w:pPr>
              <w:jc w:val="center"/>
            </w:pPr>
            <w:r w:rsidRPr="00B955D1">
              <w:t>3</w:t>
            </w:r>
          </w:p>
        </w:tc>
        <w:tc>
          <w:tcPr>
            <w:tcW w:w="851" w:type="dxa"/>
            <w:shd w:val="clear" w:color="auto" w:fill="auto"/>
          </w:tcPr>
          <w:p w14:paraId="3B7A6C42" w14:textId="7775E5AB" w:rsidR="00081358" w:rsidRPr="00B955D1" w:rsidRDefault="00081358" w:rsidP="00081358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6297EE6D" w14:textId="291CFAA0" w:rsidR="00081358" w:rsidRPr="00B955D1" w:rsidRDefault="005477AE" w:rsidP="00081358">
            <w:pPr>
              <w:jc w:val="center"/>
            </w:pPr>
            <w:r w:rsidRPr="00B955D1">
              <w:t>3</w:t>
            </w:r>
          </w:p>
        </w:tc>
        <w:tc>
          <w:tcPr>
            <w:tcW w:w="851" w:type="dxa"/>
            <w:shd w:val="clear" w:color="auto" w:fill="auto"/>
          </w:tcPr>
          <w:p w14:paraId="79A2AC41" w14:textId="1E7191BC" w:rsidR="00081358" w:rsidRPr="00B955D1" w:rsidRDefault="00081358" w:rsidP="00081358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70B71F97" w14:textId="77777777" w:rsidR="00081358" w:rsidRPr="00B955D1" w:rsidRDefault="00081358" w:rsidP="00081358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3C43C5F0" w14:textId="77777777" w:rsidR="00081358" w:rsidRPr="00B955D1" w:rsidRDefault="00081358" w:rsidP="00081358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0F0D5930" w14:textId="2CC16445" w:rsidR="00081358" w:rsidRPr="00B955D1" w:rsidRDefault="00081358" w:rsidP="00081358">
            <w:pPr>
              <w:jc w:val="center"/>
            </w:pPr>
            <w:r w:rsidRPr="00B955D1">
              <w:t>11</w:t>
            </w:r>
          </w:p>
        </w:tc>
        <w:tc>
          <w:tcPr>
            <w:tcW w:w="851" w:type="dxa"/>
            <w:shd w:val="clear" w:color="auto" w:fill="auto"/>
          </w:tcPr>
          <w:p w14:paraId="0E23477B" w14:textId="2D80134B" w:rsidR="00081358" w:rsidRPr="00B955D1" w:rsidRDefault="00081358" w:rsidP="00081358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7A79E045" w14:textId="77777777" w:rsidR="00081358" w:rsidRPr="00081358" w:rsidRDefault="00081358" w:rsidP="00081358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309DA5D0" w14:textId="77777777" w:rsidR="00081358" w:rsidRPr="00081358" w:rsidRDefault="00081358" w:rsidP="00081358">
            <w:pPr>
              <w:jc w:val="center"/>
            </w:pPr>
          </w:p>
        </w:tc>
      </w:tr>
      <w:tr w:rsidR="00081358" w:rsidRPr="00081358" w14:paraId="5E8F8EA4" w14:textId="77777777" w:rsidTr="005477AE">
        <w:tc>
          <w:tcPr>
            <w:tcW w:w="1696" w:type="dxa"/>
            <w:shd w:val="clear" w:color="auto" w:fill="auto"/>
          </w:tcPr>
          <w:p w14:paraId="2961C245" w14:textId="4DEC4422" w:rsidR="00081358" w:rsidRPr="00081358" w:rsidRDefault="00081358" w:rsidP="00081358">
            <w:pPr>
              <w:jc w:val="both"/>
            </w:pPr>
            <w:r w:rsidRPr="00081358">
              <w:t>Тема 2.</w:t>
            </w:r>
          </w:p>
        </w:tc>
        <w:tc>
          <w:tcPr>
            <w:tcW w:w="1191" w:type="dxa"/>
            <w:shd w:val="clear" w:color="auto" w:fill="auto"/>
          </w:tcPr>
          <w:p w14:paraId="26668C7D" w14:textId="44F87B53" w:rsidR="00081358" w:rsidRPr="00081358" w:rsidRDefault="005477AE" w:rsidP="00081358">
            <w:r>
              <w:t>17</w:t>
            </w:r>
          </w:p>
        </w:tc>
        <w:tc>
          <w:tcPr>
            <w:tcW w:w="1361" w:type="dxa"/>
            <w:vMerge/>
            <w:shd w:val="clear" w:color="auto" w:fill="auto"/>
          </w:tcPr>
          <w:p w14:paraId="47284C76" w14:textId="4D0CE2F4" w:rsidR="00081358" w:rsidRPr="00081358" w:rsidRDefault="00081358" w:rsidP="00081358"/>
        </w:tc>
        <w:tc>
          <w:tcPr>
            <w:tcW w:w="850" w:type="dxa"/>
            <w:shd w:val="clear" w:color="auto" w:fill="auto"/>
          </w:tcPr>
          <w:p w14:paraId="700A156B" w14:textId="6462F6D4" w:rsidR="00081358" w:rsidRPr="00081358" w:rsidRDefault="005477AE" w:rsidP="005477AE">
            <w:pPr>
              <w:jc w:val="center"/>
            </w:pPr>
            <w:r>
              <w:t>6</w:t>
            </w:r>
          </w:p>
        </w:tc>
        <w:tc>
          <w:tcPr>
            <w:tcW w:w="851" w:type="dxa"/>
            <w:shd w:val="clear" w:color="auto" w:fill="auto"/>
          </w:tcPr>
          <w:p w14:paraId="4DE49FCF" w14:textId="1A1C505B" w:rsidR="00081358" w:rsidRPr="00B955D1" w:rsidRDefault="00081358" w:rsidP="00081358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56D39E71" w14:textId="0625AE76" w:rsidR="00081358" w:rsidRPr="00B955D1" w:rsidRDefault="00081358" w:rsidP="00081358">
            <w:pPr>
              <w:jc w:val="center"/>
            </w:pPr>
            <w:r w:rsidRPr="00B955D1">
              <w:t>3</w:t>
            </w:r>
          </w:p>
        </w:tc>
        <w:tc>
          <w:tcPr>
            <w:tcW w:w="851" w:type="dxa"/>
            <w:shd w:val="clear" w:color="auto" w:fill="auto"/>
          </w:tcPr>
          <w:p w14:paraId="0F723184" w14:textId="00F8CE1B" w:rsidR="00081358" w:rsidRPr="00B955D1" w:rsidRDefault="00081358" w:rsidP="00081358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2AE24DFA" w14:textId="5069F713" w:rsidR="00081358" w:rsidRPr="00B955D1" w:rsidRDefault="00081358" w:rsidP="00081358">
            <w:pPr>
              <w:jc w:val="center"/>
            </w:pPr>
            <w:r w:rsidRPr="00B955D1">
              <w:t>3</w:t>
            </w:r>
          </w:p>
        </w:tc>
        <w:tc>
          <w:tcPr>
            <w:tcW w:w="851" w:type="dxa"/>
            <w:shd w:val="clear" w:color="auto" w:fill="auto"/>
          </w:tcPr>
          <w:p w14:paraId="46D62C10" w14:textId="05F0A1FB" w:rsidR="00081358" w:rsidRPr="00B955D1" w:rsidRDefault="00081358" w:rsidP="00081358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21653D27" w14:textId="77777777" w:rsidR="00081358" w:rsidRPr="00B955D1" w:rsidRDefault="00081358" w:rsidP="00081358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43E7C4C1" w14:textId="77777777" w:rsidR="00081358" w:rsidRPr="00B955D1" w:rsidRDefault="00081358" w:rsidP="00081358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2D73F3CF" w14:textId="6F365515" w:rsidR="00081358" w:rsidRPr="00B955D1" w:rsidRDefault="00081358" w:rsidP="00081358">
            <w:pPr>
              <w:jc w:val="center"/>
            </w:pPr>
            <w:r w:rsidRPr="00B955D1">
              <w:t>11</w:t>
            </w:r>
          </w:p>
        </w:tc>
        <w:tc>
          <w:tcPr>
            <w:tcW w:w="851" w:type="dxa"/>
            <w:shd w:val="clear" w:color="auto" w:fill="auto"/>
          </w:tcPr>
          <w:p w14:paraId="545D21EB" w14:textId="2570FCE4" w:rsidR="00081358" w:rsidRPr="00B955D1" w:rsidRDefault="00081358" w:rsidP="00081358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13EB066C" w14:textId="77777777" w:rsidR="00081358" w:rsidRPr="00081358" w:rsidRDefault="00081358" w:rsidP="00081358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3A620CBD" w14:textId="77777777" w:rsidR="00081358" w:rsidRPr="00081358" w:rsidRDefault="00081358" w:rsidP="00081358">
            <w:pPr>
              <w:jc w:val="center"/>
            </w:pPr>
          </w:p>
        </w:tc>
      </w:tr>
      <w:tr w:rsidR="00A050E2" w:rsidRPr="00081358" w14:paraId="278A7AD0" w14:textId="77777777" w:rsidTr="005477AE">
        <w:tc>
          <w:tcPr>
            <w:tcW w:w="1696" w:type="dxa"/>
            <w:shd w:val="clear" w:color="auto" w:fill="auto"/>
          </w:tcPr>
          <w:p w14:paraId="44601D91" w14:textId="7BFEB94B" w:rsidR="00A050E2" w:rsidRPr="00081358" w:rsidRDefault="00A050E2" w:rsidP="00A050E2">
            <w:pPr>
              <w:jc w:val="both"/>
            </w:pPr>
            <w:r w:rsidRPr="00081358">
              <w:t>Тема 3.</w:t>
            </w:r>
          </w:p>
        </w:tc>
        <w:tc>
          <w:tcPr>
            <w:tcW w:w="1191" w:type="dxa"/>
            <w:shd w:val="clear" w:color="auto" w:fill="auto"/>
          </w:tcPr>
          <w:p w14:paraId="365B2469" w14:textId="42E4C6AA" w:rsidR="00A050E2" w:rsidRPr="00081358" w:rsidRDefault="00A050E2" w:rsidP="00A050E2">
            <w:r>
              <w:t>17</w:t>
            </w:r>
          </w:p>
        </w:tc>
        <w:tc>
          <w:tcPr>
            <w:tcW w:w="1361" w:type="dxa"/>
            <w:vMerge/>
            <w:shd w:val="clear" w:color="auto" w:fill="auto"/>
          </w:tcPr>
          <w:p w14:paraId="619096BA" w14:textId="026B8442" w:rsidR="00A050E2" w:rsidRPr="00081358" w:rsidRDefault="00A050E2" w:rsidP="00A050E2"/>
        </w:tc>
        <w:tc>
          <w:tcPr>
            <w:tcW w:w="850" w:type="dxa"/>
            <w:shd w:val="clear" w:color="auto" w:fill="auto"/>
          </w:tcPr>
          <w:p w14:paraId="02F33B76" w14:textId="6BA301AF" w:rsidR="00A050E2" w:rsidRPr="00081358" w:rsidRDefault="00A050E2" w:rsidP="00A050E2">
            <w:pPr>
              <w:jc w:val="center"/>
            </w:pPr>
            <w:r>
              <w:t>6</w:t>
            </w:r>
          </w:p>
        </w:tc>
        <w:tc>
          <w:tcPr>
            <w:tcW w:w="851" w:type="dxa"/>
            <w:shd w:val="clear" w:color="auto" w:fill="auto"/>
          </w:tcPr>
          <w:p w14:paraId="483CC1D5" w14:textId="4B436F4D" w:rsidR="00A050E2" w:rsidRPr="00B955D1" w:rsidRDefault="00A050E2" w:rsidP="00A050E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5DE4E969" w14:textId="6C0C388C" w:rsidR="00A050E2" w:rsidRPr="00B955D1" w:rsidRDefault="00A050E2" w:rsidP="00A050E2">
            <w:pPr>
              <w:jc w:val="center"/>
            </w:pPr>
            <w:r w:rsidRPr="00B955D1">
              <w:t>3</w:t>
            </w:r>
          </w:p>
        </w:tc>
        <w:tc>
          <w:tcPr>
            <w:tcW w:w="851" w:type="dxa"/>
            <w:shd w:val="clear" w:color="auto" w:fill="auto"/>
          </w:tcPr>
          <w:p w14:paraId="31DB5A9B" w14:textId="64079462" w:rsidR="00A050E2" w:rsidRPr="00B955D1" w:rsidRDefault="00A050E2" w:rsidP="00A050E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472FB0A5" w14:textId="6CEDB726" w:rsidR="00A050E2" w:rsidRPr="00B955D1" w:rsidRDefault="00A050E2" w:rsidP="00A050E2">
            <w:pPr>
              <w:jc w:val="center"/>
            </w:pPr>
            <w:r w:rsidRPr="00B955D1">
              <w:t>3</w:t>
            </w:r>
          </w:p>
        </w:tc>
        <w:tc>
          <w:tcPr>
            <w:tcW w:w="851" w:type="dxa"/>
            <w:shd w:val="clear" w:color="auto" w:fill="auto"/>
          </w:tcPr>
          <w:p w14:paraId="0B987699" w14:textId="7B82D500" w:rsidR="00A050E2" w:rsidRPr="00B955D1" w:rsidRDefault="00A050E2" w:rsidP="00A050E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730A7816" w14:textId="77777777" w:rsidR="00A050E2" w:rsidRPr="00B955D1" w:rsidRDefault="00A050E2" w:rsidP="00A050E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73ADE025" w14:textId="77777777" w:rsidR="00A050E2" w:rsidRPr="00B955D1" w:rsidRDefault="00A050E2" w:rsidP="00A050E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707CEAE4" w14:textId="6A08AE38" w:rsidR="00A050E2" w:rsidRPr="00B955D1" w:rsidRDefault="00A050E2" w:rsidP="00A050E2">
            <w:pPr>
              <w:jc w:val="center"/>
            </w:pPr>
            <w:r w:rsidRPr="00B955D1">
              <w:t>11</w:t>
            </w:r>
          </w:p>
        </w:tc>
        <w:tc>
          <w:tcPr>
            <w:tcW w:w="851" w:type="dxa"/>
            <w:shd w:val="clear" w:color="auto" w:fill="auto"/>
          </w:tcPr>
          <w:p w14:paraId="034C2BFC" w14:textId="7AA27CBC" w:rsidR="00A050E2" w:rsidRPr="00B955D1" w:rsidRDefault="00A050E2" w:rsidP="00A050E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1C401F77" w14:textId="77777777" w:rsidR="00A050E2" w:rsidRPr="00081358" w:rsidRDefault="00A050E2" w:rsidP="00A050E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6303E58F" w14:textId="77777777" w:rsidR="00A050E2" w:rsidRPr="00081358" w:rsidRDefault="00A050E2" w:rsidP="00A050E2">
            <w:pPr>
              <w:jc w:val="center"/>
            </w:pPr>
          </w:p>
        </w:tc>
      </w:tr>
      <w:tr w:rsidR="00A050E2" w:rsidRPr="00081358" w14:paraId="38609971" w14:textId="77777777" w:rsidTr="005477AE">
        <w:tc>
          <w:tcPr>
            <w:tcW w:w="1696" w:type="dxa"/>
            <w:shd w:val="clear" w:color="auto" w:fill="auto"/>
          </w:tcPr>
          <w:p w14:paraId="06964B91" w14:textId="238D984C" w:rsidR="00A050E2" w:rsidRPr="00081358" w:rsidRDefault="00A050E2" w:rsidP="00A050E2">
            <w:pPr>
              <w:jc w:val="both"/>
            </w:pPr>
            <w:r w:rsidRPr="00081358">
              <w:t>Тема 4.</w:t>
            </w:r>
          </w:p>
        </w:tc>
        <w:tc>
          <w:tcPr>
            <w:tcW w:w="1191" w:type="dxa"/>
            <w:shd w:val="clear" w:color="auto" w:fill="auto"/>
          </w:tcPr>
          <w:p w14:paraId="4EDDB086" w14:textId="13F1EBC1" w:rsidR="00A050E2" w:rsidRPr="00081358" w:rsidRDefault="00A050E2" w:rsidP="00A050E2">
            <w:r>
              <w:t>17</w:t>
            </w:r>
          </w:p>
        </w:tc>
        <w:tc>
          <w:tcPr>
            <w:tcW w:w="1361" w:type="dxa"/>
            <w:vMerge/>
            <w:shd w:val="clear" w:color="auto" w:fill="auto"/>
          </w:tcPr>
          <w:p w14:paraId="29C9DD06" w14:textId="71BD94BE" w:rsidR="00A050E2" w:rsidRPr="00081358" w:rsidRDefault="00A050E2" w:rsidP="00A050E2"/>
        </w:tc>
        <w:tc>
          <w:tcPr>
            <w:tcW w:w="850" w:type="dxa"/>
            <w:shd w:val="clear" w:color="auto" w:fill="auto"/>
          </w:tcPr>
          <w:p w14:paraId="4030E893" w14:textId="4E91B155" w:rsidR="00A050E2" w:rsidRPr="00081358" w:rsidRDefault="00A050E2" w:rsidP="00A050E2">
            <w:pPr>
              <w:jc w:val="center"/>
            </w:pPr>
            <w:r>
              <w:t>6</w:t>
            </w:r>
          </w:p>
        </w:tc>
        <w:tc>
          <w:tcPr>
            <w:tcW w:w="851" w:type="dxa"/>
            <w:shd w:val="clear" w:color="auto" w:fill="auto"/>
          </w:tcPr>
          <w:p w14:paraId="2F572E7D" w14:textId="7511B84F" w:rsidR="00A050E2" w:rsidRPr="00B955D1" w:rsidRDefault="00A050E2" w:rsidP="00A050E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3E9F3825" w14:textId="79019820" w:rsidR="00A050E2" w:rsidRPr="00B955D1" w:rsidRDefault="00A050E2" w:rsidP="00A050E2">
            <w:pPr>
              <w:jc w:val="center"/>
            </w:pPr>
            <w:r w:rsidRPr="00B955D1">
              <w:t>3</w:t>
            </w:r>
          </w:p>
        </w:tc>
        <w:tc>
          <w:tcPr>
            <w:tcW w:w="851" w:type="dxa"/>
            <w:shd w:val="clear" w:color="auto" w:fill="auto"/>
          </w:tcPr>
          <w:p w14:paraId="7D39A8E6" w14:textId="11D464BF" w:rsidR="00A050E2" w:rsidRPr="00B955D1" w:rsidRDefault="00A050E2" w:rsidP="00A050E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28116802" w14:textId="1CC7597D" w:rsidR="00A050E2" w:rsidRPr="00B955D1" w:rsidRDefault="00A050E2" w:rsidP="00A050E2">
            <w:pPr>
              <w:jc w:val="center"/>
            </w:pPr>
            <w:r w:rsidRPr="00B955D1">
              <w:t>3</w:t>
            </w:r>
          </w:p>
        </w:tc>
        <w:tc>
          <w:tcPr>
            <w:tcW w:w="851" w:type="dxa"/>
            <w:shd w:val="clear" w:color="auto" w:fill="auto"/>
          </w:tcPr>
          <w:p w14:paraId="3ECFD04C" w14:textId="65325164" w:rsidR="00A050E2" w:rsidRPr="00B955D1" w:rsidRDefault="00A050E2" w:rsidP="00A050E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4576B698" w14:textId="77777777" w:rsidR="00A050E2" w:rsidRPr="00B955D1" w:rsidRDefault="00A050E2" w:rsidP="00A050E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7647CDE4" w14:textId="77777777" w:rsidR="00A050E2" w:rsidRPr="00B955D1" w:rsidRDefault="00A050E2" w:rsidP="00A050E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3BB29A84" w14:textId="1756BD71" w:rsidR="00A050E2" w:rsidRPr="00B955D1" w:rsidRDefault="00A050E2" w:rsidP="00A050E2">
            <w:pPr>
              <w:jc w:val="center"/>
            </w:pPr>
            <w:r w:rsidRPr="00B955D1">
              <w:t>11</w:t>
            </w:r>
          </w:p>
        </w:tc>
        <w:tc>
          <w:tcPr>
            <w:tcW w:w="851" w:type="dxa"/>
            <w:shd w:val="clear" w:color="auto" w:fill="auto"/>
          </w:tcPr>
          <w:p w14:paraId="4DDE8901" w14:textId="46982432" w:rsidR="00A050E2" w:rsidRPr="00B955D1" w:rsidRDefault="00A050E2" w:rsidP="00A050E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6D3AB70A" w14:textId="77777777" w:rsidR="00A050E2" w:rsidRPr="00081358" w:rsidRDefault="00A050E2" w:rsidP="00A050E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08CE602" w14:textId="77777777" w:rsidR="00A050E2" w:rsidRPr="00081358" w:rsidRDefault="00A050E2" w:rsidP="00A050E2">
            <w:pPr>
              <w:jc w:val="center"/>
            </w:pPr>
          </w:p>
        </w:tc>
      </w:tr>
      <w:tr w:rsidR="00A050E2" w:rsidRPr="00081358" w14:paraId="08489120" w14:textId="77777777" w:rsidTr="005477AE">
        <w:tc>
          <w:tcPr>
            <w:tcW w:w="1696" w:type="dxa"/>
            <w:shd w:val="clear" w:color="auto" w:fill="auto"/>
          </w:tcPr>
          <w:p w14:paraId="7CF338C9" w14:textId="5D520E57" w:rsidR="00A050E2" w:rsidRPr="00081358" w:rsidRDefault="00A050E2" w:rsidP="00A050E2">
            <w:pPr>
              <w:jc w:val="both"/>
            </w:pPr>
            <w:r w:rsidRPr="00081358">
              <w:t>Тема 5.</w:t>
            </w:r>
          </w:p>
        </w:tc>
        <w:tc>
          <w:tcPr>
            <w:tcW w:w="1191" w:type="dxa"/>
            <w:shd w:val="clear" w:color="auto" w:fill="auto"/>
          </w:tcPr>
          <w:p w14:paraId="19D67307" w14:textId="2F6BBC2F" w:rsidR="00A050E2" w:rsidRPr="00081358" w:rsidRDefault="00A050E2" w:rsidP="00A050E2">
            <w:r>
              <w:t>18</w:t>
            </w:r>
          </w:p>
        </w:tc>
        <w:tc>
          <w:tcPr>
            <w:tcW w:w="1361" w:type="dxa"/>
            <w:vMerge/>
            <w:shd w:val="clear" w:color="auto" w:fill="auto"/>
          </w:tcPr>
          <w:p w14:paraId="53079EB2" w14:textId="77777777" w:rsidR="00A050E2" w:rsidRPr="00081358" w:rsidRDefault="00A050E2" w:rsidP="00A050E2"/>
        </w:tc>
        <w:tc>
          <w:tcPr>
            <w:tcW w:w="850" w:type="dxa"/>
            <w:shd w:val="clear" w:color="auto" w:fill="auto"/>
          </w:tcPr>
          <w:p w14:paraId="665FF39F" w14:textId="0F893341" w:rsidR="00A050E2" w:rsidRPr="00081358" w:rsidRDefault="00A050E2" w:rsidP="00A050E2">
            <w:pPr>
              <w:jc w:val="center"/>
            </w:pPr>
            <w:r>
              <w:t>6</w:t>
            </w:r>
          </w:p>
        </w:tc>
        <w:tc>
          <w:tcPr>
            <w:tcW w:w="851" w:type="dxa"/>
            <w:shd w:val="clear" w:color="auto" w:fill="auto"/>
          </w:tcPr>
          <w:p w14:paraId="0A11F641" w14:textId="43D898A6" w:rsidR="00A050E2" w:rsidRPr="00B955D1" w:rsidRDefault="00A050E2" w:rsidP="00A050E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6E20C6C5" w14:textId="22AAF4CE" w:rsidR="00A050E2" w:rsidRPr="00B955D1" w:rsidRDefault="00A050E2" w:rsidP="00A050E2">
            <w:pPr>
              <w:jc w:val="center"/>
            </w:pPr>
            <w:r w:rsidRPr="00B955D1">
              <w:t>3</w:t>
            </w:r>
          </w:p>
        </w:tc>
        <w:tc>
          <w:tcPr>
            <w:tcW w:w="851" w:type="dxa"/>
            <w:shd w:val="clear" w:color="auto" w:fill="auto"/>
          </w:tcPr>
          <w:p w14:paraId="7A766561" w14:textId="1C29BCF8" w:rsidR="00A050E2" w:rsidRPr="00B955D1" w:rsidRDefault="00A050E2" w:rsidP="00A050E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2B1C3725" w14:textId="3EA4237B" w:rsidR="00A050E2" w:rsidRPr="00B955D1" w:rsidRDefault="00A050E2" w:rsidP="00A050E2">
            <w:pPr>
              <w:jc w:val="center"/>
            </w:pPr>
            <w:r w:rsidRPr="00B955D1">
              <w:t>3</w:t>
            </w:r>
          </w:p>
        </w:tc>
        <w:tc>
          <w:tcPr>
            <w:tcW w:w="851" w:type="dxa"/>
            <w:shd w:val="clear" w:color="auto" w:fill="auto"/>
          </w:tcPr>
          <w:p w14:paraId="747C587C" w14:textId="566954D9" w:rsidR="00A050E2" w:rsidRPr="00B955D1" w:rsidRDefault="00A050E2" w:rsidP="00A050E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615B8947" w14:textId="77777777" w:rsidR="00A050E2" w:rsidRPr="00B955D1" w:rsidRDefault="00A050E2" w:rsidP="00A050E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FAE48EE" w14:textId="77777777" w:rsidR="00A050E2" w:rsidRPr="00B955D1" w:rsidRDefault="00A050E2" w:rsidP="00A050E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2C3087A9" w14:textId="3E62BFE0" w:rsidR="00A050E2" w:rsidRPr="00B955D1" w:rsidRDefault="00A050E2" w:rsidP="00A050E2">
            <w:pPr>
              <w:jc w:val="center"/>
            </w:pPr>
            <w:r w:rsidRPr="00B955D1">
              <w:t>12</w:t>
            </w:r>
          </w:p>
        </w:tc>
        <w:tc>
          <w:tcPr>
            <w:tcW w:w="851" w:type="dxa"/>
            <w:shd w:val="clear" w:color="auto" w:fill="auto"/>
          </w:tcPr>
          <w:p w14:paraId="5CD136E2" w14:textId="55B15B38" w:rsidR="00A050E2" w:rsidRPr="00B955D1" w:rsidRDefault="00A050E2" w:rsidP="00A050E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613369CB" w14:textId="77777777" w:rsidR="00A050E2" w:rsidRPr="00081358" w:rsidRDefault="00A050E2" w:rsidP="00A050E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C6E8DF4" w14:textId="77777777" w:rsidR="00A050E2" w:rsidRPr="00081358" w:rsidRDefault="00A050E2" w:rsidP="00A050E2">
            <w:pPr>
              <w:jc w:val="center"/>
            </w:pPr>
          </w:p>
        </w:tc>
      </w:tr>
      <w:tr w:rsidR="00A050E2" w:rsidRPr="00081358" w14:paraId="5BAD638E" w14:textId="77777777" w:rsidTr="005477AE">
        <w:tc>
          <w:tcPr>
            <w:tcW w:w="1696" w:type="dxa"/>
            <w:shd w:val="clear" w:color="auto" w:fill="auto"/>
          </w:tcPr>
          <w:p w14:paraId="44074D9A" w14:textId="306115C0" w:rsidR="00A050E2" w:rsidRPr="00081358" w:rsidRDefault="00A050E2" w:rsidP="00A050E2">
            <w:pPr>
              <w:jc w:val="both"/>
            </w:pPr>
            <w:r w:rsidRPr="00081358">
              <w:t>Тема 6.</w:t>
            </w:r>
          </w:p>
        </w:tc>
        <w:tc>
          <w:tcPr>
            <w:tcW w:w="1191" w:type="dxa"/>
            <w:shd w:val="clear" w:color="auto" w:fill="auto"/>
          </w:tcPr>
          <w:p w14:paraId="6738ECA0" w14:textId="7558EE1B" w:rsidR="00A050E2" w:rsidRPr="00081358" w:rsidRDefault="00A050E2" w:rsidP="00A050E2">
            <w:r>
              <w:t>19,7</w:t>
            </w:r>
          </w:p>
        </w:tc>
        <w:tc>
          <w:tcPr>
            <w:tcW w:w="1361" w:type="dxa"/>
            <w:vMerge/>
            <w:shd w:val="clear" w:color="auto" w:fill="auto"/>
          </w:tcPr>
          <w:p w14:paraId="0DDAB49B" w14:textId="77777777" w:rsidR="00A050E2" w:rsidRPr="00081358" w:rsidRDefault="00A050E2" w:rsidP="00A050E2"/>
        </w:tc>
        <w:tc>
          <w:tcPr>
            <w:tcW w:w="850" w:type="dxa"/>
            <w:shd w:val="clear" w:color="auto" w:fill="auto"/>
          </w:tcPr>
          <w:p w14:paraId="1A4F692A" w14:textId="186A252C" w:rsidR="00A050E2" w:rsidRPr="00081358" w:rsidRDefault="00A050E2" w:rsidP="00A050E2">
            <w:pPr>
              <w:jc w:val="center"/>
            </w:pPr>
            <w:r>
              <w:t>6</w:t>
            </w:r>
          </w:p>
        </w:tc>
        <w:tc>
          <w:tcPr>
            <w:tcW w:w="851" w:type="dxa"/>
            <w:shd w:val="clear" w:color="auto" w:fill="auto"/>
          </w:tcPr>
          <w:p w14:paraId="73823557" w14:textId="6764EC26" w:rsidR="00A050E2" w:rsidRPr="00B955D1" w:rsidRDefault="00A050E2" w:rsidP="00A050E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65453693" w14:textId="6FADE1ED" w:rsidR="00A050E2" w:rsidRPr="00B955D1" w:rsidRDefault="00A050E2" w:rsidP="00A050E2">
            <w:pPr>
              <w:jc w:val="center"/>
            </w:pPr>
            <w:r w:rsidRPr="00B955D1">
              <w:t>3</w:t>
            </w:r>
          </w:p>
        </w:tc>
        <w:tc>
          <w:tcPr>
            <w:tcW w:w="851" w:type="dxa"/>
            <w:shd w:val="clear" w:color="auto" w:fill="auto"/>
          </w:tcPr>
          <w:p w14:paraId="2B4B9BDE" w14:textId="084337CF" w:rsidR="00A050E2" w:rsidRPr="00B955D1" w:rsidRDefault="00A050E2" w:rsidP="00A050E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0EA74DCC" w14:textId="12ED547A" w:rsidR="00A050E2" w:rsidRPr="00B955D1" w:rsidRDefault="00A050E2" w:rsidP="00A050E2">
            <w:pPr>
              <w:jc w:val="center"/>
            </w:pPr>
            <w:r w:rsidRPr="00B955D1">
              <w:t>3</w:t>
            </w:r>
          </w:p>
        </w:tc>
        <w:tc>
          <w:tcPr>
            <w:tcW w:w="851" w:type="dxa"/>
            <w:shd w:val="clear" w:color="auto" w:fill="auto"/>
          </w:tcPr>
          <w:p w14:paraId="43603CC9" w14:textId="21E8FBC6" w:rsidR="00A050E2" w:rsidRPr="00B955D1" w:rsidRDefault="00A050E2" w:rsidP="00A050E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5E08D544" w14:textId="77777777" w:rsidR="00A050E2" w:rsidRPr="00B955D1" w:rsidRDefault="00A050E2" w:rsidP="00A050E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13EA8146" w14:textId="77777777" w:rsidR="00A050E2" w:rsidRPr="00B955D1" w:rsidRDefault="00A050E2" w:rsidP="00A050E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266E1FAA" w14:textId="4EA7EE79" w:rsidR="00A050E2" w:rsidRPr="00B955D1" w:rsidRDefault="00A050E2" w:rsidP="00A050E2">
            <w:pPr>
              <w:jc w:val="center"/>
            </w:pPr>
            <w:r w:rsidRPr="00B955D1">
              <w:t>13,7</w:t>
            </w:r>
          </w:p>
        </w:tc>
        <w:tc>
          <w:tcPr>
            <w:tcW w:w="851" w:type="dxa"/>
            <w:shd w:val="clear" w:color="auto" w:fill="auto"/>
          </w:tcPr>
          <w:p w14:paraId="69C1904D" w14:textId="10055102" w:rsidR="00A050E2" w:rsidRPr="00B955D1" w:rsidRDefault="00A050E2" w:rsidP="00A050E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41C9C81E" w14:textId="77777777" w:rsidR="00A050E2" w:rsidRPr="00081358" w:rsidRDefault="00A050E2" w:rsidP="00A050E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750F012F" w14:textId="77777777" w:rsidR="00A050E2" w:rsidRPr="00081358" w:rsidRDefault="00A050E2" w:rsidP="00A050E2">
            <w:pPr>
              <w:jc w:val="center"/>
            </w:pPr>
          </w:p>
        </w:tc>
      </w:tr>
      <w:tr w:rsidR="00A050E2" w:rsidRPr="00081358" w14:paraId="2EDF3932" w14:textId="77777777" w:rsidTr="005477AE">
        <w:tc>
          <w:tcPr>
            <w:tcW w:w="1696" w:type="dxa"/>
            <w:shd w:val="clear" w:color="auto" w:fill="auto"/>
          </w:tcPr>
          <w:p w14:paraId="4D397317" w14:textId="78205A60" w:rsidR="00A050E2" w:rsidRPr="00081358" w:rsidRDefault="00A050E2" w:rsidP="00A050E2">
            <w:pPr>
              <w:rPr>
                <w:b/>
              </w:rPr>
            </w:pPr>
            <w:r w:rsidRPr="00081358">
              <w:rPr>
                <w:b/>
              </w:rPr>
              <w:t>ИЗ</w:t>
            </w:r>
          </w:p>
        </w:tc>
        <w:tc>
          <w:tcPr>
            <w:tcW w:w="1191" w:type="dxa"/>
            <w:shd w:val="clear" w:color="auto" w:fill="auto"/>
          </w:tcPr>
          <w:p w14:paraId="30012208" w14:textId="5513B8E3" w:rsidR="00A050E2" w:rsidRPr="00081358" w:rsidRDefault="00A050E2" w:rsidP="00A050E2">
            <w:pPr>
              <w:jc w:val="center"/>
              <w:rPr>
                <w:b/>
              </w:rPr>
            </w:pPr>
            <w:r w:rsidRPr="00081358">
              <w:rPr>
                <w:b/>
              </w:rPr>
              <w:t>2</w:t>
            </w:r>
          </w:p>
        </w:tc>
        <w:tc>
          <w:tcPr>
            <w:tcW w:w="1361" w:type="dxa"/>
            <w:shd w:val="clear" w:color="auto" w:fill="auto"/>
          </w:tcPr>
          <w:p w14:paraId="36835D3B" w14:textId="77777777" w:rsidR="00A050E2" w:rsidRPr="00081358" w:rsidRDefault="00A050E2" w:rsidP="00A050E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689C6F7B" w14:textId="7258079F" w:rsidR="00A050E2" w:rsidRPr="00081358" w:rsidRDefault="00A050E2" w:rsidP="00A050E2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546DB3B9" w14:textId="77777777" w:rsidR="00A050E2" w:rsidRPr="00081358" w:rsidRDefault="00A050E2" w:rsidP="00A050E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0F94AB95" w14:textId="77777777" w:rsidR="00A050E2" w:rsidRPr="00081358" w:rsidRDefault="00A050E2" w:rsidP="00A050E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558731C5" w14:textId="77777777" w:rsidR="00A050E2" w:rsidRPr="00081358" w:rsidRDefault="00A050E2" w:rsidP="00A050E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3E8D26B6" w14:textId="77777777" w:rsidR="00A050E2" w:rsidRPr="00081358" w:rsidRDefault="00A050E2" w:rsidP="00A050E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4812ED48" w14:textId="77777777" w:rsidR="00A050E2" w:rsidRPr="00081358" w:rsidRDefault="00A050E2" w:rsidP="00A050E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1925C2D8" w14:textId="77777777" w:rsidR="00A050E2" w:rsidRPr="00081358" w:rsidRDefault="00A050E2" w:rsidP="00A050E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58B08A38" w14:textId="77777777" w:rsidR="00A050E2" w:rsidRPr="00081358" w:rsidRDefault="00A050E2" w:rsidP="00A050E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07B37790" w14:textId="77777777" w:rsidR="00A050E2" w:rsidRPr="00081358" w:rsidRDefault="00A050E2" w:rsidP="00A050E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0AFE9466" w14:textId="77777777" w:rsidR="00A050E2" w:rsidRPr="00081358" w:rsidRDefault="00A050E2" w:rsidP="00A050E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638FD2A9" w14:textId="77777777" w:rsidR="00A050E2" w:rsidRPr="00081358" w:rsidRDefault="00A050E2" w:rsidP="00A050E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1F9193C9" w14:textId="77777777" w:rsidR="00A050E2" w:rsidRPr="00081358" w:rsidRDefault="00A050E2" w:rsidP="00A050E2">
            <w:pPr>
              <w:rPr>
                <w:b/>
              </w:rPr>
            </w:pPr>
          </w:p>
        </w:tc>
      </w:tr>
      <w:tr w:rsidR="00A050E2" w:rsidRPr="00081358" w14:paraId="3D8F7C1F" w14:textId="77777777" w:rsidTr="005477AE">
        <w:tc>
          <w:tcPr>
            <w:tcW w:w="1696" w:type="dxa"/>
            <w:shd w:val="clear" w:color="auto" w:fill="auto"/>
          </w:tcPr>
          <w:p w14:paraId="5A449A7D" w14:textId="5E6813C4" w:rsidR="00A050E2" w:rsidRPr="00081358" w:rsidRDefault="00A050E2" w:rsidP="00A050E2">
            <w:pPr>
              <w:rPr>
                <w:b/>
              </w:rPr>
            </w:pPr>
            <w:r w:rsidRPr="00081358">
              <w:rPr>
                <w:b/>
              </w:rPr>
              <w:t>АК</w:t>
            </w:r>
          </w:p>
        </w:tc>
        <w:tc>
          <w:tcPr>
            <w:tcW w:w="1191" w:type="dxa"/>
            <w:shd w:val="clear" w:color="auto" w:fill="auto"/>
          </w:tcPr>
          <w:p w14:paraId="14E797D0" w14:textId="475CB30D" w:rsidR="00A050E2" w:rsidRPr="00081358" w:rsidRDefault="00A050E2" w:rsidP="00A050E2">
            <w:pPr>
              <w:jc w:val="center"/>
              <w:rPr>
                <w:b/>
              </w:rPr>
            </w:pPr>
            <w:r w:rsidRPr="00081358">
              <w:rPr>
                <w:b/>
              </w:rPr>
              <w:t>0,3</w:t>
            </w:r>
          </w:p>
        </w:tc>
        <w:tc>
          <w:tcPr>
            <w:tcW w:w="1361" w:type="dxa"/>
            <w:shd w:val="clear" w:color="auto" w:fill="auto"/>
          </w:tcPr>
          <w:p w14:paraId="13B7B758" w14:textId="77777777" w:rsidR="00A050E2" w:rsidRPr="00081358" w:rsidRDefault="00A050E2" w:rsidP="00A050E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0A0167F7" w14:textId="77777777" w:rsidR="00A050E2" w:rsidRPr="00081358" w:rsidRDefault="00A050E2" w:rsidP="00A050E2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72FE1CA9" w14:textId="77777777" w:rsidR="00A050E2" w:rsidRPr="00081358" w:rsidRDefault="00A050E2" w:rsidP="00A050E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199E6680" w14:textId="77777777" w:rsidR="00A050E2" w:rsidRPr="00081358" w:rsidRDefault="00A050E2" w:rsidP="00A050E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6CCEED93" w14:textId="77777777" w:rsidR="00A050E2" w:rsidRPr="00081358" w:rsidRDefault="00A050E2" w:rsidP="00A050E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597D1FA1" w14:textId="77777777" w:rsidR="00A050E2" w:rsidRPr="00081358" w:rsidRDefault="00A050E2" w:rsidP="00A050E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30334DD0" w14:textId="77777777" w:rsidR="00A050E2" w:rsidRPr="00081358" w:rsidRDefault="00A050E2" w:rsidP="00A050E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3B3CF4BD" w14:textId="77777777" w:rsidR="00A050E2" w:rsidRPr="00081358" w:rsidRDefault="00A050E2" w:rsidP="00A050E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2C85B7C6" w14:textId="77777777" w:rsidR="00A050E2" w:rsidRPr="00081358" w:rsidRDefault="00A050E2" w:rsidP="00A050E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20E7FADA" w14:textId="77777777" w:rsidR="00A050E2" w:rsidRPr="00081358" w:rsidRDefault="00A050E2" w:rsidP="00A050E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7E8F4174" w14:textId="77777777" w:rsidR="00A050E2" w:rsidRPr="00081358" w:rsidRDefault="00A050E2" w:rsidP="00A050E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58CEEB30" w14:textId="77777777" w:rsidR="00A050E2" w:rsidRPr="00081358" w:rsidRDefault="00A050E2" w:rsidP="00A050E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15216795" w14:textId="77777777" w:rsidR="00A050E2" w:rsidRPr="00081358" w:rsidRDefault="00A050E2" w:rsidP="00A050E2">
            <w:pPr>
              <w:rPr>
                <w:b/>
              </w:rPr>
            </w:pPr>
          </w:p>
        </w:tc>
      </w:tr>
      <w:tr w:rsidR="00A050E2" w:rsidRPr="00081358" w14:paraId="4E6F073B" w14:textId="77777777" w:rsidTr="005477AE">
        <w:tc>
          <w:tcPr>
            <w:tcW w:w="1696" w:type="dxa"/>
            <w:shd w:val="clear" w:color="auto" w:fill="auto"/>
          </w:tcPr>
          <w:p w14:paraId="44A20F53" w14:textId="77777777" w:rsidR="00A050E2" w:rsidRPr="00081358" w:rsidRDefault="00A050E2" w:rsidP="00A050E2">
            <w:pPr>
              <w:rPr>
                <w:b/>
              </w:rPr>
            </w:pPr>
            <w:r w:rsidRPr="00081358">
              <w:rPr>
                <w:b/>
              </w:rPr>
              <w:t>Всего часов</w:t>
            </w:r>
          </w:p>
        </w:tc>
        <w:tc>
          <w:tcPr>
            <w:tcW w:w="1191" w:type="dxa"/>
            <w:shd w:val="clear" w:color="auto" w:fill="auto"/>
          </w:tcPr>
          <w:p w14:paraId="6FF05244" w14:textId="2FE727A0" w:rsidR="00A050E2" w:rsidRPr="00081358" w:rsidRDefault="00A050E2" w:rsidP="00CF412D">
            <w:pPr>
              <w:jc w:val="center"/>
              <w:rPr>
                <w:b/>
              </w:rPr>
            </w:pPr>
            <w:r w:rsidRPr="00081358">
              <w:rPr>
                <w:b/>
              </w:rPr>
              <w:t>108</w:t>
            </w:r>
          </w:p>
        </w:tc>
        <w:tc>
          <w:tcPr>
            <w:tcW w:w="1361" w:type="dxa"/>
            <w:shd w:val="clear" w:color="auto" w:fill="auto"/>
          </w:tcPr>
          <w:p w14:paraId="7190FAE7" w14:textId="77777777" w:rsidR="00A050E2" w:rsidRPr="00081358" w:rsidRDefault="00A050E2" w:rsidP="00A050E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61F66807" w14:textId="7E06B55C" w:rsidR="00A050E2" w:rsidRPr="00081358" w:rsidRDefault="00A050E2" w:rsidP="00A050E2">
            <w:pPr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51" w:type="dxa"/>
            <w:shd w:val="clear" w:color="auto" w:fill="auto"/>
          </w:tcPr>
          <w:p w14:paraId="4501B4FA" w14:textId="25C45176" w:rsidR="00A050E2" w:rsidRPr="00081358" w:rsidRDefault="00A050E2" w:rsidP="00A050E2">
            <w:pPr>
              <w:jc w:val="center"/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6D88ABE4" w14:textId="7055ABC0" w:rsidR="00A050E2" w:rsidRPr="00081358" w:rsidRDefault="00A050E2" w:rsidP="00A050E2">
            <w:pPr>
              <w:jc w:val="center"/>
              <w:rPr>
                <w:b/>
              </w:rPr>
            </w:pPr>
            <w:r w:rsidRPr="00081358">
              <w:rPr>
                <w:b/>
              </w:rPr>
              <w:t>18</w:t>
            </w:r>
          </w:p>
        </w:tc>
        <w:tc>
          <w:tcPr>
            <w:tcW w:w="851" w:type="dxa"/>
            <w:shd w:val="clear" w:color="auto" w:fill="auto"/>
          </w:tcPr>
          <w:p w14:paraId="2F373833" w14:textId="15C0BF24" w:rsidR="00A050E2" w:rsidRPr="00081358" w:rsidRDefault="00A050E2" w:rsidP="00A050E2">
            <w:pPr>
              <w:jc w:val="center"/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7473C56E" w14:textId="77206E06" w:rsidR="00A050E2" w:rsidRPr="00081358" w:rsidRDefault="00A050E2" w:rsidP="00A050E2">
            <w:pPr>
              <w:jc w:val="center"/>
              <w:rPr>
                <w:b/>
              </w:rPr>
            </w:pPr>
            <w:r w:rsidRPr="00081358">
              <w:rPr>
                <w:b/>
              </w:rPr>
              <w:t>18</w:t>
            </w:r>
          </w:p>
        </w:tc>
        <w:tc>
          <w:tcPr>
            <w:tcW w:w="851" w:type="dxa"/>
            <w:shd w:val="clear" w:color="auto" w:fill="auto"/>
          </w:tcPr>
          <w:p w14:paraId="186A030D" w14:textId="020FA6D6" w:rsidR="00A050E2" w:rsidRPr="00081358" w:rsidRDefault="00A050E2" w:rsidP="00A050E2">
            <w:pPr>
              <w:jc w:val="center"/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3603C764" w14:textId="77777777" w:rsidR="00A050E2" w:rsidRPr="00081358" w:rsidRDefault="00A050E2" w:rsidP="00A050E2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4A050D9C" w14:textId="77777777" w:rsidR="00A050E2" w:rsidRPr="00081358" w:rsidRDefault="00A050E2" w:rsidP="00A050E2">
            <w:pPr>
              <w:jc w:val="center"/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3EE8020C" w14:textId="51185166" w:rsidR="00A050E2" w:rsidRPr="00081358" w:rsidRDefault="00A050E2" w:rsidP="00A050E2">
            <w:pPr>
              <w:jc w:val="center"/>
              <w:rPr>
                <w:b/>
              </w:rPr>
            </w:pPr>
            <w:r w:rsidRPr="00081358">
              <w:rPr>
                <w:b/>
              </w:rPr>
              <w:t>69,7</w:t>
            </w:r>
          </w:p>
        </w:tc>
        <w:tc>
          <w:tcPr>
            <w:tcW w:w="851" w:type="dxa"/>
            <w:shd w:val="clear" w:color="auto" w:fill="auto"/>
          </w:tcPr>
          <w:p w14:paraId="65A3612C" w14:textId="37016F27" w:rsidR="00A050E2" w:rsidRPr="00081358" w:rsidRDefault="00A050E2" w:rsidP="00A050E2">
            <w:pPr>
              <w:jc w:val="center"/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47D3B485" w14:textId="77777777" w:rsidR="00A050E2" w:rsidRPr="00081358" w:rsidRDefault="00A050E2" w:rsidP="00A050E2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1FC11C7F" w14:textId="77777777" w:rsidR="00A050E2" w:rsidRPr="00081358" w:rsidRDefault="00A050E2" w:rsidP="00A050E2">
            <w:pPr>
              <w:rPr>
                <w:b/>
              </w:rPr>
            </w:pPr>
          </w:p>
        </w:tc>
      </w:tr>
      <w:tr w:rsidR="00A050E2" w:rsidRPr="0086536B" w14:paraId="435A0206" w14:textId="77777777" w:rsidTr="005477AE">
        <w:tc>
          <w:tcPr>
            <w:tcW w:w="1696" w:type="dxa"/>
            <w:shd w:val="clear" w:color="auto" w:fill="auto"/>
          </w:tcPr>
          <w:p w14:paraId="14754D22" w14:textId="77777777" w:rsidR="00A050E2" w:rsidRPr="00081358" w:rsidRDefault="00A050E2" w:rsidP="00A050E2">
            <w:pPr>
              <w:rPr>
                <w:b/>
              </w:rPr>
            </w:pPr>
            <w:r w:rsidRPr="00081358">
              <w:rPr>
                <w:b/>
              </w:rPr>
              <w:t>Зачетных единиц</w:t>
            </w:r>
          </w:p>
        </w:tc>
        <w:tc>
          <w:tcPr>
            <w:tcW w:w="1191" w:type="dxa"/>
            <w:shd w:val="clear" w:color="auto" w:fill="auto"/>
          </w:tcPr>
          <w:p w14:paraId="731CDE00" w14:textId="1B8AC29C" w:rsidR="00A050E2" w:rsidRPr="0086536B" w:rsidRDefault="00CF412D" w:rsidP="00A050E2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361" w:type="dxa"/>
            <w:shd w:val="clear" w:color="auto" w:fill="auto"/>
          </w:tcPr>
          <w:p w14:paraId="357D9F3C" w14:textId="77777777" w:rsidR="00A050E2" w:rsidRPr="0086536B" w:rsidRDefault="00A050E2" w:rsidP="00A050E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2F5296BE" w14:textId="77777777" w:rsidR="00A050E2" w:rsidRPr="0086536B" w:rsidRDefault="00A050E2" w:rsidP="00A050E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0E6DB79D" w14:textId="77777777" w:rsidR="00A050E2" w:rsidRPr="0086536B" w:rsidRDefault="00A050E2" w:rsidP="00A050E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2229CB8B" w14:textId="77777777" w:rsidR="00A050E2" w:rsidRPr="0086536B" w:rsidRDefault="00A050E2" w:rsidP="00A050E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38724E3E" w14:textId="77777777" w:rsidR="00A050E2" w:rsidRPr="0086536B" w:rsidRDefault="00A050E2" w:rsidP="00A050E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14306396" w14:textId="77777777" w:rsidR="00A050E2" w:rsidRPr="0086536B" w:rsidRDefault="00A050E2" w:rsidP="00A050E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1F693AC6" w14:textId="77777777" w:rsidR="00A050E2" w:rsidRPr="0086536B" w:rsidRDefault="00A050E2" w:rsidP="00A050E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23008A22" w14:textId="77777777" w:rsidR="00A050E2" w:rsidRPr="0086536B" w:rsidRDefault="00A050E2" w:rsidP="00A050E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66C009C6" w14:textId="77777777" w:rsidR="00A050E2" w:rsidRPr="0086536B" w:rsidRDefault="00A050E2" w:rsidP="00A050E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7043DF72" w14:textId="77777777" w:rsidR="00A050E2" w:rsidRPr="0086536B" w:rsidRDefault="00A050E2" w:rsidP="00A050E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76E0158B" w14:textId="77777777" w:rsidR="00A050E2" w:rsidRPr="0086536B" w:rsidRDefault="00A050E2" w:rsidP="00A050E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0DA75C87" w14:textId="77777777" w:rsidR="00A050E2" w:rsidRPr="0086536B" w:rsidRDefault="00A050E2" w:rsidP="00A050E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6895513A" w14:textId="77777777" w:rsidR="00A050E2" w:rsidRPr="0086536B" w:rsidRDefault="00A050E2" w:rsidP="00A050E2">
            <w:pPr>
              <w:rPr>
                <w:b/>
              </w:rPr>
            </w:pPr>
          </w:p>
        </w:tc>
      </w:tr>
    </w:tbl>
    <w:p w14:paraId="6F0C85DB" w14:textId="77777777" w:rsidR="002A1D96" w:rsidRDefault="002A1D96" w:rsidP="002A1D96"/>
    <w:p w14:paraId="4E780F0E" w14:textId="77777777" w:rsidR="002A1D96" w:rsidRDefault="002A1D96" w:rsidP="002A1D96"/>
    <w:p w14:paraId="6EE66686" w14:textId="77777777" w:rsidR="002A1D96" w:rsidRDefault="002A1D96" w:rsidP="002A1D96"/>
    <w:p w14:paraId="17F805BD" w14:textId="77777777" w:rsidR="002A1D96" w:rsidRDefault="002A1D96" w:rsidP="002A1D96"/>
    <w:p w14:paraId="2100DC3C" w14:textId="77777777" w:rsidR="002A1D96" w:rsidRDefault="002A1D96" w:rsidP="002A1D96"/>
    <w:p w14:paraId="390DA298" w14:textId="77777777" w:rsidR="002A1D96" w:rsidRPr="0086536B" w:rsidRDefault="002A1D96" w:rsidP="002A1D96">
      <w:pPr>
        <w:sectPr w:rsidR="002A1D96" w:rsidRPr="0086536B" w:rsidSect="002A1D96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14:paraId="5B236EEB" w14:textId="77777777" w:rsidR="002A1D96" w:rsidRPr="00CF412D" w:rsidRDefault="002A1D96" w:rsidP="00CF412D">
      <w:pPr>
        <w:jc w:val="both"/>
        <w:rPr>
          <w:b/>
          <w:bCs/>
        </w:rPr>
      </w:pPr>
      <w:r w:rsidRPr="00CF412D">
        <w:rPr>
          <w:b/>
          <w:bCs/>
        </w:rPr>
        <w:t>3.1.2. Наименование тем, их содержание, объем в часах лекционных занятий (по семестрам)</w:t>
      </w:r>
    </w:p>
    <w:p w14:paraId="79631512" w14:textId="77777777" w:rsidR="003D60A8" w:rsidRDefault="003D60A8" w:rsidP="002A1D96"/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1"/>
        <w:gridCol w:w="2593"/>
        <w:gridCol w:w="4394"/>
        <w:gridCol w:w="709"/>
        <w:gridCol w:w="709"/>
      </w:tblGrid>
      <w:tr w:rsidR="002A1D96" w:rsidRPr="0086536B" w14:paraId="3C0B3055" w14:textId="77777777" w:rsidTr="00C8247B">
        <w:trPr>
          <w:trHeight w:val="226"/>
          <w:tblHeader/>
        </w:trPr>
        <w:tc>
          <w:tcPr>
            <w:tcW w:w="951" w:type="dxa"/>
            <w:vMerge w:val="restart"/>
            <w:vAlign w:val="center"/>
          </w:tcPr>
          <w:p w14:paraId="61149A1E" w14:textId="465B5B68" w:rsidR="002A1D96" w:rsidRPr="0086536B" w:rsidRDefault="002A1D96" w:rsidP="007761A2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Номер темы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593" w:type="dxa"/>
            <w:vMerge w:val="restart"/>
            <w:vAlign w:val="center"/>
          </w:tcPr>
          <w:p w14:paraId="6E696509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4394" w:type="dxa"/>
            <w:vMerge w:val="restart"/>
            <w:vAlign w:val="center"/>
          </w:tcPr>
          <w:p w14:paraId="5C55F8F0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418" w:type="dxa"/>
            <w:gridSpan w:val="2"/>
            <w:vAlign w:val="center"/>
          </w:tcPr>
          <w:p w14:paraId="693BF3F7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Количество</w:t>
            </w:r>
            <w:r>
              <w:rPr>
                <w:sz w:val="20"/>
                <w:szCs w:val="20"/>
              </w:rPr>
              <w:t xml:space="preserve"> </w:t>
            </w:r>
            <w:r w:rsidRPr="0086536B">
              <w:rPr>
                <w:sz w:val="20"/>
                <w:szCs w:val="20"/>
              </w:rPr>
              <w:t>часов</w:t>
            </w:r>
          </w:p>
        </w:tc>
      </w:tr>
      <w:tr w:rsidR="002A1D96" w:rsidRPr="0086536B" w14:paraId="587A7CA5" w14:textId="77777777" w:rsidTr="00C8247B">
        <w:trPr>
          <w:trHeight w:val="226"/>
          <w:tblHeader/>
        </w:trPr>
        <w:tc>
          <w:tcPr>
            <w:tcW w:w="951" w:type="dxa"/>
            <w:vMerge/>
            <w:vAlign w:val="center"/>
          </w:tcPr>
          <w:p w14:paraId="144A1269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93" w:type="dxa"/>
            <w:vMerge/>
            <w:vAlign w:val="center"/>
          </w:tcPr>
          <w:p w14:paraId="78B0FE56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94" w:type="dxa"/>
            <w:vMerge/>
            <w:vAlign w:val="center"/>
          </w:tcPr>
          <w:p w14:paraId="391A3249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3D07FCE7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proofErr w:type="gramStart"/>
            <w:r w:rsidRPr="0086536B">
              <w:rPr>
                <w:sz w:val="20"/>
                <w:szCs w:val="20"/>
              </w:rPr>
              <w:t>очная</w:t>
            </w:r>
            <w:proofErr w:type="gramEnd"/>
          </w:p>
        </w:tc>
        <w:tc>
          <w:tcPr>
            <w:tcW w:w="709" w:type="dxa"/>
            <w:vAlign w:val="center"/>
          </w:tcPr>
          <w:p w14:paraId="767DF059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proofErr w:type="gramStart"/>
            <w:r w:rsidRPr="0086536B">
              <w:rPr>
                <w:sz w:val="20"/>
                <w:szCs w:val="20"/>
              </w:rPr>
              <w:t>за</w:t>
            </w:r>
            <w:proofErr w:type="gramEnd"/>
            <w:r>
              <w:rPr>
                <w:sz w:val="20"/>
                <w:szCs w:val="20"/>
              </w:rPr>
              <w:t>-</w:t>
            </w:r>
            <w:r w:rsidRPr="0086536B">
              <w:rPr>
                <w:sz w:val="20"/>
                <w:szCs w:val="20"/>
              </w:rPr>
              <w:t>очная</w:t>
            </w:r>
          </w:p>
        </w:tc>
      </w:tr>
      <w:tr w:rsidR="00C8247B" w:rsidRPr="0086536B" w14:paraId="788F12E3" w14:textId="77777777" w:rsidTr="00C8247B">
        <w:trPr>
          <w:trHeight w:val="1260"/>
        </w:trPr>
        <w:tc>
          <w:tcPr>
            <w:tcW w:w="951" w:type="dxa"/>
          </w:tcPr>
          <w:p w14:paraId="6E0C9896" w14:textId="77777777" w:rsidR="00C8247B" w:rsidRPr="0086536B" w:rsidRDefault="00C8247B" w:rsidP="00C8247B">
            <w:pPr>
              <w:jc w:val="center"/>
            </w:pPr>
            <w:r w:rsidRPr="0086536B">
              <w:t>1</w:t>
            </w:r>
          </w:p>
        </w:tc>
        <w:tc>
          <w:tcPr>
            <w:tcW w:w="2593" w:type="dxa"/>
          </w:tcPr>
          <w:p w14:paraId="744699BE" w14:textId="4804615C" w:rsidR="00C8247B" w:rsidRPr="0086536B" w:rsidRDefault="00B955D1" w:rsidP="00AD277F">
            <w:pPr>
              <w:jc w:val="both"/>
            </w:pPr>
            <w:r>
              <w:t>Общество и личность – предметное поле психологии и социологии. Личность как мера эволюции</w:t>
            </w:r>
            <w:r w:rsidR="00AD277F">
              <w:t xml:space="preserve"> </w:t>
            </w:r>
            <w:r>
              <w:t>общества</w:t>
            </w:r>
            <w:r w:rsidR="00AD277F">
              <w:t>.</w:t>
            </w:r>
            <w:r>
              <w:t xml:space="preserve"> Теории личности в социологии и психологии.</w:t>
            </w:r>
          </w:p>
        </w:tc>
        <w:tc>
          <w:tcPr>
            <w:tcW w:w="4394" w:type="dxa"/>
          </w:tcPr>
          <w:p w14:paraId="2E8046DC" w14:textId="3FBD077D" w:rsidR="00C8247B" w:rsidRPr="0086536B" w:rsidRDefault="00B955D1" w:rsidP="00B955D1">
            <w:pPr>
              <w:jc w:val="both"/>
            </w:pPr>
            <w:r>
              <w:t>Введение в проблематику курса. Человек как микрокосм. Основные стороны человеческого существа – природная (анатомия, физиология), духовная (сознание, воля, нравственность, эмоции, интеллект), социальная (речь, труд). Категории человек – индивид – личность – индивидуальность. Парные категории: индивид – популяция, человек – человечество, личность – общество. Многозначность употребления понятия «личность» в социологии и психологии.</w:t>
            </w:r>
          </w:p>
        </w:tc>
        <w:tc>
          <w:tcPr>
            <w:tcW w:w="709" w:type="dxa"/>
          </w:tcPr>
          <w:p w14:paraId="0A2B2936" w14:textId="50C97D26" w:rsidR="00C8247B" w:rsidRPr="0086536B" w:rsidRDefault="00C8247B" w:rsidP="00C8247B">
            <w:pPr>
              <w:jc w:val="center"/>
            </w:pPr>
            <w:r>
              <w:t>3</w:t>
            </w:r>
          </w:p>
        </w:tc>
        <w:tc>
          <w:tcPr>
            <w:tcW w:w="709" w:type="dxa"/>
          </w:tcPr>
          <w:p w14:paraId="34D8B471" w14:textId="3558A97F" w:rsidR="00C8247B" w:rsidRPr="0086536B" w:rsidRDefault="00C8247B" w:rsidP="00C8247B">
            <w:pPr>
              <w:jc w:val="center"/>
            </w:pPr>
          </w:p>
        </w:tc>
      </w:tr>
      <w:tr w:rsidR="00C8247B" w:rsidRPr="0086536B" w14:paraId="6CB016B2" w14:textId="77777777" w:rsidTr="00C8247B">
        <w:trPr>
          <w:trHeight w:val="1308"/>
        </w:trPr>
        <w:tc>
          <w:tcPr>
            <w:tcW w:w="951" w:type="dxa"/>
          </w:tcPr>
          <w:p w14:paraId="23D48561" w14:textId="77777777" w:rsidR="00C8247B" w:rsidRPr="0086536B" w:rsidRDefault="00C8247B" w:rsidP="00C8247B">
            <w:pPr>
              <w:jc w:val="center"/>
            </w:pPr>
            <w:r w:rsidRPr="0086536B">
              <w:t>2</w:t>
            </w:r>
          </w:p>
        </w:tc>
        <w:tc>
          <w:tcPr>
            <w:tcW w:w="2593" w:type="dxa"/>
          </w:tcPr>
          <w:p w14:paraId="2B0D97E8" w14:textId="5E48900E" w:rsidR="00C8247B" w:rsidRPr="0086536B" w:rsidRDefault="00B955D1" w:rsidP="00B955D1">
            <w:pPr>
              <w:jc w:val="both"/>
            </w:pPr>
            <w:r>
              <w:t>Личность и фундаментальные ценности общества, социальное взаимодействие.</w:t>
            </w:r>
          </w:p>
        </w:tc>
        <w:tc>
          <w:tcPr>
            <w:tcW w:w="4394" w:type="dxa"/>
          </w:tcPr>
          <w:p w14:paraId="090A2DB1" w14:textId="0EC6B339" w:rsidR="00D224C6" w:rsidRPr="0086536B" w:rsidRDefault="00B955D1" w:rsidP="00AD277F">
            <w:pPr>
              <w:jc w:val="both"/>
            </w:pPr>
            <w:r>
              <w:t xml:space="preserve">Социальный статус и роли личности. Понятие о ценностях и ценностной сфере личности. </w:t>
            </w:r>
            <w:r w:rsidR="00D224C6">
              <w:t>Потребности и интересы как побудители человеческой активности.</w:t>
            </w:r>
          </w:p>
        </w:tc>
        <w:tc>
          <w:tcPr>
            <w:tcW w:w="709" w:type="dxa"/>
          </w:tcPr>
          <w:p w14:paraId="668793C0" w14:textId="5CD2ED73" w:rsidR="00C8247B" w:rsidRPr="0086536B" w:rsidRDefault="00C8247B" w:rsidP="00C8247B">
            <w:pPr>
              <w:jc w:val="center"/>
            </w:pPr>
            <w:r>
              <w:t>3</w:t>
            </w:r>
          </w:p>
        </w:tc>
        <w:tc>
          <w:tcPr>
            <w:tcW w:w="709" w:type="dxa"/>
          </w:tcPr>
          <w:p w14:paraId="7A3C0C48" w14:textId="256B4A46" w:rsidR="00C8247B" w:rsidRPr="0086536B" w:rsidRDefault="00C8247B" w:rsidP="00C8247B">
            <w:pPr>
              <w:jc w:val="center"/>
            </w:pPr>
          </w:p>
        </w:tc>
      </w:tr>
      <w:tr w:rsidR="00D224C6" w:rsidRPr="0086536B" w14:paraId="417A0421" w14:textId="77777777" w:rsidTr="00C8247B">
        <w:trPr>
          <w:trHeight w:val="1142"/>
        </w:trPr>
        <w:tc>
          <w:tcPr>
            <w:tcW w:w="951" w:type="dxa"/>
          </w:tcPr>
          <w:p w14:paraId="3A63A446" w14:textId="77777777" w:rsidR="00D224C6" w:rsidRPr="0086536B" w:rsidRDefault="00D224C6" w:rsidP="00D224C6">
            <w:pPr>
              <w:jc w:val="center"/>
            </w:pPr>
            <w:r w:rsidRPr="0086536B">
              <w:t>3</w:t>
            </w:r>
          </w:p>
        </w:tc>
        <w:tc>
          <w:tcPr>
            <w:tcW w:w="2593" w:type="dxa"/>
          </w:tcPr>
          <w:p w14:paraId="1BA1E3C7" w14:textId="705D0270" w:rsidR="00D224C6" w:rsidRPr="0086536B" w:rsidRDefault="00D224C6" w:rsidP="00AD277F">
            <w:pPr>
              <w:jc w:val="both"/>
            </w:pPr>
            <w:r>
              <w:t>Представление о социализации личности в психологии и социологии.</w:t>
            </w:r>
          </w:p>
        </w:tc>
        <w:tc>
          <w:tcPr>
            <w:tcW w:w="4394" w:type="dxa"/>
          </w:tcPr>
          <w:p w14:paraId="2CAC14AC" w14:textId="0981CBAF" w:rsidR="00D224C6" w:rsidRPr="00C8247B" w:rsidRDefault="00D224C6" w:rsidP="00D224C6">
            <w:pPr>
              <w:jc w:val="both"/>
            </w:pPr>
            <w:r>
              <w:t>Понятие и содержание процесса социализации личности. Основные факторы, условия, агенты и этапы социализации. Социализация, ресоциализация, десоциализация, идентификация</w:t>
            </w:r>
          </w:p>
        </w:tc>
        <w:tc>
          <w:tcPr>
            <w:tcW w:w="709" w:type="dxa"/>
          </w:tcPr>
          <w:p w14:paraId="60A1D9FB" w14:textId="22EC3C08" w:rsidR="00D224C6" w:rsidRPr="004036E7" w:rsidRDefault="00D224C6" w:rsidP="00D224C6">
            <w:pPr>
              <w:jc w:val="center"/>
            </w:pPr>
            <w:r>
              <w:t>3</w:t>
            </w:r>
          </w:p>
        </w:tc>
        <w:tc>
          <w:tcPr>
            <w:tcW w:w="709" w:type="dxa"/>
          </w:tcPr>
          <w:p w14:paraId="3C3467AC" w14:textId="200D30CE" w:rsidR="00D224C6" w:rsidRPr="0086536B" w:rsidRDefault="00D224C6" w:rsidP="00D224C6">
            <w:pPr>
              <w:jc w:val="center"/>
            </w:pPr>
          </w:p>
        </w:tc>
      </w:tr>
      <w:tr w:rsidR="00D224C6" w:rsidRPr="0086536B" w14:paraId="10BC958F" w14:textId="77777777" w:rsidTr="00C8247B">
        <w:trPr>
          <w:trHeight w:val="579"/>
        </w:trPr>
        <w:tc>
          <w:tcPr>
            <w:tcW w:w="951" w:type="dxa"/>
          </w:tcPr>
          <w:p w14:paraId="00FD4D3E" w14:textId="77777777" w:rsidR="00D224C6" w:rsidRPr="0086536B" w:rsidRDefault="00D224C6" w:rsidP="00D224C6">
            <w:pPr>
              <w:jc w:val="center"/>
            </w:pPr>
            <w:r w:rsidRPr="0086536B">
              <w:t>4</w:t>
            </w:r>
          </w:p>
        </w:tc>
        <w:tc>
          <w:tcPr>
            <w:tcW w:w="2593" w:type="dxa"/>
          </w:tcPr>
          <w:p w14:paraId="1089028B" w14:textId="330C8ED0" w:rsidR="00D224C6" w:rsidRPr="0086536B" w:rsidRDefault="00D224C6" w:rsidP="00D224C6">
            <w:pPr>
              <w:jc w:val="both"/>
            </w:pPr>
            <w:r w:rsidRPr="00613EFF">
              <w:t xml:space="preserve">Детерминация человеческого поведения в </w:t>
            </w:r>
            <w:r>
              <w:t>социальном и профессиональном</w:t>
            </w:r>
            <w:r w:rsidRPr="00613EFF">
              <w:t xml:space="preserve"> общении</w:t>
            </w:r>
            <w:r>
              <w:t>.</w:t>
            </w:r>
          </w:p>
        </w:tc>
        <w:tc>
          <w:tcPr>
            <w:tcW w:w="4394" w:type="dxa"/>
          </w:tcPr>
          <w:p w14:paraId="0F153A8A" w14:textId="00F6E011" w:rsidR="00D224C6" w:rsidRPr="00825BD6" w:rsidRDefault="00D224C6" w:rsidP="00D224C6">
            <w:pPr>
              <w:jc w:val="both"/>
            </w:pPr>
            <w:r>
              <w:t xml:space="preserve">Общество как социокультурная среда. Свобода и ответственность личности. Иррациональная сфера личности. Типы эмоциональной направленности личности. Сознание и бессознательное. </w:t>
            </w:r>
            <w:proofErr w:type="spellStart"/>
            <w:r>
              <w:t>Постнеклассические</w:t>
            </w:r>
            <w:proofErr w:type="spellEnd"/>
            <w:r>
              <w:t xml:space="preserve"> представления о структуре личности.</w:t>
            </w:r>
          </w:p>
        </w:tc>
        <w:tc>
          <w:tcPr>
            <w:tcW w:w="709" w:type="dxa"/>
          </w:tcPr>
          <w:p w14:paraId="3C738A16" w14:textId="5BC7BDEB" w:rsidR="00D224C6" w:rsidRPr="0086536B" w:rsidRDefault="00D224C6" w:rsidP="00D224C6">
            <w:pPr>
              <w:jc w:val="center"/>
            </w:pPr>
            <w:r>
              <w:t>3</w:t>
            </w:r>
          </w:p>
        </w:tc>
        <w:tc>
          <w:tcPr>
            <w:tcW w:w="709" w:type="dxa"/>
          </w:tcPr>
          <w:p w14:paraId="3785528C" w14:textId="35160C5A" w:rsidR="00D224C6" w:rsidRPr="0086536B" w:rsidRDefault="00D224C6" w:rsidP="00D224C6">
            <w:pPr>
              <w:jc w:val="center"/>
            </w:pPr>
          </w:p>
        </w:tc>
      </w:tr>
      <w:tr w:rsidR="00D224C6" w:rsidRPr="0086536B" w14:paraId="6069F923" w14:textId="77777777" w:rsidTr="00C8247B">
        <w:trPr>
          <w:trHeight w:val="579"/>
        </w:trPr>
        <w:tc>
          <w:tcPr>
            <w:tcW w:w="951" w:type="dxa"/>
          </w:tcPr>
          <w:p w14:paraId="0812FD7A" w14:textId="5E325952" w:rsidR="00D224C6" w:rsidRPr="0086536B" w:rsidRDefault="00D224C6" w:rsidP="00D224C6">
            <w:pPr>
              <w:jc w:val="center"/>
            </w:pPr>
            <w:r>
              <w:t>5</w:t>
            </w:r>
          </w:p>
        </w:tc>
        <w:tc>
          <w:tcPr>
            <w:tcW w:w="2593" w:type="dxa"/>
          </w:tcPr>
          <w:p w14:paraId="5B92F295" w14:textId="66076EF0" w:rsidR="00D224C6" w:rsidRPr="0086536B" w:rsidRDefault="00D224C6" w:rsidP="00D224C6">
            <w:pPr>
              <w:jc w:val="both"/>
            </w:pPr>
            <w:r>
              <w:t>Социальная активность и динамика личности. Развитие личности в современную эпоху.</w:t>
            </w:r>
          </w:p>
        </w:tc>
        <w:tc>
          <w:tcPr>
            <w:tcW w:w="4394" w:type="dxa"/>
          </w:tcPr>
          <w:p w14:paraId="2F711FFD" w14:textId="4EDA2AC2" w:rsidR="00D224C6" w:rsidRPr="00825BD6" w:rsidRDefault="00D224C6" w:rsidP="00AD277F">
            <w:pPr>
              <w:jc w:val="both"/>
            </w:pPr>
            <w:r>
              <w:t>Понятие современной личности. Особенности социализации личности в современном российском обществе. Проблема свободы личности</w:t>
            </w:r>
            <w:r w:rsidR="00AD277F">
              <w:t xml:space="preserve"> с точки зрения психологии и социологии</w:t>
            </w:r>
            <w:r>
              <w:t>.</w:t>
            </w:r>
          </w:p>
        </w:tc>
        <w:tc>
          <w:tcPr>
            <w:tcW w:w="709" w:type="dxa"/>
          </w:tcPr>
          <w:p w14:paraId="21E4E8EE" w14:textId="18CDD75C" w:rsidR="00D224C6" w:rsidRDefault="00D224C6" w:rsidP="00D224C6">
            <w:pPr>
              <w:jc w:val="center"/>
            </w:pPr>
            <w:r>
              <w:t>3</w:t>
            </w:r>
          </w:p>
        </w:tc>
        <w:tc>
          <w:tcPr>
            <w:tcW w:w="709" w:type="dxa"/>
          </w:tcPr>
          <w:p w14:paraId="65C8B8E4" w14:textId="29E4B768" w:rsidR="00D224C6" w:rsidRDefault="00D224C6" w:rsidP="00D224C6">
            <w:pPr>
              <w:jc w:val="center"/>
            </w:pPr>
          </w:p>
        </w:tc>
      </w:tr>
      <w:tr w:rsidR="00D224C6" w:rsidRPr="0086536B" w14:paraId="162D2D5F" w14:textId="77777777" w:rsidTr="00C8247B">
        <w:trPr>
          <w:trHeight w:val="579"/>
        </w:trPr>
        <w:tc>
          <w:tcPr>
            <w:tcW w:w="951" w:type="dxa"/>
          </w:tcPr>
          <w:p w14:paraId="3518BFA4" w14:textId="4C998763" w:rsidR="00D224C6" w:rsidRPr="0086536B" w:rsidRDefault="00D224C6" w:rsidP="00D224C6">
            <w:pPr>
              <w:jc w:val="center"/>
            </w:pPr>
            <w:r>
              <w:t>6</w:t>
            </w:r>
          </w:p>
        </w:tc>
        <w:tc>
          <w:tcPr>
            <w:tcW w:w="2593" w:type="dxa"/>
          </w:tcPr>
          <w:p w14:paraId="117CBB37" w14:textId="1AE34D18" w:rsidR="00D224C6" w:rsidRPr="0086536B" w:rsidRDefault="00D224C6" w:rsidP="00D224C6">
            <w:pPr>
              <w:jc w:val="both"/>
            </w:pPr>
            <w:r>
              <w:t>Мотивация и личность.</w:t>
            </w:r>
          </w:p>
        </w:tc>
        <w:tc>
          <w:tcPr>
            <w:tcW w:w="4394" w:type="dxa"/>
          </w:tcPr>
          <w:p w14:paraId="7926EF24" w14:textId="05E485DB" w:rsidR="00D224C6" w:rsidRPr="00825BD6" w:rsidRDefault="00D224C6" w:rsidP="00D224C6">
            <w:pPr>
              <w:jc w:val="both"/>
            </w:pPr>
            <w:r>
              <w:t xml:space="preserve">Мотивация как процесс. </w:t>
            </w:r>
            <w:proofErr w:type="spellStart"/>
            <w:r>
              <w:t>Внутреннеорганизованная</w:t>
            </w:r>
            <w:proofErr w:type="spellEnd"/>
            <w:r>
              <w:t xml:space="preserve"> и </w:t>
            </w:r>
            <w:proofErr w:type="spellStart"/>
            <w:r>
              <w:t>внешнеорганизованная</w:t>
            </w:r>
            <w:proofErr w:type="spellEnd"/>
            <w:r>
              <w:t xml:space="preserve"> мотивация. Мотив как сложное интегральное психологическое образование.</w:t>
            </w:r>
          </w:p>
        </w:tc>
        <w:tc>
          <w:tcPr>
            <w:tcW w:w="709" w:type="dxa"/>
          </w:tcPr>
          <w:p w14:paraId="65B120D3" w14:textId="2BCBA8FC" w:rsidR="00D224C6" w:rsidRDefault="00D224C6" w:rsidP="00D224C6">
            <w:pPr>
              <w:jc w:val="center"/>
            </w:pPr>
            <w:r>
              <w:t>3</w:t>
            </w:r>
          </w:p>
        </w:tc>
        <w:tc>
          <w:tcPr>
            <w:tcW w:w="709" w:type="dxa"/>
          </w:tcPr>
          <w:p w14:paraId="57453C75" w14:textId="465CDB09" w:rsidR="00D224C6" w:rsidRDefault="00D224C6" w:rsidP="00D224C6">
            <w:pPr>
              <w:jc w:val="center"/>
            </w:pPr>
          </w:p>
        </w:tc>
      </w:tr>
      <w:tr w:rsidR="00D224C6" w:rsidRPr="0086536B" w14:paraId="4E8A364B" w14:textId="77777777" w:rsidTr="002A1D96">
        <w:trPr>
          <w:trHeight w:val="90"/>
        </w:trPr>
        <w:tc>
          <w:tcPr>
            <w:tcW w:w="7938" w:type="dxa"/>
            <w:gridSpan w:val="3"/>
            <w:vAlign w:val="center"/>
          </w:tcPr>
          <w:p w14:paraId="70D0084D" w14:textId="77777777" w:rsidR="00D224C6" w:rsidRPr="0086536B" w:rsidRDefault="00D224C6" w:rsidP="00D224C6">
            <w:pPr>
              <w:jc w:val="center"/>
            </w:pPr>
            <w:r w:rsidRPr="0086536B">
              <w:t>Итого:</w:t>
            </w:r>
          </w:p>
        </w:tc>
        <w:tc>
          <w:tcPr>
            <w:tcW w:w="709" w:type="dxa"/>
            <w:vAlign w:val="center"/>
          </w:tcPr>
          <w:p w14:paraId="77DB5759" w14:textId="49B19CBF" w:rsidR="00D224C6" w:rsidRPr="0086536B" w:rsidRDefault="00D224C6" w:rsidP="00D224C6">
            <w:pPr>
              <w:jc w:val="center"/>
            </w:pPr>
            <w:r w:rsidRPr="0086536B">
              <w:t>1</w:t>
            </w:r>
            <w:r>
              <w:t>8</w:t>
            </w:r>
          </w:p>
        </w:tc>
        <w:tc>
          <w:tcPr>
            <w:tcW w:w="709" w:type="dxa"/>
            <w:vAlign w:val="center"/>
          </w:tcPr>
          <w:p w14:paraId="34B2E865" w14:textId="734BC255" w:rsidR="00D224C6" w:rsidRPr="0086536B" w:rsidRDefault="00D224C6" w:rsidP="00D224C6">
            <w:pPr>
              <w:jc w:val="center"/>
            </w:pPr>
          </w:p>
        </w:tc>
      </w:tr>
    </w:tbl>
    <w:p w14:paraId="2751BFA7" w14:textId="77777777" w:rsidR="002A1D96" w:rsidRDefault="002A1D96" w:rsidP="002A1D96"/>
    <w:p w14:paraId="06322C6F" w14:textId="4623647A" w:rsidR="003D60A8" w:rsidRDefault="003D60A8" w:rsidP="002A1D96"/>
    <w:p w14:paraId="56D277BB" w14:textId="634831D9" w:rsidR="003B2DF4" w:rsidRDefault="003B2DF4" w:rsidP="002A1D96"/>
    <w:p w14:paraId="332AF03D" w14:textId="77777777" w:rsidR="002A1D96" w:rsidRPr="003B2DF4" w:rsidRDefault="002A1D96" w:rsidP="003B2DF4">
      <w:pPr>
        <w:jc w:val="both"/>
        <w:rPr>
          <w:b/>
          <w:bCs/>
        </w:rPr>
      </w:pPr>
      <w:r w:rsidRPr="003B2DF4">
        <w:rPr>
          <w:b/>
          <w:bCs/>
        </w:rPr>
        <w:t>3.1.3. Наименование тем (вопросов), выделенных для самостоятельной работы студентов</w:t>
      </w:r>
    </w:p>
    <w:p w14:paraId="114F32A6" w14:textId="77777777" w:rsidR="00C35343" w:rsidRDefault="00C35343" w:rsidP="002A1D96"/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70"/>
        <w:gridCol w:w="2532"/>
        <w:gridCol w:w="3686"/>
        <w:gridCol w:w="1134"/>
        <w:gridCol w:w="1134"/>
      </w:tblGrid>
      <w:tr w:rsidR="002A1D96" w:rsidRPr="0086536B" w14:paraId="626CD4A3" w14:textId="77777777" w:rsidTr="007761A2">
        <w:trPr>
          <w:cantSplit/>
          <w:trHeight w:val="440"/>
          <w:tblHeader/>
        </w:trPr>
        <w:tc>
          <w:tcPr>
            <w:tcW w:w="870" w:type="dxa"/>
            <w:vAlign w:val="center"/>
          </w:tcPr>
          <w:p w14:paraId="2656BFA8" w14:textId="53797415" w:rsidR="002A1D96" w:rsidRPr="0086536B" w:rsidRDefault="002A1D96" w:rsidP="007761A2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Номер темы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532" w:type="dxa"/>
            <w:vAlign w:val="center"/>
          </w:tcPr>
          <w:p w14:paraId="69035018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Наименование </w:t>
            </w:r>
            <w:r w:rsidRPr="0086536B">
              <w:rPr>
                <w:sz w:val="20"/>
                <w:szCs w:val="20"/>
              </w:rPr>
              <w:t>темы</w:t>
            </w:r>
          </w:p>
        </w:tc>
        <w:tc>
          <w:tcPr>
            <w:tcW w:w="3686" w:type="dxa"/>
            <w:vAlign w:val="center"/>
          </w:tcPr>
          <w:p w14:paraId="3F248E2C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134" w:type="dxa"/>
            <w:vAlign w:val="center"/>
          </w:tcPr>
          <w:p w14:paraId="5635BF34" w14:textId="5FFACD2F" w:rsidR="002A1D96" w:rsidRPr="0086536B" w:rsidRDefault="002A1D96" w:rsidP="002E091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</w:t>
            </w:r>
            <w:r w:rsidRPr="0086536B">
              <w:rPr>
                <w:sz w:val="20"/>
                <w:szCs w:val="20"/>
              </w:rPr>
              <w:t>ем в часах</w:t>
            </w:r>
          </w:p>
        </w:tc>
        <w:tc>
          <w:tcPr>
            <w:tcW w:w="1134" w:type="dxa"/>
            <w:vAlign w:val="center"/>
          </w:tcPr>
          <w:p w14:paraId="66F50FD2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proofErr w:type="gramStart"/>
            <w:r w:rsidRPr="0086536B">
              <w:rPr>
                <w:sz w:val="20"/>
                <w:szCs w:val="20"/>
              </w:rPr>
              <w:t>Литера</w:t>
            </w:r>
            <w:r>
              <w:rPr>
                <w:sz w:val="20"/>
                <w:szCs w:val="20"/>
              </w:rPr>
              <w:t>-</w:t>
            </w:r>
            <w:r w:rsidRPr="0086536B">
              <w:rPr>
                <w:sz w:val="20"/>
                <w:szCs w:val="20"/>
              </w:rPr>
              <w:t>тура</w:t>
            </w:r>
            <w:proofErr w:type="gramEnd"/>
          </w:p>
        </w:tc>
      </w:tr>
      <w:tr w:rsidR="00AD277F" w:rsidRPr="0086536B" w14:paraId="648F382E" w14:textId="77777777" w:rsidTr="00A373BC">
        <w:trPr>
          <w:cantSplit/>
          <w:trHeight w:val="1204"/>
        </w:trPr>
        <w:tc>
          <w:tcPr>
            <w:tcW w:w="870" w:type="dxa"/>
          </w:tcPr>
          <w:p w14:paraId="042659E5" w14:textId="77777777" w:rsidR="00AD277F" w:rsidRPr="0086536B" w:rsidRDefault="00AD277F" w:rsidP="00AD277F">
            <w:pPr>
              <w:jc w:val="center"/>
            </w:pPr>
            <w:r w:rsidRPr="0086536B">
              <w:t>1</w:t>
            </w:r>
          </w:p>
        </w:tc>
        <w:tc>
          <w:tcPr>
            <w:tcW w:w="2532" w:type="dxa"/>
          </w:tcPr>
          <w:p w14:paraId="4E535027" w14:textId="139BAFBD" w:rsidR="00AD277F" w:rsidRPr="0086536B" w:rsidRDefault="00AD277F" w:rsidP="007820D8">
            <w:pPr>
              <w:jc w:val="both"/>
            </w:pPr>
            <w:r>
              <w:t>Общество и личность – предметное поле психологии и социологии. Личность как мера эволюции</w:t>
            </w:r>
            <w:r w:rsidR="007820D8">
              <w:t xml:space="preserve"> </w:t>
            </w:r>
            <w:r>
              <w:t>общества. Теории личности в социологии и психологии.</w:t>
            </w:r>
          </w:p>
        </w:tc>
        <w:tc>
          <w:tcPr>
            <w:tcW w:w="3686" w:type="dxa"/>
          </w:tcPr>
          <w:p w14:paraId="6D36B737" w14:textId="373E970C" w:rsidR="00AD277F" w:rsidRPr="0086536B" w:rsidRDefault="00AD277F" w:rsidP="00AD277F">
            <w:pPr>
              <w:jc w:val="both"/>
            </w:pPr>
            <w:r>
              <w:t xml:space="preserve">Личность и общество: специфика изучения личности в социологии. Личность как мера эволюции общества. Общественное развитие и социологическая проблематика личности. Примеры теоретически возможного конструирования личности. Биологизаторские и </w:t>
            </w:r>
            <w:proofErr w:type="spellStart"/>
            <w:r>
              <w:t>социологизаторские</w:t>
            </w:r>
            <w:proofErr w:type="spellEnd"/>
            <w:r>
              <w:t xml:space="preserve"> направления в развитии теории личности.</w:t>
            </w:r>
          </w:p>
        </w:tc>
        <w:tc>
          <w:tcPr>
            <w:tcW w:w="1134" w:type="dxa"/>
          </w:tcPr>
          <w:p w14:paraId="671FAB05" w14:textId="1D49B6A1" w:rsidR="00AD277F" w:rsidRPr="0086536B" w:rsidRDefault="00AD277F" w:rsidP="00AD277F">
            <w:pPr>
              <w:jc w:val="center"/>
            </w:pPr>
            <w:r>
              <w:t>11</w:t>
            </w:r>
          </w:p>
        </w:tc>
        <w:tc>
          <w:tcPr>
            <w:tcW w:w="1134" w:type="dxa"/>
          </w:tcPr>
          <w:p w14:paraId="44F0CA57" w14:textId="2827450B" w:rsidR="00AD277F" w:rsidRPr="0086536B" w:rsidRDefault="00AD277F" w:rsidP="00AD277F">
            <w:pPr>
              <w:jc w:val="center"/>
            </w:pPr>
            <w:r>
              <w:t>О</w:t>
            </w:r>
            <w:r w:rsidRPr="005201D1">
              <w:t>Л 1</w:t>
            </w:r>
            <w:r>
              <w:t>-3</w:t>
            </w:r>
            <w:r w:rsidRPr="005201D1">
              <w:t>, Д</w:t>
            </w:r>
            <w:r>
              <w:t xml:space="preserve">Л </w:t>
            </w:r>
            <w:r w:rsidRPr="005201D1">
              <w:t>1</w:t>
            </w:r>
            <w:r>
              <w:t>-</w:t>
            </w:r>
            <w:r w:rsidR="007820D8">
              <w:t>4</w:t>
            </w:r>
            <w:r>
              <w:t>3.</w:t>
            </w:r>
          </w:p>
        </w:tc>
      </w:tr>
      <w:tr w:rsidR="00AD277F" w:rsidRPr="0086536B" w14:paraId="391E950A" w14:textId="77777777" w:rsidTr="00A373BC">
        <w:trPr>
          <w:cantSplit/>
          <w:trHeight w:val="1763"/>
        </w:trPr>
        <w:tc>
          <w:tcPr>
            <w:tcW w:w="870" w:type="dxa"/>
          </w:tcPr>
          <w:p w14:paraId="656B2EFA" w14:textId="77777777" w:rsidR="00AD277F" w:rsidRPr="0086536B" w:rsidRDefault="00AD277F" w:rsidP="00AD277F">
            <w:pPr>
              <w:jc w:val="center"/>
            </w:pPr>
            <w:r w:rsidRPr="0086536B">
              <w:t>2</w:t>
            </w:r>
          </w:p>
        </w:tc>
        <w:tc>
          <w:tcPr>
            <w:tcW w:w="2532" w:type="dxa"/>
          </w:tcPr>
          <w:p w14:paraId="5BF606BC" w14:textId="7E2DED16" w:rsidR="00AD277F" w:rsidRPr="0086536B" w:rsidRDefault="00AD277F" w:rsidP="00AD277F">
            <w:pPr>
              <w:jc w:val="both"/>
            </w:pPr>
            <w:r>
              <w:t>Личность и фундаментальные ценности общества, социальное взаимодействие.</w:t>
            </w:r>
          </w:p>
        </w:tc>
        <w:tc>
          <w:tcPr>
            <w:tcW w:w="3686" w:type="dxa"/>
          </w:tcPr>
          <w:p w14:paraId="086D32F1" w14:textId="4A2CC36F" w:rsidR="00AD277F" w:rsidRPr="0086536B" w:rsidRDefault="00AD277F" w:rsidP="00AD277F">
            <w:pPr>
              <w:jc w:val="both"/>
            </w:pPr>
            <w:r>
              <w:t>Диалектика личности и общества, индивидуального и социального. Эмпирический и теоретический подходы к выявлению основных групп социальных ценностей. Социальная норма и девиация. Теории девиации (</w:t>
            </w:r>
            <w:proofErr w:type="spellStart"/>
            <w:r>
              <w:t>Э.Дюркгейм</w:t>
            </w:r>
            <w:proofErr w:type="spellEnd"/>
            <w:r>
              <w:t xml:space="preserve">, </w:t>
            </w:r>
            <w:proofErr w:type="spellStart"/>
            <w:r>
              <w:t>Р.Мертон</w:t>
            </w:r>
            <w:proofErr w:type="spellEnd"/>
            <w:r>
              <w:t>), основные формы девиации. Социальный контроль.</w:t>
            </w:r>
          </w:p>
        </w:tc>
        <w:tc>
          <w:tcPr>
            <w:tcW w:w="1134" w:type="dxa"/>
          </w:tcPr>
          <w:p w14:paraId="6047F674" w14:textId="1C5AD4D1" w:rsidR="00AD277F" w:rsidRPr="002E091F" w:rsidRDefault="00AD277F" w:rsidP="00AD277F">
            <w:pPr>
              <w:jc w:val="center"/>
              <w:rPr>
                <w:highlight w:val="yellow"/>
              </w:rPr>
            </w:pPr>
            <w:r>
              <w:t>11</w:t>
            </w:r>
          </w:p>
        </w:tc>
        <w:tc>
          <w:tcPr>
            <w:tcW w:w="1134" w:type="dxa"/>
          </w:tcPr>
          <w:p w14:paraId="43C6B51B" w14:textId="5182F614" w:rsidR="00AD277F" w:rsidRPr="005201D1" w:rsidRDefault="00AD277F" w:rsidP="00AD277F">
            <w:pPr>
              <w:jc w:val="center"/>
            </w:pPr>
            <w:r>
              <w:t>О</w:t>
            </w:r>
            <w:r w:rsidRPr="005201D1">
              <w:t>Л 1</w:t>
            </w:r>
            <w:r>
              <w:t>-3</w:t>
            </w:r>
            <w:r w:rsidRPr="005201D1">
              <w:t>, Д</w:t>
            </w:r>
            <w:r>
              <w:t xml:space="preserve">Л </w:t>
            </w:r>
            <w:r w:rsidR="007820D8">
              <w:t>1-4</w:t>
            </w:r>
            <w:r>
              <w:t>.</w:t>
            </w:r>
          </w:p>
        </w:tc>
      </w:tr>
      <w:tr w:rsidR="00AD277F" w:rsidRPr="0086536B" w14:paraId="0769E12A" w14:textId="77777777" w:rsidTr="00A373BC">
        <w:trPr>
          <w:cantSplit/>
          <w:trHeight w:val="1406"/>
        </w:trPr>
        <w:tc>
          <w:tcPr>
            <w:tcW w:w="870" w:type="dxa"/>
          </w:tcPr>
          <w:p w14:paraId="65487E5E" w14:textId="77777777" w:rsidR="00AD277F" w:rsidRPr="0086536B" w:rsidRDefault="00AD277F" w:rsidP="00AD277F">
            <w:pPr>
              <w:jc w:val="center"/>
            </w:pPr>
            <w:r w:rsidRPr="0086536B">
              <w:t>3</w:t>
            </w:r>
          </w:p>
        </w:tc>
        <w:tc>
          <w:tcPr>
            <w:tcW w:w="2532" w:type="dxa"/>
          </w:tcPr>
          <w:p w14:paraId="558BAA70" w14:textId="77777777" w:rsidR="00AD277F" w:rsidRDefault="00AD277F" w:rsidP="00AD277F">
            <w:pPr>
              <w:jc w:val="both"/>
            </w:pPr>
            <w:r>
              <w:t xml:space="preserve">Представление о социализации личности в психологии и социологии. </w:t>
            </w:r>
          </w:p>
          <w:p w14:paraId="2924BEE8" w14:textId="337327C0" w:rsidR="00AD277F" w:rsidRPr="0086536B" w:rsidRDefault="00AD277F" w:rsidP="00AD277F">
            <w:pPr>
              <w:jc w:val="both"/>
            </w:pPr>
          </w:p>
        </w:tc>
        <w:tc>
          <w:tcPr>
            <w:tcW w:w="3686" w:type="dxa"/>
          </w:tcPr>
          <w:p w14:paraId="01BC8D32" w14:textId="4943578D" w:rsidR="00AD277F" w:rsidRPr="00825BD6" w:rsidRDefault="00AD277F" w:rsidP="00AD277F">
            <w:pPr>
              <w:jc w:val="both"/>
            </w:pPr>
            <w:r>
              <w:t>Содержание, агенты, этапы, структура социализации. Концепции социализации. Связь между процессом социализации и типом общества.</w:t>
            </w:r>
          </w:p>
        </w:tc>
        <w:tc>
          <w:tcPr>
            <w:tcW w:w="1134" w:type="dxa"/>
          </w:tcPr>
          <w:p w14:paraId="39817282" w14:textId="5433CEB2" w:rsidR="00AD277F" w:rsidRPr="002E091F" w:rsidRDefault="00AD277F" w:rsidP="00AD277F">
            <w:pPr>
              <w:jc w:val="center"/>
              <w:rPr>
                <w:highlight w:val="yellow"/>
              </w:rPr>
            </w:pPr>
            <w:r>
              <w:t>11</w:t>
            </w:r>
          </w:p>
        </w:tc>
        <w:tc>
          <w:tcPr>
            <w:tcW w:w="1134" w:type="dxa"/>
          </w:tcPr>
          <w:p w14:paraId="3612B9AD" w14:textId="1AAFFE02" w:rsidR="00AD277F" w:rsidRPr="005201D1" w:rsidRDefault="00AD277F" w:rsidP="00AD277F">
            <w:pPr>
              <w:jc w:val="center"/>
            </w:pPr>
            <w:r>
              <w:t>О</w:t>
            </w:r>
            <w:r w:rsidRPr="005201D1">
              <w:t>Л 1</w:t>
            </w:r>
            <w:r>
              <w:t>-3</w:t>
            </w:r>
            <w:r w:rsidRPr="005201D1">
              <w:t>, Д</w:t>
            </w:r>
            <w:r>
              <w:t xml:space="preserve">Л </w:t>
            </w:r>
            <w:r w:rsidRPr="005201D1">
              <w:t>1</w:t>
            </w:r>
            <w:r>
              <w:t>-</w:t>
            </w:r>
            <w:r w:rsidR="007820D8">
              <w:t>4</w:t>
            </w:r>
            <w:r>
              <w:t>.</w:t>
            </w:r>
          </w:p>
        </w:tc>
      </w:tr>
      <w:tr w:rsidR="00AD277F" w:rsidRPr="0086536B" w14:paraId="5169E5C1" w14:textId="77777777" w:rsidTr="00A373BC">
        <w:trPr>
          <w:cantSplit/>
          <w:trHeight w:val="1789"/>
        </w:trPr>
        <w:tc>
          <w:tcPr>
            <w:tcW w:w="870" w:type="dxa"/>
          </w:tcPr>
          <w:p w14:paraId="03EFCE65" w14:textId="77777777" w:rsidR="00AD277F" w:rsidRPr="0086536B" w:rsidRDefault="00AD277F" w:rsidP="00AD277F">
            <w:pPr>
              <w:jc w:val="center"/>
            </w:pPr>
            <w:r>
              <w:t>4</w:t>
            </w:r>
          </w:p>
        </w:tc>
        <w:tc>
          <w:tcPr>
            <w:tcW w:w="2532" w:type="dxa"/>
          </w:tcPr>
          <w:p w14:paraId="21CDACC5" w14:textId="77AE25A0" w:rsidR="00AD277F" w:rsidRPr="0086536B" w:rsidRDefault="00AD277F" w:rsidP="00AD277F">
            <w:pPr>
              <w:jc w:val="both"/>
            </w:pPr>
            <w:r w:rsidRPr="00613EFF">
              <w:t xml:space="preserve">Детерминация человеческого поведения в </w:t>
            </w:r>
            <w:r>
              <w:t>социальном и профессиональном</w:t>
            </w:r>
            <w:r w:rsidRPr="00613EFF">
              <w:t xml:space="preserve"> общении</w:t>
            </w:r>
            <w:r>
              <w:t>.</w:t>
            </w:r>
          </w:p>
        </w:tc>
        <w:tc>
          <w:tcPr>
            <w:tcW w:w="3686" w:type="dxa"/>
          </w:tcPr>
          <w:p w14:paraId="6A69BE42" w14:textId="010B363F" w:rsidR="00AD277F" w:rsidRPr="00825BD6" w:rsidRDefault="00AD277F" w:rsidP="00AD277F">
            <w:pPr>
              <w:jc w:val="both"/>
            </w:pPr>
            <w:r w:rsidRPr="00825BD6">
              <w:t xml:space="preserve">Факторы </w:t>
            </w:r>
            <w:r>
              <w:t>детерминации поведения личности в социуме, в группе</w:t>
            </w:r>
            <w:r w:rsidRPr="00825BD6">
              <w:t>. Макро- и микросреда личности.</w:t>
            </w:r>
            <w:r>
              <w:t xml:space="preserve"> Толпа, группа, коллектив, команда. Законы их образования, развития, эволюции. Место человека в группе и социальной общности.</w:t>
            </w:r>
          </w:p>
        </w:tc>
        <w:tc>
          <w:tcPr>
            <w:tcW w:w="1134" w:type="dxa"/>
          </w:tcPr>
          <w:p w14:paraId="75B4C8C2" w14:textId="0A7FB12C" w:rsidR="00AD277F" w:rsidRPr="002E091F" w:rsidRDefault="00AD277F" w:rsidP="00AD277F">
            <w:pPr>
              <w:jc w:val="center"/>
              <w:rPr>
                <w:highlight w:val="yellow"/>
              </w:rPr>
            </w:pPr>
            <w:r>
              <w:t>11</w:t>
            </w:r>
          </w:p>
        </w:tc>
        <w:tc>
          <w:tcPr>
            <w:tcW w:w="1134" w:type="dxa"/>
          </w:tcPr>
          <w:p w14:paraId="3386B210" w14:textId="22B19122" w:rsidR="00AD277F" w:rsidRPr="005201D1" w:rsidRDefault="00AD277F" w:rsidP="00AD277F">
            <w:pPr>
              <w:jc w:val="center"/>
            </w:pPr>
            <w:r>
              <w:t>О</w:t>
            </w:r>
            <w:r w:rsidRPr="005201D1">
              <w:t>Л 1</w:t>
            </w:r>
            <w:r>
              <w:t>-3</w:t>
            </w:r>
            <w:r w:rsidRPr="005201D1">
              <w:t>, Д</w:t>
            </w:r>
            <w:r>
              <w:t xml:space="preserve">Л </w:t>
            </w:r>
            <w:r w:rsidR="007820D8">
              <w:t>1-4</w:t>
            </w:r>
            <w:r>
              <w:t>.</w:t>
            </w:r>
          </w:p>
        </w:tc>
      </w:tr>
      <w:tr w:rsidR="00AD277F" w:rsidRPr="0086536B" w14:paraId="6FD0D4B6" w14:textId="77777777" w:rsidTr="00A373BC">
        <w:trPr>
          <w:cantSplit/>
          <w:trHeight w:val="972"/>
        </w:trPr>
        <w:tc>
          <w:tcPr>
            <w:tcW w:w="870" w:type="dxa"/>
          </w:tcPr>
          <w:p w14:paraId="09F14E1F" w14:textId="680C42D4" w:rsidR="00AD277F" w:rsidRDefault="00AD277F" w:rsidP="00AD277F">
            <w:pPr>
              <w:jc w:val="center"/>
            </w:pPr>
            <w:r>
              <w:t>5</w:t>
            </w:r>
          </w:p>
        </w:tc>
        <w:tc>
          <w:tcPr>
            <w:tcW w:w="2532" w:type="dxa"/>
          </w:tcPr>
          <w:p w14:paraId="094EA214" w14:textId="1917C29C" w:rsidR="00AD277F" w:rsidRPr="0086536B" w:rsidRDefault="00AD277F" w:rsidP="00AD277F">
            <w:pPr>
              <w:jc w:val="both"/>
            </w:pPr>
            <w:r>
              <w:t>Социальная активность и динамика личности. Развитие личности в современную эпоху.</w:t>
            </w:r>
          </w:p>
        </w:tc>
        <w:tc>
          <w:tcPr>
            <w:tcW w:w="3686" w:type="dxa"/>
          </w:tcPr>
          <w:p w14:paraId="28AC9031" w14:textId="2B2DBA0E" w:rsidR="00AD277F" w:rsidRPr="00825BD6" w:rsidRDefault="00AD277F" w:rsidP="00AD277F">
            <w:pPr>
              <w:jc w:val="both"/>
            </w:pPr>
            <w:r>
              <w:t>Самореализация личности. Личность и общество. Гражданское общество и личность: проблемы взаимодействия. Особенности гражданской активности личности. Базовые модальности гражданской активности: деятельность, общение и сознание. Жизненная практика как сфера реализации социальной и гражданской активности личности.</w:t>
            </w:r>
          </w:p>
        </w:tc>
        <w:tc>
          <w:tcPr>
            <w:tcW w:w="1134" w:type="dxa"/>
          </w:tcPr>
          <w:p w14:paraId="7F2460BE" w14:textId="2DA3C264" w:rsidR="00AD277F" w:rsidRPr="002E091F" w:rsidRDefault="00AD277F" w:rsidP="00AD277F">
            <w:pPr>
              <w:jc w:val="center"/>
              <w:rPr>
                <w:highlight w:val="yellow"/>
              </w:rPr>
            </w:pPr>
            <w:r>
              <w:t>12</w:t>
            </w:r>
          </w:p>
        </w:tc>
        <w:tc>
          <w:tcPr>
            <w:tcW w:w="1134" w:type="dxa"/>
          </w:tcPr>
          <w:p w14:paraId="31A05B06" w14:textId="40C78DD9" w:rsidR="00AD277F" w:rsidRPr="005201D1" w:rsidRDefault="00AD277F" w:rsidP="00AD277F">
            <w:pPr>
              <w:jc w:val="center"/>
            </w:pPr>
            <w:r>
              <w:t>О</w:t>
            </w:r>
            <w:r w:rsidRPr="005201D1">
              <w:t>Л 1</w:t>
            </w:r>
            <w:r>
              <w:t>-3</w:t>
            </w:r>
            <w:r w:rsidRPr="005201D1">
              <w:t>, Д</w:t>
            </w:r>
            <w:r>
              <w:t xml:space="preserve">Л </w:t>
            </w:r>
            <w:r w:rsidRPr="005201D1">
              <w:t>1</w:t>
            </w:r>
            <w:r>
              <w:t>-</w:t>
            </w:r>
            <w:r w:rsidR="007820D8">
              <w:t>4</w:t>
            </w:r>
            <w:r>
              <w:t>.</w:t>
            </w:r>
          </w:p>
        </w:tc>
      </w:tr>
      <w:tr w:rsidR="00AD277F" w:rsidRPr="0086536B" w14:paraId="5F234B4A" w14:textId="77777777" w:rsidTr="00A373BC">
        <w:trPr>
          <w:cantSplit/>
          <w:trHeight w:val="972"/>
        </w:trPr>
        <w:tc>
          <w:tcPr>
            <w:tcW w:w="870" w:type="dxa"/>
          </w:tcPr>
          <w:p w14:paraId="6071EA14" w14:textId="396C9CE7" w:rsidR="00AD277F" w:rsidRDefault="00AD277F" w:rsidP="00AD277F">
            <w:pPr>
              <w:jc w:val="center"/>
            </w:pPr>
            <w:r>
              <w:t>6</w:t>
            </w:r>
          </w:p>
        </w:tc>
        <w:tc>
          <w:tcPr>
            <w:tcW w:w="2532" w:type="dxa"/>
          </w:tcPr>
          <w:p w14:paraId="0D2DF9AE" w14:textId="3EE591F9" w:rsidR="00AD277F" w:rsidRPr="0086536B" w:rsidRDefault="00AD277F" w:rsidP="00AD277F">
            <w:pPr>
              <w:jc w:val="both"/>
            </w:pPr>
            <w:r>
              <w:t>Мотивация и личность.</w:t>
            </w:r>
          </w:p>
        </w:tc>
        <w:tc>
          <w:tcPr>
            <w:tcW w:w="3686" w:type="dxa"/>
          </w:tcPr>
          <w:p w14:paraId="37D037B7" w14:textId="2F5CB80D" w:rsidR="00AD277F" w:rsidRPr="00825BD6" w:rsidRDefault="00AD277F" w:rsidP="00AD277F">
            <w:pPr>
              <w:jc w:val="both"/>
            </w:pPr>
            <w:r>
              <w:t>Мотивы и стимулы. Мотивы и эффективность деятельности. Наблюдение и оценка причин действий и поступков человека.</w:t>
            </w:r>
          </w:p>
        </w:tc>
        <w:tc>
          <w:tcPr>
            <w:tcW w:w="1134" w:type="dxa"/>
            <w:shd w:val="clear" w:color="auto" w:fill="auto"/>
          </w:tcPr>
          <w:p w14:paraId="49F64777" w14:textId="34B92269" w:rsidR="00AD277F" w:rsidRPr="00196A32" w:rsidRDefault="00AD277F" w:rsidP="00AD277F">
            <w:pPr>
              <w:jc w:val="center"/>
            </w:pPr>
            <w:r w:rsidRPr="00196A32">
              <w:t>13,7</w:t>
            </w:r>
          </w:p>
        </w:tc>
        <w:tc>
          <w:tcPr>
            <w:tcW w:w="1134" w:type="dxa"/>
            <w:shd w:val="clear" w:color="auto" w:fill="auto"/>
          </w:tcPr>
          <w:p w14:paraId="08206DDC" w14:textId="160ACAF3" w:rsidR="00AD277F" w:rsidRPr="00196A32" w:rsidRDefault="00AD277F" w:rsidP="00AD277F">
            <w:pPr>
              <w:jc w:val="center"/>
            </w:pPr>
            <w:r>
              <w:t>О</w:t>
            </w:r>
            <w:r w:rsidRPr="00196A32">
              <w:t>Л</w:t>
            </w:r>
            <w:r w:rsidR="007820D8">
              <w:t>-4</w:t>
            </w:r>
            <w:r w:rsidRPr="00196A32">
              <w:t>, Д</w:t>
            </w:r>
            <w:r>
              <w:t>Л</w:t>
            </w:r>
            <w:r w:rsidRPr="00196A32">
              <w:t xml:space="preserve"> 1-</w:t>
            </w:r>
            <w:r w:rsidR="007820D8">
              <w:t>4</w:t>
            </w:r>
            <w:r w:rsidRPr="00196A32">
              <w:t>.</w:t>
            </w:r>
          </w:p>
        </w:tc>
      </w:tr>
      <w:tr w:rsidR="00AD277F" w:rsidRPr="0086536B" w14:paraId="2EF2ACEC" w14:textId="77777777" w:rsidTr="00A373BC">
        <w:trPr>
          <w:cantSplit/>
          <w:trHeight w:val="289"/>
        </w:trPr>
        <w:tc>
          <w:tcPr>
            <w:tcW w:w="7088" w:type="dxa"/>
            <w:gridSpan w:val="3"/>
          </w:tcPr>
          <w:p w14:paraId="150C8CEF" w14:textId="77777777" w:rsidR="00AD277F" w:rsidRPr="0086536B" w:rsidRDefault="00AD277F" w:rsidP="00AD277F">
            <w:pPr>
              <w:jc w:val="center"/>
              <w:rPr>
                <w:sz w:val="20"/>
                <w:szCs w:val="20"/>
              </w:rPr>
            </w:pPr>
            <w:r w:rsidRPr="0086536B">
              <w:t>Итого:</w:t>
            </w:r>
          </w:p>
        </w:tc>
        <w:tc>
          <w:tcPr>
            <w:tcW w:w="1134" w:type="dxa"/>
            <w:shd w:val="clear" w:color="auto" w:fill="auto"/>
          </w:tcPr>
          <w:p w14:paraId="6FB9A24B" w14:textId="33658AFF" w:rsidR="00AD277F" w:rsidRPr="00196A32" w:rsidRDefault="00AD277F" w:rsidP="00AD277F">
            <w:pPr>
              <w:jc w:val="center"/>
            </w:pPr>
            <w:r w:rsidRPr="00196A32">
              <w:t>69,7</w:t>
            </w:r>
          </w:p>
        </w:tc>
        <w:tc>
          <w:tcPr>
            <w:tcW w:w="1134" w:type="dxa"/>
            <w:shd w:val="clear" w:color="auto" w:fill="auto"/>
          </w:tcPr>
          <w:p w14:paraId="3F9414E7" w14:textId="77777777" w:rsidR="00AD277F" w:rsidRPr="00196A32" w:rsidRDefault="00AD277F" w:rsidP="00AD277F">
            <w:pPr>
              <w:jc w:val="both"/>
              <w:rPr>
                <w:sz w:val="20"/>
                <w:szCs w:val="20"/>
              </w:rPr>
            </w:pPr>
          </w:p>
        </w:tc>
      </w:tr>
    </w:tbl>
    <w:p w14:paraId="2EE0ACC2" w14:textId="77777777" w:rsidR="002A1D96" w:rsidRPr="0086536B" w:rsidRDefault="002A1D96" w:rsidP="002A1D96"/>
    <w:p w14:paraId="2F7A6E3E" w14:textId="77777777" w:rsidR="002A1D96" w:rsidRPr="003B2DF4" w:rsidRDefault="002A1D96" w:rsidP="002A1D96">
      <w:pPr>
        <w:rPr>
          <w:b/>
          <w:bCs/>
        </w:rPr>
      </w:pPr>
      <w:r w:rsidRPr="003B2DF4">
        <w:rPr>
          <w:b/>
          <w:bCs/>
        </w:rPr>
        <w:t>3.1.4. Практические занятия, их содержание и объем в часах (по семестрам)</w:t>
      </w:r>
    </w:p>
    <w:p w14:paraId="06E4132C" w14:textId="77777777" w:rsidR="00C35343" w:rsidRDefault="00C35343" w:rsidP="002A1D96"/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00"/>
        <w:gridCol w:w="2786"/>
        <w:gridCol w:w="4252"/>
        <w:gridCol w:w="709"/>
        <w:gridCol w:w="709"/>
      </w:tblGrid>
      <w:tr w:rsidR="002A1D96" w:rsidRPr="0086536B" w14:paraId="575A6CB4" w14:textId="77777777" w:rsidTr="00257F2B">
        <w:trPr>
          <w:tblHeader/>
        </w:trPr>
        <w:tc>
          <w:tcPr>
            <w:tcW w:w="900" w:type="dxa"/>
            <w:vMerge w:val="restart"/>
            <w:vAlign w:val="center"/>
          </w:tcPr>
          <w:p w14:paraId="76C03FDF" w14:textId="092AB481" w:rsidR="002A1D96" w:rsidRPr="0086536B" w:rsidRDefault="002A1D96" w:rsidP="007761A2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Номер темы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786" w:type="dxa"/>
            <w:vMerge w:val="restart"/>
            <w:vAlign w:val="center"/>
          </w:tcPr>
          <w:p w14:paraId="485F3364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4252" w:type="dxa"/>
            <w:vMerge w:val="restart"/>
            <w:vAlign w:val="center"/>
          </w:tcPr>
          <w:p w14:paraId="07435408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418" w:type="dxa"/>
            <w:gridSpan w:val="2"/>
            <w:vAlign w:val="center"/>
          </w:tcPr>
          <w:p w14:paraId="3CFB5C12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Количество</w:t>
            </w:r>
          </w:p>
          <w:p w14:paraId="1207FBFA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proofErr w:type="gramStart"/>
            <w:r w:rsidRPr="0086536B">
              <w:rPr>
                <w:sz w:val="20"/>
                <w:szCs w:val="20"/>
              </w:rPr>
              <w:t>часов</w:t>
            </w:r>
            <w:proofErr w:type="gramEnd"/>
          </w:p>
        </w:tc>
      </w:tr>
      <w:tr w:rsidR="002A1D96" w:rsidRPr="0086536B" w14:paraId="16ADE8C0" w14:textId="77777777" w:rsidTr="00257F2B">
        <w:trPr>
          <w:tblHeader/>
        </w:trPr>
        <w:tc>
          <w:tcPr>
            <w:tcW w:w="900" w:type="dxa"/>
            <w:vMerge/>
            <w:vAlign w:val="center"/>
          </w:tcPr>
          <w:p w14:paraId="430908C9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86" w:type="dxa"/>
            <w:vMerge/>
            <w:vAlign w:val="center"/>
          </w:tcPr>
          <w:p w14:paraId="4CA2E73A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252" w:type="dxa"/>
            <w:vMerge/>
            <w:vAlign w:val="center"/>
          </w:tcPr>
          <w:p w14:paraId="208D7E9A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6F3EAE50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proofErr w:type="gramStart"/>
            <w:r w:rsidRPr="0086536B">
              <w:rPr>
                <w:sz w:val="20"/>
                <w:szCs w:val="20"/>
              </w:rPr>
              <w:t>очная</w:t>
            </w:r>
            <w:proofErr w:type="gramEnd"/>
          </w:p>
        </w:tc>
        <w:tc>
          <w:tcPr>
            <w:tcW w:w="709" w:type="dxa"/>
            <w:vAlign w:val="center"/>
          </w:tcPr>
          <w:p w14:paraId="52B22122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proofErr w:type="gramStart"/>
            <w:r w:rsidRPr="0086536B">
              <w:rPr>
                <w:sz w:val="20"/>
                <w:szCs w:val="20"/>
              </w:rPr>
              <w:t>за</w:t>
            </w:r>
            <w:proofErr w:type="gramEnd"/>
            <w:r>
              <w:rPr>
                <w:sz w:val="20"/>
                <w:szCs w:val="20"/>
              </w:rPr>
              <w:t>-</w:t>
            </w:r>
            <w:r w:rsidRPr="0086536B">
              <w:rPr>
                <w:sz w:val="20"/>
                <w:szCs w:val="20"/>
              </w:rPr>
              <w:t>очная</w:t>
            </w:r>
          </w:p>
        </w:tc>
      </w:tr>
      <w:tr w:rsidR="00AD277F" w:rsidRPr="0086536B" w14:paraId="093088EB" w14:textId="77777777" w:rsidTr="00196A32">
        <w:tc>
          <w:tcPr>
            <w:tcW w:w="900" w:type="dxa"/>
          </w:tcPr>
          <w:p w14:paraId="28C6C799" w14:textId="77777777" w:rsidR="00AD277F" w:rsidRPr="0086536B" w:rsidRDefault="00AD277F" w:rsidP="00AD277F">
            <w:pPr>
              <w:jc w:val="center"/>
            </w:pPr>
            <w:r w:rsidRPr="0086536B">
              <w:t>1</w:t>
            </w:r>
          </w:p>
        </w:tc>
        <w:tc>
          <w:tcPr>
            <w:tcW w:w="2786" w:type="dxa"/>
          </w:tcPr>
          <w:p w14:paraId="6CE3F4BF" w14:textId="0A995816" w:rsidR="00AD277F" w:rsidRPr="0086536B" w:rsidRDefault="00AD277F" w:rsidP="006A5DF2">
            <w:pPr>
              <w:jc w:val="both"/>
            </w:pPr>
            <w:r>
              <w:t>Общество и личность – предметное поле психологии и социологии. Личность как мера эволюции</w:t>
            </w:r>
            <w:r w:rsidR="006A5DF2">
              <w:t xml:space="preserve"> </w:t>
            </w:r>
            <w:r>
              <w:t>общества. Теории личности в социологии и психологии.</w:t>
            </w:r>
          </w:p>
        </w:tc>
        <w:tc>
          <w:tcPr>
            <w:tcW w:w="4252" w:type="dxa"/>
          </w:tcPr>
          <w:p w14:paraId="00313E20" w14:textId="663E2101" w:rsidR="00AD277F" w:rsidRPr="0086536B" w:rsidRDefault="00AD277F" w:rsidP="00AD277F">
            <w:pPr>
              <w:jc w:val="both"/>
            </w:pPr>
            <w:r>
              <w:t xml:space="preserve">Теории личности в социологии и психологии. Теории личности в социальной психологии: психоаналитические, </w:t>
            </w:r>
            <w:proofErr w:type="spellStart"/>
            <w:r>
              <w:t>бихевиористические</w:t>
            </w:r>
            <w:proofErr w:type="spellEnd"/>
            <w:r>
              <w:t xml:space="preserve">, экзистенциональные и </w:t>
            </w:r>
            <w:proofErr w:type="spellStart"/>
            <w:r>
              <w:t>диспозициональные</w:t>
            </w:r>
            <w:proofErr w:type="spellEnd"/>
            <w:r>
              <w:t xml:space="preserve"> подходы. Теории личности в социологии: эволюционный функционализм, </w:t>
            </w:r>
            <w:proofErr w:type="spellStart"/>
            <w:r>
              <w:t>интеракционизм</w:t>
            </w:r>
            <w:proofErr w:type="spellEnd"/>
            <w:r>
              <w:t xml:space="preserve">, </w:t>
            </w:r>
            <w:proofErr w:type="spellStart"/>
            <w:r>
              <w:t>культуроцентристские</w:t>
            </w:r>
            <w:proofErr w:type="spellEnd"/>
            <w:r>
              <w:t xml:space="preserve"> теории, ролевая концепция личности, структурный функционализм, сетевые теории. </w:t>
            </w:r>
          </w:p>
        </w:tc>
        <w:tc>
          <w:tcPr>
            <w:tcW w:w="709" w:type="dxa"/>
            <w:vAlign w:val="center"/>
          </w:tcPr>
          <w:p w14:paraId="7C28F31D" w14:textId="2A1AC7FF" w:rsidR="00AD277F" w:rsidRPr="0086536B" w:rsidRDefault="00AD277F" w:rsidP="00AD277F">
            <w:pPr>
              <w:jc w:val="center"/>
            </w:pPr>
            <w:r>
              <w:t>3</w:t>
            </w:r>
          </w:p>
        </w:tc>
        <w:tc>
          <w:tcPr>
            <w:tcW w:w="709" w:type="dxa"/>
            <w:vAlign w:val="center"/>
          </w:tcPr>
          <w:p w14:paraId="4A03A728" w14:textId="17108E3D" w:rsidR="00AD277F" w:rsidRPr="0086536B" w:rsidRDefault="00AD277F" w:rsidP="00AD277F">
            <w:pPr>
              <w:jc w:val="center"/>
            </w:pPr>
          </w:p>
        </w:tc>
      </w:tr>
      <w:tr w:rsidR="00AD277F" w:rsidRPr="0086536B" w14:paraId="04A797F5" w14:textId="77777777" w:rsidTr="00196A32">
        <w:tc>
          <w:tcPr>
            <w:tcW w:w="900" w:type="dxa"/>
          </w:tcPr>
          <w:p w14:paraId="26015B9E" w14:textId="77777777" w:rsidR="00AD277F" w:rsidRPr="0086536B" w:rsidRDefault="00AD277F" w:rsidP="00AD277F">
            <w:pPr>
              <w:jc w:val="center"/>
            </w:pPr>
            <w:r w:rsidRPr="0086536B">
              <w:t>2</w:t>
            </w:r>
          </w:p>
        </w:tc>
        <w:tc>
          <w:tcPr>
            <w:tcW w:w="2786" w:type="dxa"/>
          </w:tcPr>
          <w:p w14:paraId="1D247160" w14:textId="78850AE9" w:rsidR="00AD277F" w:rsidRPr="0086536B" w:rsidRDefault="00AD277F" w:rsidP="00AD277F">
            <w:pPr>
              <w:jc w:val="both"/>
            </w:pPr>
            <w:r>
              <w:t>Личность и фундаментальные ценности общества, социальное взаимодействие.</w:t>
            </w:r>
          </w:p>
        </w:tc>
        <w:tc>
          <w:tcPr>
            <w:tcW w:w="4252" w:type="dxa"/>
          </w:tcPr>
          <w:p w14:paraId="1A1E3377" w14:textId="1D76320E" w:rsidR="00AD277F" w:rsidRPr="0086536B" w:rsidRDefault="00AD277F" w:rsidP="00AD277F">
            <w:pPr>
              <w:jc w:val="both"/>
            </w:pPr>
            <w:r>
              <w:t>Иерархия ценностей. Методы оценки ценностной сферы человека. Ценности, смысл жизни, индивидуальная профессиональная и жизненная траектория личности. Ценность инклюзии в современном обществе – мораль, этика, объективные и субъективные барьеры.</w:t>
            </w:r>
          </w:p>
        </w:tc>
        <w:tc>
          <w:tcPr>
            <w:tcW w:w="709" w:type="dxa"/>
            <w:vAlign w:val="center"/>
          </w:tcPr>
          <w:p w14:paraId="13A90991" w14:textId="607753C2" w:rsidR="00AD277F" w:rsidRPr="0086536B" w:rsidRDefault="00AD277F" w:rsidP="00AD277F">
            <w:pPr>
              <w:jc w:val="center"/>
            </w:pPr>
            <w:r>
              <w:t>3</w:t>
            </w:r>
          </w:p>
        </w:tc>
        <w:tc>
          <w:tcPr>
            <w:tcW w:w="709" w:type="dxa"/>
            <w:vAlign w:val="center"/>
          </w:tcPr>
          <w:p w14:paraId="56E0AF08" w14:textId="712D6C49" w:rsidR="00AD277F" w:rsidRPr="0086536B" w:rsidRDefault="00AD277F" w:rsidP="00AD277F">
            <w:pPr>
              <w:jc w:val="center"/>
            </w:pPr>
          </w:p>
        </w:tc>
      </w:tr>
      <w:tr w:rsidR="00AD277F" w:rsidRPr="0086536B" w14:paraId="03C9C1FD" w14:textId="77777777" w:rsidTr="00196A32">
        <w:tc>
          <w:tcPr>
            <w:tcW w:w="900" w:type="dxa"/>
          </w:tcPr>
          <w:p w14:paraId="2C7D4183" w14:textId="77777777" w:rsidR="00AD277F" w:rsidRPr="0086536B" w:rsidRDefault="00AD277F" w:rsidP="00AD277F">
            <w:pPr>
              <w:jc w:val="center"/>
            </w:pPr>
            <w:r w:rsidRPr="0086536B">
              <w:t>3</w:t>
            </w:r>
          </w:p>
        </w:tc>
        <w:tc>
          <w:tcPr>
            <w:tcW w:w="2786" w:type="dxa"/>
          </w:tcPr>
          <w:p w14:paraId="5C46F835" w14:textId="58C05319" w:rsidR="00AD277F" w:rsidRPr="0086536B" w:rsidRDefault="00AD277F" w:rsidP="00AD277F">
            <w:pPr>
              <w:jc w:val="both"/>
            </w:pPr>
            <w:r>
              <w:t>Представление о социализации личности в психологии и социологии.</w:t>
            </w:r>
          </w:p>
        </w:tc>
        <w:tc>
          <w:tcPr>
            <w:tcW w:w="4252" w:type="dxa"/>
          </w:tcPr>
          <w:p w14:paraId="29ACFD3F" w14:textId="580589AC" w:rsidR="00AD277F" w:rsidRPr="00825BD6" w:rsidRDefault="00AD277F" w:rsidP="00AD277F">
            <w:pPr>
              <w:jc w:val="both"/>
            </w:pPr>
            <w:r>
              <w:t xml:space="preserve">Профессионализация личности. </w:t>
            </w:r>
            <w:r w:rsidR="000C7763">
              <w:t xml:space="preserve">Профессиональные типы личности. Психологические паттерны профессий. Психологическая совместимость с профессией и </w:t>
            </w:r>
            <w:proofErr w:type="spellStart"/>
            <w:r w:rsidR="000C7763">
              <w:t>профессиограммы</w:t>
            </w:r>
            <w:proofErr w:type="spellEnd"/>
            <w:r w:rsidR="000C7763">
              <w:t xml:space="preserve">. Инклюзивные особенности различных типов </w:t>
            </w:r>
            <w:proofErr w:type="spellStart"/>
            <w:r w:rsidR="000C7763">
              <w:t>професиий</w:t>
            </w:r>
            <w:proofErr w:type="spellEnd"/>
            <w:r w:rsidR="000C7763">
              <w:t>.</w:t>
            </w:r>
          </w:p>
        </w:tc>
        <w:tc>
          <w:tcPr>
            <w:tcW w:w="709" w:type="dxa"/>
            <w:vAlign w:val="center"/>
          </w:tcPr>
          <w:p w14:paraId="6C7C1441" w14:textId="5CD51650" w:rsidR="00AD277F" w:rsidRPr="0086536B" w:rsidRDefault="00AD277F" w:rsidP="00AD277F">
            <w:pPr>
              <w:jc w:val="center"/>
            </w:pPr>
            <w:r>
              <w:t>3</w:t>
            </w:r>
          </w:p>
        </w:tc>
        <w:tc>
          <w:tcPr>
            <w:tcW w:w="709" w:type="dxa"/>
            <w:vAlign w:val="center"/>
          </w:tcPr>
          <w:p w14:paraId="6F21EE8E" w14:textId="76A01A36" w:rsidR="00AD277F" w:rsidRPr="0086536B" w:rsidRDefault="00AD277F" w:rsidP="00AD277F">
            <w:pPr>
              <w:jc w:val="center"/>
            </w:pPr>
          </w:p>
        </w:tc>
      </w:tr>
      <w:tr w:rsidR="00AD277F" w:rsidRPr="0086536B" w14:paraId="307C06D3" w14:textId="77777777" w:rsidTr="00196A32">
        <w:tc>
          <w:tcPr>
            <w:tcW w:w="900" w:type="dxa"/>
          </w:tcPr>
          <w:p w14:paraId="6E23B8E3" w14:textId="77777777" w:rsidR="00AD277F" w:rsidRPr="0086536B" w:rsidRDefault="00AD277F" w:rsidP="00AD277F">
            <w:pPr>
              <w:jc w:val="center"/>
            </w:pPr>
            <w:r w:rsidRPr="0086536B">
              <w:t>4</w:t>
            </w:r>
          </w:p>
        </w:tc>
        <w:tc>
          <w:tcPr>
            <w:tcW w:w="2786" w:type="dxa"/>
          </w:tcPr>
          <w:p w14:paraId="6B78BC39" w14:textId="2C2AB23A" w:rsidR="00AD277F" w:rsidRPr="0086536B" w:rsidRDefault="00AD277F" w:rsidP="00AD277F">
            <w:pPr>
              <w:jc w:val="both"/>
            </w:pPr>
            <w:r w:rsidRPr="00613EFF">
              <w:t xml:space="preserve">Детерминация человеческого поведения в </w:t>
            </w:r>
            <w:r>
              <w:t>социальном и профессиональном</w:t>
            </w:r>
            <w:r w:rsidRPr="00613EFF">
              <w:t xml:space="preserve"> общении</w:t>
            </w:r>
            <w:r>
              <w:t>.</w:t>
            </w:r>
          </w:p>
        </w:tc>
        <w:tc>
          <w:tcPr>
            <w:tcW w:w="4252" w:type="dxa"/>
          </w:tcPr>
          <w:p w14:paraId="11D9B5F2" w14:textId="0A5D6115" w:rsidR="00AD277F" w:rsidRPr="00825BD6" w:rsidRDefault="00AD277F" w:rsidP="00AD277F">
            <w:pPr>
              <w:jc w:val="both"/>
            </w:pPr>
            <w:r w:rsidRPr="00825BD6">
              <w:t>Динамика че</w:t>
            </w:r>
            <w:r>
              <w:t>ловеческого поведения. Законы восприятия человека человеком и их влияние на деловое</w:t>
            </w:r>
            <w:r w:rsidR="000C7763">
              <w:t xml:space="preserve"> и профессиональное </w:t>
            </w:r>
            <w:r>
              <w:t>общение.</w:t>
            </w:r>
            <w:r w:rsidR="000C7763">
              <w:t xml:space="preserve"> Стереотипы и методы их преодоления.</w:t>
            </w:r>
          </w:p>
        </w:tc>
        <w:tc>
          <w:tcPr>
            <w:tcW w:w="709" w:type="dxa"/>
            <w:vAlign w:val="center"/>
          </w:tcPr>
          <w:p w14:paraId="6825B34B" w14:textId="75C5D6EC" w:rsidR="00AD277F" w:rsidRPr="0086536B" w:rsidRDefault="00AD277F" w:rsidP="00AD277F">
            <w:pPr>
              <w:jc w:val="center"/>
            </w:pPr>
            <w:r>
              <w:t>3</w:t>
            </w:r>
          </w:p>
        </w:tc>
        <w:tc>
          <w:tcPr>
            <w:tcW w:w="709" w:type="dxa"/>
            <w:vAlign w:val="center"/>
          </w:tcPr>
          <w:p w14:paraId="095C2ECC" w14:textId="771A86D2" w:rsidR="00AD277F" w:rsidRPr="0086536B" w:rsidRDefault="00AD277F" w:rsidP="00AD277F">
            <w:pPr>
              <w:jc w:val="center"/>
            </w:pPr>
          </w:p>
        </w:tc>
      </w:tr>
      <w:tr w:rsidR="00AD277F" w:rsidRPr="0086536B" w14:paraId="5EF082ED" w14:textId="77777777" w:rsidTr="00196A32">
        <w:tc>
          <w:tcPr>
            <w:tcW w:w="900" w:type="dxa"/>
          </w:tcPr>
          <w:p w14:paraId="61E88C5A" w14:textId="5F247E6E" w:rsidR="00AD277F" w:rsidRPr="0086536B" w:rsidRDefault="00AD277F" w:rsidP="00AD277F">
            <w:pPr>
              <w:jc w:val="center"/>
            </w:pPr>
            <w:r>
              <w:t>5</w:t>
            </w:r>
          </w:p>
        </w:tc>
        <w:tc>
          <w:tcPr>
            <w:tcW w:w="2786" w:type="dxa"/>
          </w:tcPr>
          <w:p w14:paraId="315D3409" w14:textId="2596DE82" w:rsidR="00AD277F" w:rsidRPr="0086536B" w:rsidRDefault="00AD277F" w:rsidP="00AD277F">
            <w:pPr>
              <w:jc w:val="both"/>
            </w:pPr>
            <w:r>
              <w:t>Социальная активность и динамика личности. Развитие личности в современную эпоху.</w:t>
            </w:r>
          </w:p>
        </w:tc>
        <w:tc>
          <w:tcPr>
            <w:tcW w:w="4252" w:type="dxa"/>
          </w:tcPr>
          <w:p w14:paraId="5FA200DA" w14:textId="51C8A3A4" w:rsidR="00AD277F" w:rsidRPr="00825BD6" w:rsidRDefault="00AD277F" w:rsidP="00AD277F">
            <w:pPr>
              <w:jc w:val="both"/>
            </w:pPr>
            <w:r>
              <w:t>Особенности формирования гражданской личности в современной России</w:t>
            </w:r>
            <w:r w:rsidR="000C7763">
              <w:t>. Психологические параметры «гражданственности». Современная российская мораль и инклюзия.</w:t>
            </w:r>
          </w:p>
        </w:tc>
        <w:tc>
          <w:tcPr>
            <w:tcW w:w="709" w:type="dxa"/>
            <w:vAlign w:val="center"/>
          </w:tcPr>
          <w:p w14:paraId="6507A540" w14:textId="41D31019" w:rsidR="00AD277F" w:rsidRDefault="00AD277F" w:rsidP="00AD277F">
            <w:pPr>
              <w:jc w:val="center"/>
            </w:pPr>
            <w:r>
              <w:t>3</w:t>
            </w:r>
          </w:p>
        </w:tc>
        <w:tc>
          <w:tcPr>
            <w:tcW w:w="709" w:type="dxa"/>
            <w:vAlign w:val="center"/>
          </w:tcPr>
          <w:p w14:paraId="715B8454" w14:textId="4FB31435" w:rsidR="00AD277F" w:rsidRPr="0086536B" w:rsidRDefault="00AD277F" w:rsidP="00AD277F">
            <w:pPr>
              <w:jc w:val="center"/>
            </w:pPr>
          </w:p>
        </w:tc>
      </w:tr>
      <w:tr w:rsidR="00AD277F" w:rsidRPr="0086536B" w14:paraId="3B0237D3" w14:textId="77777777" w:rsidTr="00196A32">
        <w:tc>
          <w:tcPr>
            <w:tcW w:w="900" w:type="dxa"/>
          </w:tcPr>
          <w:p w14:paraId="5B96470E" w14:textId="16132791" w:rsidR="00AD277F" w:rsidRPr="0086536B" w:rsidRDefault="00AD277F" w:rsidP="00AD277F">
            <w:pPr>
              <w:jc w:val="center"/>
            </w:pPr>
            <w:r>
              <w:t>6</w:t>
            </w:r>
          </w:p>
        </w:tc>
        <w:tc>
          <w:tcPr>
            <w:tcW w:w="2786" w:type="dxa"/>
          </w:tcPr>
          <w:p w14:paraId="2F30D6A7" w14:textId="4611B567" w:rsidR="00AD277F" w:rsidRPr="0086536B" w:rsidRDefault="00AD277F" w:rsidP="00AD277F">
            <w:pPr>
              <w:jc w:val="both"/>
            </w:pPr>
            <w:r>
              <w:t>Мотивация и личность.</w:t>
            </w:r>
          </w:p>
        </w:tc>
        <w:tc>
          <w:tcPr>
            <w:tcW w:w="4252" w:type="dxa"/>
          </w:tcPr>
          <w:p w14:paraId="7FA79417" w14:textId="6DC1A89D" w:rsidR="00AD277F" w:rsidRPr="00825BD6" w:rsidRDefault="00AD277F" w:rsidP="00AD277F">
            <w:pPr>
              <w:jc w:val="both"/>
            </w:pPr>
            <w:r>
              <w:t>Методы выявления мотивов</w:t>
            </w:r>
            <w:r w:rsidR="000C7763">
              <w:t xml:space="preserve">: социологические, психологические. Методы </w:t>
            </w:r>
            <w:proofErr w:type="spellStart"/>
            <w:r w:rsidR="000C7763">
              <w:t>самомотивации</w:t>
            </w:r>
            <w:proofErr w:type="spellEnd"/>
            <w:r w:rsidR="000C7763">
              <w:t>.</w:t>
            </w:r>
          </w:p>
        </w:tc>
        <w:tc>
          <w:tcPr>
            <w:tcW w:w="709" w:type="dxa"/>
            <w:vAlign w:val="center"/>
          </w:tcPr>
          <w:p w14:paraId="5AE924E0" w14:textId="591D6C5E" w:rsidR="00AD277F" w:rsidRDefault="00AD277F" w:rsidP="00AD277F">
            <w:pPr>
              <w:jc w:val="center"/>
            </w:pPr>
            <w:r>
              <w:t>3</w:t>
            </w:r>
          </w:p>
        </w:tc>
        <w:tc>
          <w:tcPr>
            <w:tcW w:w="709" w:type="dxa"/>
            <w:vAlign w:val="center"/>
          </w:tcPr>
          <w:p w14:paraId="3D387C38" w14:textId="241B2114" w:rsidR="00AD277F" w:rsidRPr="0086536B" w:rsidRDefault="00AD277F" w:rsidP="00AD277F">
            <w:pPr>
              <w:jc w:val="center"/>
            </w:pPr>
          </w:p>
        </w:tc>
      </w:tr>
      <w:tr w:rsidR="00AD277F" w:rsidRPr="0086536B" w14:paraId="4AE018F8" w14:textId="77777777" w:rsidTr="002A1D96">
        <w:trPr>
          <w:cantSplit/>
          <w:trHeight w:val="321"/>
        </w:trPr>
        <w:tc>
          <w:tcPr>
            <w:tcW w:w="7938" w:type="dxa"/>
            <w:gridSpan w:val="3"/>
          </w:tcPr>
          <w:p w14:paraId="59135EBE" w14:textId="77777777" w:rsidR="00AD277F" w:rsidRPr="0086536B" w:rsidRDefault="00AD277F" w:rsidP="00AD277F">
            <w:pPr>
              <w:jc w:val="center"/>
            </w:pPr>
            <w:r w:rsidRPr="0086536B">
              <w:t>Итого:</w:t>
            </w:r>
          </w:p>
        </w:tc>
        <w:tc>
          <w:tcPr>
            <w:tcW w:w="709" w:type="dxa"/>
            <w:vAlign w:val="center"/>
          </w:tcPr>
          <w:p w14:paraId="572695EF" w14:textId="391D3124" w:rsidR="00AD277F" w:rsidRPr="0086536B" w:rsidRDefault="00AD277F" w:rsidP="00AD277F">
            <w:pPr>
              <w:jc w:val="center"/>
            </w:pPr>
            <w:r>
              <w:t>18</w:t>
            </w:r>
          </w:p>
        </w:tc>
        <w:tc>
          <w:tcPr>
            <w:tcW w:w="709" w:type="dxa"/>
            <w:vAlign w:val="center"/>
          </w:tcPr>
          <w:p w14:paraId="7E52D5C6" w14:textId="3FD0BE5A" w:rsidR="00AD277F" w:rsidRPr="0086536B" w:rsidRDefault="00AD277F" w:rsidP="00AD277F">
            <w:pPr>
              <w:jc w:val="center"/>
            </w:pPr>
          </w:p>
        </w:tc>
      </w:tr>
    </w:tbl>
    <w:p w14:paraId="122ACEAB" w14:textId="77777777" w:rsidR="002A1D96" w:rsidRPr="0086536B" w:rsidRDefault="002A1D96" w:rsidP="002A1D96"/>
    <w:p w14:paraId="7410297B" w14:textId="77777777" w:rsidR="00733A1E" w:rsidRPr="00B650C4" w:rsidRDefault="00733A1E" w:rsidP="00733A1E">
      <w:pPr>
        <w:jc w:val="both"/>
        <w:rPr>
          <w:b/>
        </w:rPr>
      </w:pPr>
      <w:r w:rsidRPr="00B650C4">
        <w:rPr>
          <w:b/>
        </w:rPr>
        <w:t>3.1.5. Лабораторные занятия, их наименование и объем в часах – не предусмотрены учебным планом</w:t>
      </w:r>
    </w:p>
    <w:p w14:paraId="2B145A7B" w14:textId="77777777" w:rsidR="00733A1E" w:rsidRPr="00B650C4" w:rsidRDefault="00733A1E" w:rsidP="00733A1E">
      <w:pPr>
        <w:jc w:val="both"/>
        <w:rPr>
          <w:b/>
        </w:rPr>
      </w:pPr>
    </w:p>
    <w:p w14:paraId="46DFF1D5" w14:textId="77777777" w:rsidR="00733A1E" w:rsidRPr="00B650C4" w:rsidRDefault="00733A1E" w:rsidP="00733A1E">
      <w:pPr>
        <w:jc w:val="both"/>
        <w:rPr>
          <w:b/>
        </w:rPr>
      </w:pPr>
      <w:r w:rsidRPr="00B650C4">
        <w:rPr>
          <w:b/>
        </w:rPr>
        <w:t>3.2. Перечень тем курсовых проектов (работ) – не предусмотрены учебным планом</w:t>
      </w:r>
    </w:p>
    <w:p w14:paraId="184D475B" w14:textId="77777777" w:rsidR="00733A1E" w:rsidRPr="00B650C4" w:rsidRDefault="00733A1E" w:rsidP="00733A1E">
      <w:pPr>
        <w:jc w:val="both"/>
        <w:rPr>
          <w:b/>
        </w:rPr>
      </w:pPr>
    </w:p>
    <w:p w14:paraId="67B732C4" w14:textId="77777777" w:rsidR="00733A1E" w:rsidRPr="00B650C4" w:rsidRDefault="00733A1E" w:rsidP="00733A1E">
      <w:pPr>
        <w:jc w:val="both"/>
        <w:rPr>
          <w:b/>
        </w:rPr>
      </w:pPr>
      <w:r w:rsidRPr="00B650C4">
        <w:rPr>
          <w:b/>
        </w:rPr>
        <w:t>3.3. Перечень тем РГР – не предусмотрены учебным планом</w:t>
      </w:r>
    </w:p>
    <w:p w14:paraId="7A2378B1" w14:textId="77777777" w:rsidR="00733A1E" w:rsidRPr="00B650C4" w:rsidRDefault="00733A1E" w:rsidP="00733A1E">
      <w:pPr>
        <w:jc w:val="both"/>
        <w:rPr>
          <w:b/>
        </w:rPr>
      </w:pPr>
    </w:p>
    <w:p w14:paraId="3DDA294B" w14:textId="77777777" w:rsidR="00733A1E" w:rsidRPr="00B650C4" w:rsidRDefault="00733A1E" w:rsidP="00733A1E">
      <w:pPr>
        <w:jc w:val="both"/>
        <w:rPr>
          <w:b/>
        </w:rPr>
      </w:pPr>
      <w:r w:rsidRPr="00B650C4">
        <w:rPr>
          <w:b/>
        </w:rPr>
        <w:t>3.4. Перечень тем рефератов – не предусмотрены учебным планом</w:t>
      </w:r>
    </w:p>
    <w:p w14:paraId="24056C3D" w14:textId="77777777" w:rsidR="00733A1E" w:rsidRPr="00733A1E" w:rsidRDefault="00733A1E" w:rsidP="002A1D96">
      <w:pPr>
        <w:rPr>
          <w:b/>
          <w:bCs/>
        </w:rPr>
      </w:pPr>
    </w:p>
    <w:p w14:paraId="7AB8CE82" w14:textId="157E295C" w:rsidR="002A1D96" w:rsidRPr="0086536B" w:rsidRDefault="002A1D96" w:rsidP="002A1D96">
      <w:r w:rsidRPr="00733A1E">
        <w:rPr>
          <w:b/>
          <w:bCs/>
        </w:rPr>
        <w:t>4.</w:t>
      </w:r>
      <w:r w:rsidRPr="0086536B">
        <w:t xml:space="preserve"> </w:t>
      </w:r>
      <w:r w:rsidRPr="0086536B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1ED7425F" w14:textId="77777777" w:rsidR="002A1D96" w:rsidRPr="0086536B" w:rsidRDefault="002A1D96" w:rsidP="002A1D96"/>
    <w:p w14:paraId="4319F4C7" w14:textId="77777777" w:rsidR="002A1D96" w:rsidRPr="0086536B" w:rsidRDefault="002A1D96" w:rsidP="002A1D96">
      <w:r w:rsidRPr="0086536B">
        <w:t>4.1. Основная и дополнительная литература:</w:t>
      </w:r>
    </w:p>
    <w:p w14:paraId="55D04DF5" w14:textId="77777777" w:rsidR="002A1D96" w:rsidRPr="0086536B" w:rsidRDefault="002A1D96" w:rsidP="002A1D96"/>
    <w:tbl>
      <w:tblPr>
        <w:tblW w:w="935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394"/>
        <w:gridCol w:w="992"/>
        <w:gridCol w:w="993"/>
        <w:gridCol w:w="2125"/>
      </w:tblGrid>
      <w:tr w:rsidR="002A1D96" w:rsidRPr="0086536B" w14:paraId="04DD20FB" w14:textId="77777777" w:rsidTr="00A373BC">
        <w:trPr>
          <w:tblHeader/>
        </w:trPr>
        <w:tc>
          <w:tcPr>
            <w:tcW w:w="851" w:type="dxa"/>
            <w:vAlign w:val="center"/>
          </w:tcPr>
          <w:p w14:paraId="334B9DC6" w14:textId="77777777" w:rsidR="002A1D96" w:rsidRPr="0086536B" w:rsidRDefault="002A1D96" w:rsidP="002A1D96">
            <w:pPr>
              <w:jc w:val="center"/>
              <w:rPr>
                <w:sz w:val="22"/>
              </w:rPr>
            </w:pPr>
            <w:r w:rsidRPr="0086536B">
              <w:rPr>
                <w:sz w:val="22"/>
              </w:rPr>
              <w:t>№№ п-п</w:t>
            </w:r>
          </w:p>
        </w:tc>
        <w:tc>
          <w:tcPr>
            <w:tcW w:w="4394" w:type="dxa"/>
            <w:vAlign w:val="center"/>
          </w:tcPr>
          <w:p w14:paraId="76F092BD" w14:textId="77777777" w:rsidR="002A1D96" w:rsidRPr="0086536B" w:rsidRDefault="002A1D96" w:rsidP="002A1D96">
            <w:pPr>
              <w:jc w:val="center"/>
              <w:rPr>
                <w:sz w:val="22"/>
              </w:rPr>
            </w:pPr>
            <w:r w:rsidRPr="0086536B">
              <w:rPr>
                <w:sz w:val="22"/>
              </w:rPr>
              <w:t>Автор и наименование</w:t>
            </w:r>
          </w:p>
        </w:tc>
        <w:tc>
          <w:tcPr>
            <w:tcW w:w="992" w:type="dxa"/>
            <w:vAlign w:val="center"/>
          </w:tcPr>
          <w:p w14:paraId="063A4663" w14:textId="77777777" w:rsidR="002A1D96" w:rsidRPr="003D60A8" w:rsidRDefault="002A1D96" w:rsidP="002A1D96">
            <w:pPr>
              <w:jc w:val="center"/>
              <w:rPr>
                <w:sz w:val="20"/>
                <w:szCs w:val="20"/>
              </w:rPr>
            </w:pPr>
            <w:r w:rsidRPr="003D60A8">
              <w:rPr>
                <w:sz w:val="20"/>
                <w:szCs w:val="20"/>
              </w:rPr>
              <w:t>Вид пособия</w:t>
            </w:r>
          </w:p>
        </w:tc>
        <w:tc>
          <w:tcPr>
            <w:tcW w:w="993" w:type="dxa"/>
            <w:vAlign w:val="center"/>
          </w:tcPr>
          <w:p w14:paraId="04AB02D5" w14:textId="77777777" w:rsidR="002A1D96" w:rsidRPr="003D60A8" w:rsidRDefault="002A1D96" w:rsidP="002A1D96">
            <w:pPr>
              <w:jc w:val="center"/>
              <w:rPr>
                <w:sz w:val="20"/>
                <w:szCs w:val="20"/>
              </w:rPr>
            </w:pPr>
            <w:r w:rsidRPr="003D60A8">
              <w:rPr>
                <w:sz w:val="20"/>
                <w:szCs w:val="20"/>
              </w:rPr>
              <w:t>Год издания</w:t>
            </w:r>
          </w:p>
        </w:tc>
        <w:tc>
          <w:tcPr>
            <w:tcW w:w="2125" w:type="dxa"/>
            <w:vAlign w:val="center"/>
          </w:tcPr>
          <w:p w14:paraId="2F986811" w14:textId="77777777" w:rsidR="002A1D96" w:rsidRPr="003D60A8" w:rsidRDefault="002A1D96" w:rsidP="002A1D96">
            <w:pPr>
              <w:jc w:val="center"/>
              <w:rPr>
                <w:sz w:val="20"/>
                <w:szCs w:val="20"/>
              </w:rPr>
            </w:pPr>
            <w:r w:rsidRPr="003D60A8">
              <w:rPr>
                <w:sz w:val="20"/>
                <w:szCs w:val="20"/>
              </w:rPr>
              <w:t xml:space="preserve">Кол-во </w:t>
            </w:r>
            <w:r w:rsidRPr="003D60A8">
              <w:rPr>
                <w:sz w:val="20"/>
                <w:szCs w:val="20"/>
              </w:rPr>
              <w:br/>
              <w:t>экз. в библиотеке</w:t>
            </w:r>
          </w:p>
        </w:tc>
      </w:tr>
      <w:tr w:rsidR="002A1D96" w:rsidRPr="0086536B" w14:paraId="6796A909" w14:textId="77777777" w:rsidTr="002A1D96">
        <w:tc>
          <w:tcPr>
            <w:tcW w:w="9355" w:type="dxa"/>
            <w:gridSpan w:val="5"/>
          </w:tcPr>
          <w:p w14:paraId="3246F7A1" w14:textId="77777777" w:rsidR="002A1D96" w:rsidRPr="0086536B" w:rsidRDefault="002A1D96" w:rsidP="002A1D96">
            <w:pPr>
              <w:jc w:val="center"/>
            </w:pPr>
            <w:r w:rsidRPr="0086536B">
              <w:t>Основная литература</w:t>
            </w:r>
          </w:p>
        </w:tc>
      </w:tr>
      <w:tr w:rsidR="002A1D96" w:rsidRPr="0086536B" w14:paraId="0837E41F" w14:textId="77777777" w:rsidTr="00A373BC">
        <w:trPr>
          <w:trHeight w:val="557"/>
        </w:trPr>
        <w:tc>
          <w:tcPr>
            <w:tcW w:w="851" w:type="dxa"/>
          </w:tcPr>
          <w:p w14:paraId="19DFBE66" w14:textId="5160E672" w:rsidR="002A1D96" w:rsidRPr="0086536B" w:rsidRDefault="00A373BC" w:rsidP="002A1D96">
            <w:pPr>
              <w:jc w:val="both"/>
            </w:pPr>
            <w:r>
              <w:t>О</w:t>
            </w:r>
            <w:r w:rsidR="002A1D96" w:rsidRPr="0086536B">
              <w:t>Л-1</w:t>
            </w:r>
          </w:p>
        </w:tc>
        <w:tc>
          <w:tcPr>
            <w:tcW w:w="4394" w:type="dxa"/>
          </w:tcPr>
          <w:p w14:paraId="379819C2" w14:textId="14AD3F1B" w:rsidR="002A1D96" w:rsidRPr="0086536B" w:rsidRDefault="00114167" w:rsidP="00167F0C">
            <w:pPr>
              <w:jc w:val="both"/>
            </w:pPr>
            <w:r w:rsidRPr="00114167">
              <w:t xml:space="preserve">Воловская Н.М. Социология </w:t>
            </w:r>
            <w:proofErr w:type="gramStart"/>
            <w:r w:rsidRPr="00114167">
              <w:t>труда :</w:t>
            </w:r>
            <w:proofErr w:type="gramEnd"/>
            <w:r w:rsidRPr="00114167">
              <w:t xml:space="preserve"> учебное пособие / Воловская Н.М. </w:t>
            </w:r>
            <w:r>
              <w:t>–</w:t>
            </w:r>
            <w:r w:rsidRPr="00114167">
              <w:t xml:space="preserve"> Москва : Ай Пи Ар Медиа, 2021. </w:t>
            </w:r>
            <w:r>
              <w:t>–</w:t>
            </w:r>
            <w:r w:rsidRPr="00114167">
              <w:t xml:space="preserve"> 179 c. </w:t>
            </w:r>
            <w:r>
              <w:t>–</w:t>
            </w:r>
            <w:r w:rsidRPr="00114167">
              <w:t xml:space="preserve"> ISBN 978-5-4497-1194-6. </w:t>
            </w:r>
            <w:r>
              <w:t>–</w:t>
            </w:r>
            <w:r w:rsidRPr="00114167">
              <w:t xml:space="preserve"> </w:t>
            </w:r>
            <w:proofErr w:type="gramStart"/>
            <w:r w:rsidRPr="00114167">
              <w:t>Текст :</w:t>
            </w:r>
            <w:proofErr w:type="gramEnd"/>
            <w:r w:rsidRPr="00114167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612104FC" w14:textId="71B12BD3" w:rsidR="002A1D96" w:rsidRPr="0086536B" w:rsidRDefault="00114167" w:rsidP="002A1D96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14:paraId="4AC92BC3" w14:textId="4534E3AC" w:rsidR="002A1D96" w:rsidRPr="0086536B" w:rsidRDefault="00114167" w:rsidP="002A1D96">
            <w:pPr>
              <w:jc w:val="center"/>
            </w:pPr>
            <w:r>
              <w:t>2021</w:t>
            </w:r>
          </w:p>
        </w:tc>
        <w:tc>
          <w:tcPr>
            <w:tcW w:w="2125" w:type="dxa"/>
          </w:tcPr>
          <w:p w14:paraId="22A0A71E" w14:textId="39CE7481" w:rsidR="002A1D96" w:rsidRPr="0086536B" w:rsidRDefault="00114167" w:rsidP="007761A2">
            <w:pPr>
              <w:jc w:val="both"/>
            </w:pPr>
            <w:r w:rsidRPr="00114167">
              <w:t>https://www.iprbookshop.ru/108252.html</w:t>
            </w:r>
          </w:p>
        </w:tc>
      </w:tr>
      <w:tr w:rsidR="00145EFC" w:rsidRPr="0086536B" w14:paraId="25513486" w14:textId="77777777" w:rsidTr="00A373BC">
        <w:trPr>
          <w:trHeight w:val="557"/>
        </w:trPr>
        <w:tc>
          <w:tcPr>
            <w:tcW w:w="851" w:type="dxa"/>
          </w:tcPr>
          <w:p w14:paraId="633731E8" w14:textId="0D7581E7" w:rsidR="00145EFC" w:rsidRPr="0086536B" w:rsidRDefault="00A373BC" w:rsidP="002A1D96">
            <w:pPr>
              <w:jc w:val="both"/>
            </w:pPr>
            <w:r>
              <w:t>О</w:t>
            </w:r>
            <w:r w:rsidR="003C7901">
              <w:t>Л-2</w:t>
            </w:r>
          </w:p>
        </w:tc>
        <w:tc>
          <w:tcPr>
            <w:tcW w:w="4394" w:type="dxa"/>
          </w:tcPr>
          <w:p w14:paraId="57827768" w14:textId="12B2C5E8" w:rsidR="00145EFC" w:rsidRPr="00145EFC" w:rsidRDefault="00067CEA" w:rsidP="003D60A8">
            <w:pPr>
              <w:jc w:val="both"/>
            </w:pPr>
            <w:r w:rsidRPr="00067CEA">
              <w:t xml:space="preserve">Данилова И.А. Социология и психология </w:t>
            </w:r>
            <w:proofErr w:type="gramStart"/>
            <w:r w:rsidRPr="00067CEA">
              <w:t>управления :</w:t>
            </w:r>
            <w:proofErr w:type="gramEnd"/>
            <w:r w:rsidRPr="00067CEA">
              <w:t xml:space="preserve"> учебное пособие / Данилова И.А., Нуриева Р.Н.. </w:t>
            </w:r>
            <w:r>
              <w:t>–</w:t>
            </w:r>
            <w:r w:rsidRPr="00067CEA">
              <w:t xml:space="preserve"> </w:t>
            </w:r>
            <w:proofErr w:type="gramStart"/>
            <w:r w:rsidRPr="00067CEA">
              <w:t>Саратов :</w:t>
            </w:r>
            <w:proofErr w:type="gramEnd"/>
            <w:r w:rsidRPr="00067CEA">
              <w:t xml:space="preserve"> Научная книга, 2019. </w:t>
            </w:r>
            <w:r>
              <w:t>–</w:t>
            </w:r>
            <w:r w:rsidRPr="00067CEA">
              <w:t xml:space="preserve"> 98 c. </w:t>
            </w:r>
            <w:r>
              <w:t>–</w:t>
            </w:r>
            <w:r w:rsidRPr="00067CEA">
              <w:t xml:space="preserve"> ISBN 978-5-9758-1781-5. </w:t>
            </w:r>
            <w:r>
              <w:t>–</w:t>
            </w:r>
            <w:r w:rsidRPr="00067CEA">
              <w:t xml:space="preserve"> </w:t>
            </w:r>
            <w:proofErr w:type="gramStart"/>
            <w:r w:rsidRPr="00067CEA">
              <w:t>Текст :</w:t>
            </w:r>
            <w:proofErr w:type="gramEnd"/>
            <w:r w:rsidRPr="00067CEA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432BC0B9" w14:textId="2F38A13A" w:rsidR="00145EFC" w:rsidRDefault="00C83ADF" w:rsidP="003D60A8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14:paraId="008D6149" w14:textId="611A03AE" w:rsidR="00145EFC" w:rsidRDefault="00C83ADF" w:rsidP="002A1D96">
            <w:pPr>
              <w:jc w:val="center"/>
            </w:pPr>
            <w:r>
              <w:t>20</w:t>
            </w:r>
            <w:r w:rsidR="00067CEA">
              <w:t>19</w:t>
            </w:r>
          </w:p>
        </w:tc>
        <w:tc>
          <w:tcPr>
            <w:tcW w:w="2125" w:type="dxa"/>
          </w:tcPr>
          <w:p w14:paraId="4AD9EC75" w14:textId="40585CE5" w:rsidR="00145EFC" w:rsidRPr="00145EFC" w:rsidRDefault="00067CEA" w:rsidP="007761A2">
            <w:pPr>
              <w:jc w:val="both"/>
            </w:pPr>
            <w:r w:rsidRPr="00067CEA">
              <w:t xml:space="preserve">https://www.iprbookshop.ru/81083.html </w:t>
            </w:r>
          </w:p>
        </w:tc>
      </w:tr>
      <w:tr w:rsidR="00067CEA" w:rsidRPr="0086536B" w14:paraId="323AA93F" w14:textId="77777777" w:rsidTr="00A373BC">
        <w:trPr>
          <w:trHeight w:val="557"/>
        </w:trPr>
        <w:tc>
          <w:tcPr>
            <w:tcW w:w="851" w:type="dxa"/>
          </w:tcPr>
          <w:p w14:paraId="3758CCD3" w14:textId="70053044" w:rsidR="00067CEA" w:rsidRPr="0086536B" w:rsidRDefault="00067CEA" w:rsidP="00067CEA">
            <w:pPr>
              <w:jc w:val="both"/>
            </w:pPr>
            <w:r>
              <w:t>ОЛ-3</w:t>
            </w:r>
          </w:p>
        </w:tc>
        <w:tc>
          <w:tcPr>
            <w:tcW w:w="4394" w:type="dxa"/>
          </w:tcPr>
          <w:p w14:paraId="64B693D1" w14:textId="1D76AC42" w:rsidR="00067CEA" w:rsidRPr="00167F0C" w:rsidRDefault="00067CEA" w:rsidP="00067CEA">
            <w:pPr>
              <w:jc w:val="both"/>
            </w:pPr>
            <w:r w:rsidRPr="00167F0C">
              <w:t xml:space="preserve">Психология личности: Учебное пособие для студентов вузов / Гуревич П.С. </w:t>
            </w:r>
            <w:r>
              <w:t>–</w:t>
            </w:r>
            <w:r w:rsidRPr="00167F0C">
              <w:t xml:space="preserve"> </w:t>
            </w:r>
            <w:proofErr w:type="gramStart"/>
            <w:r w:rsidRPr="00167F0C">
              <w:t>М.:ЮНИТИ</w:t>
            </w:r>
            <w:proofErr w:type="gramEnd"/>
            <w:r w:rsidRPr="00167F0C">
              <w:t xml:space="preserve">-ДАНА, 2015. </w:t>
            </w:r>
            <w:r>
              <w:t>–</w:t>
            </w:r>
            <w:r w:rsidRPr="00167F0C">
              <w:t xml:space="preserve"> 559 с</w:t>
            </w:r>
            <w:r>
              <w:t>.</w:t>
            </w:r>
          </w:p>
        </w:tc>
        <w:tc>
          <w:tcPr>
            <w:tcW w:w="992" w:type="dxa"/>
          </w:tcPr>
          <w:p w14:paraId="4B51989C" w14:textId="6CBB2C67" w:rsidR="00067CEA" w:rsidRDefault="00067CEA" w:rsidP="00067CEA">
            <w:pPr>
              <w:jc w:val="center"/>
            </w:pPr>
            <w:r w:rsidRPr="0086536B">
              <w:t>УП</w:t>
            </w:r>
          </w:p>
        </w:tc>
        <w:tc>
          <w:tcPr>
            <w:tcW w:w="993" w:type="dxa"/>
          </w:tcPr>
          <w:p w14:paraId="145870CA" w14:textId="63A34FBF" w:rsidR="00067CEA" w:rsidRDefault="00067CEA" w:rsidP="00067CEA">
            <w:pPr>
              <w:jc w:val="center"/>
            </w:pPr>
            <w:r w:rsidRPr="0086536B">
              <w:t>20</w:t>
            </w:r>
            <w:r>
              <w:t>15</w:t>
            </w:r>
          </w:p>
        </w:tc>
        <w:tc>
          <w:tcPr>
            <w:tcW w:w="2125" w:type="dxa"/>
          </w:tcPr>
          <w:p w14:paraId="1FEBC03D" w14:textId="0B37349F" w:rsidR="00067CEA" w:rsidRPr="00167F0C" w:rsidRDefault="00067CEA" w:rsidP="00067CEA">
            <w:pPr>
              <w:jc w:val="both"/>
            </w:pPr>
            <w:r w:rsidRPr="00167F0C">
              <w:t>http://znanium.com/bookread2.php?book=882337</w:t>
            </w:r>
          </w:p>
        </w:tc>
      </w:tr>
      <w:tr w:rsidR="00114167" w:rsidRPr="0086536B" w14:paraId="773349D4" w14:textId="77777777" w:rsidTr="00A373BC">
        <w:trPr>
          <w:trHeight w:val="557"/>
        </w:trPr>
        <w:tc>
          <w:tcPr>
            <w:tcW w:w="851" w:type="dxa"/>
          </w:tcPr>
          <w:p w14:paraId="08339516" w14:textId="70AD5066" w:rsidR="00114167" w:rsidRDefault="00114167" w:rsidP="00067CEA">
            <w:pPr>
              <w:jc w:val="both"/>
            </w:pPr>
            <w:r>
              <w:t>ОЛ-4</w:t>
            </w:r>
          </w:p>
        </w:tc>
        <w:tc>
          <w:tcPr>
            <w:tcW w:w="4394" w:type="dxa"/>
          </w:tcPr>
          <w:p w14:paraId="3DEB19A6" w14:textId="3A1E88CB" w:rsidR="00114167" w:rsidRPr="00167F0C" w:rsidRDefault="00114167" w:rsidP="00067CEA">
            <w:pPr>
              <w:jc w:val="both"/>
            </w:pPr>
            <w:r w:rsidRPr="00114167">
              <w:t xml:space="preserve">Кряжева Е.В. Психология мотивации: учебно-профессиональная </w:t>
            </w:r>
            <w:proofErr w:type="gramStart"/>
            <w:r w:rsidRPr="00114167">
              <w:t>мотивация :</w:t>
            </w:r>
            <w:proofErr w:type="gramEnd"/>
            <w:r w:rsidRPr="00114167">
              <w:t xml:space="preserve"> учебное пособие / Кряжева Е.В., Виноградская М.Ю., </w:t>
            </w:r>
            <w:proofErr w:type="spellStart"/>
            <w:r w:rsidRPr="00114167">
              <w:t>Цымбалюк</w:t>
            </w:r>
            <w:proofErr w:type="spellEnd"/>
            <w:r w:rsidRPr="00114167">
              <w:t xml:space="preserve"> А.Э. </w:t>
            </w:r>
            <w:r>
              <w:t>–</w:t>
            </w:r>
            <w:r w:rsidRPr="00114167">
              <w:t xml:space="preserve"> Саратов : Вузовское образование, 2020. </w:t>
            </w:r>
            <w:r>
              <w:t>–</w:t>
            </w:r>
            <w:r w:rsidRPr="00114167">
              <w:t xml:space="preserve"> 75 c. </w:t>
            </w:r>
            <w:r>
              <w:t>–</w:t>
            </w:r>
            <w:r w:rsidRPr="00114167">
              <w:t xml:space="preserve"> ISBN 978-5-4487-0682-0. </w:t>
            </w:r>
            <w:r>
              <w:t>–</w:t>
            </w:r>
            <w:r w:rsidRPr="00114167">
              <w:t xml:space="preserve"> </w:t>
            </w:r>
            <w:proofErr w:type="gramStart"/>
            <w:r w:rsidRPr="00114167">
              <w:t>Текст :</w:t>
            </w:r>
            <w:proofErr w:type="gramEnd"/>
            <w:r w:rsidRPr="00114167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7F43D908" w14:textId="19E90F2E" w:rsidR="00114167" w:rsidRPr="0086536B" w:rsidRDefault="00114167" w:rsidP="00067CEA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14:paraId="68E9FF0A" w14:textId="24FE0A77" w:rsidR="00114167" w:rsidRPr="0086536B" w:rsidRDefault="00114167" w:rsidP="00067CEA">
            <w:pPr>
              <w:jc w:val="center"/>
            </w:pPr>
            <w:r>
              <w:t>2020</w:t>
            </w:r>
          </w:p>
        </w:tc>
        <w:tc>
          <w:tcPr>
            <w:tcW w:w="2125" w:type="dxa"/>
          </w:tcPr>
          <w:p w14:paraId="73EA1BA4" w14:textId="18F0837A" w:rsidR="00114167" w:rsidRPr="00167F0C" w:rsidRDefault="00114167" w:rsidP="007761A2">
            <w:pPr>
              <w:jc w:val="both"/>
            </w:pPr>
            <w:r w:rsidRPr="00114167">
              <w:t xml:space="preserve">https://www.iprbookshop.ru/93800.html </w:t>
            </w:r>
          </w:p>
        </w:tc>
      </w:tr>
      <w:tr w:rsidR="00067CEA" w:rsidRPr="0086536B" w14:paraId="1409272A" w14:textId="77777777" w:rsidTr="002A1D96">
        <w:tc>
          <w:tcPr>
            <w:tcW w:w="9355" w:type="dxa"/>
            <w:gridSpan w:val="5"/>
          </w:tcPr>
          <w:p w14:paraId="0F7B9B80" w14:textId="77777777" w:rsidR="00067CEA" w:rsidRPr="0086536B" w:rsidRDefault="00067CEA" w:rsidP="00067CEA">
            <w:pPr>
              <w:jc w:val="center"/>
            </w:pPr>
            <w:r w:rsidRPr="0086536B">
              <w:t>Дополнительная литература</w:t>
            </w:r>
          </w:p>
        </w:tc>
      </w:tr>
      <w:tr w:rsidR="00067CEA" w:rsidRPr="0086536B" w14:paraId="46C79C6D" w14:textId="77777777" w:rsidTr="00A373BC">
        <w:tc>
          <w:tcPr>
            <w:tcW w:w="851" w:type="dxa"/>
          </w:tcPr>
          <w:p w14:paraId="3E30296F" w14:textId="12198722" w:rsidR="00067CEA" w:rsidRPr="0086536B" w:rsidRDefault="00067CEA" w:rsidP="00067CEA">
            <w:pPr>
              <w:jc w:val="both"/>
            </w:pPr>
            <w:r w:rsidRPr="0086536B">
              <w:t>Д</w:t>
            </w:r>
            <w:r>
              <w:t>Л</w:t>
            </w:r>
            <w:r w:rsidRPr="0086536B">
              <w:t>-1</w:t>
            </w:r>
          </w:p>
        </w:tc>
        <w:tc>
          <w:tcPr>
            <w:tcW w:w="4394" w:type="dxa"/>
          </w:tcPr>
          <w:p w14:paraId="58B2637C" w14:textId="5B5FF08D" w:rsidR="00067CEA" w:rsidRPr="0086536B" w:rsidRDefault="00067CEA" w:rsidP="00067CEA">
            <w:pPr>
              <w:jc w:val="both"/>
            </w:pPr>
            <w:r w:rsidRPr="00067CEA">
              <w:t xml:space="preserve">Психология личности. Теории личности зарубежных </w:t>
            </w:r>
            <w:proofErr w:type="gramStart"/>
            <w:r w:rsidRPr="00067CEA">
              <w:t>психологов :</w:t>
            </w:r>
            <w:proofErr w:type="gramEnd"/>
            <w:r w:rsidRPr="00067CEA">
              <w:t xml:space="preserve"> учебно-методическое пособие / . </w:t>
            </w:r>
            <w:r>
              <w:t>–</w:t>
            </w:r>
            <w:r w:rsidRPr="00067CEA">
              <w:t xml:space="preserve"> </w:t>
            </w:r>
            <w:proofErr w:type="gramStart"/>
            <w:r w:rsidRPr="00067CEA">
              <w:t>Новосибирск :</w:t>
            </w:r>
            <w:proofErr w:type="gramEnd"/>
            <w:r w:rsidRPr="00067CEA">
              <w:t xml:space="preserve"> Новосибирский государственный технический университет, 2010. </w:t>
            </w:r>
            <w:r>
              <w:t>–</w:t>
            </w:r>
            <w:r w:rsidRPr="00067CEA">
              <w:t xml:space="preserve"> 107 c. </w:t>
            </w:r>
            <w:r>
              <w:t>–</w:t>
            </w:r>
            <w:r w:rsidRPr="00067CEA">
              <w:t xml:space="preserve"> ISBN 978-5-7782-1451-4. </w:t>
            </w:r>
            <w:r>
              <w:t>–</w:t>
            </w:r>
            <w:r w:rsidRPr="00067CEA">
              <w:t xml:space="preserve"> </w:t>
            </w:r>
            <w:proofErr w:type="gramStart"/>
            <w:r w:rsidRPr="00067CEA">
              <w:t>Текст :</w:t>
            </w:r>
            <w:proofErr w:type="gramEnd"/>
            <w:r w:rsidRPr="00067CEA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4E9F75EC" w14:textId="3B599BB0" w:rsidR="00067CEA" w:rsidRPr="0086536B" w:rsidRDefault="00067CEA" w:rsidP="00067CEA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14:paraId="567BAB76" w14:textId="030A0788" w:rsidR="00067CEA" w:rsidRPr="0086536B" w:rsidRDefault="00067CEA" w:rsidP="00067CEA">
            <w:pPr>
              <w:jc w:val="center"/>
            </w:pPr>
            <w:r>
              <w:t>20</w:t>
            </w:r>
            <w:r w:rsidR="00114167">
              <w:t>10</w:t>
            </w:r>
          </w:p>
        </w:tc>
        <w:tc>
          <w:tcPr>
            <w:tcW w:w="2125" w:type="dxa"/>
          </w:tcPr>
          <w:p w14:paraId="616DA7B4" w14:textId="0DD146CF" w:rsidR="00067CEA" w:rsidRPr="0086536B" w:rsidRDefault="007761A2" w:rsidP="007761A2">
            <w:r w:rsidRPr="007761A2">
              <w:t>https://www.iprbookshop.ru/45151.html</w:t>
            </w:r>
          </w:p>
        </w:tc>
      </w:tr>
      <w:tr w:rsidR="00067CEA" w:rsidRPr="0086536B" w14:paraId="062FCA42" w14:textId="77777777" w:rsidTr="00A373BC">
        <w:tc>
          <w:tcPr>
            <w:tcW w:w="851" w:type="dxa"/>
          </w:tcPr>
          <w:p w14:paraId="72C8DAFC" w14:textId="7861E283" w:rsidR="00067CEA" w:rsidRPr="0086536B" w:rsidRDefault="00067CEA" w:rsidP="00067CEA">
            <w:pPr>
              <w:jc w:val="both"/>
            </w:pPr>
            <w:r w:rsidRPr="0086536B">
              <w:t>Д</w:t>
            </w:r>
            <w:r>
              <w:t>Л</w:t>
            </w:r>
            <w:r w:rsidRPr="0086536B">
              <w:t>-2</w:t>
            </w:r>
          </w:p>
        </w:tc>
        <w:tc>
          <w:tcPr>
            <w:tcW w:w="4394" w:type="dxa"/>
          </w:tcPr>
          <w:p w14:paraId="1E85EA23" w14:textId="62210FA8" w:rsidR="00067CEA" w:rsidRPr="0086536B" w:rsidRDefault="00114167" w:rsidP="00067CEA">
            <w:pPr>
              <w:jc w:val="both"/>
            </w:pPr>
            <w:r w:rsidRPr="00114167">
              <w:t xml:space="preserve">Ермаков В.А. Гуманистическая психология </w:t>
            </w:r>
            <w:proofErr w:type="gramStart"/>
            <w:r w:rsidRPr="00114167">
              <w:t>личности :</w:t>
            </w:r>
            <w:proofErr w:type="gramEnd"/>
            <w:r w:rsidRPr="00114167">
              <w:t xml:space="preserve"> учебное пособие / Ермаков В.А. </w:t>
            </w:r>
            <w:r>
              <w:t>–</w:t>
            </w:r>
            <w:r w:rsidRPr="00114167">
              <w:t xml:space="preserve"> Москва : Евразийский открытый институт, 2011. </w:t>
            </w:r>
            <w:r>
              <w:t>–</w:t>
            </w:r>
            <w:r w:rsidRPr="00114167">
              <w:t xml:space="preserve"> 126 c. </w:t>
            </w:r>
            <w:r>
              <w:t>–</w:t>
            </w:r>
            <w:r w:rsidRPr="00114167">
              <w:t xml:space="preserve"> ISBN 978-5-374-00337-6. </w:t>
            </w:r>
            <w:r>
              <w:t>–</w:t>
            </w:r>
            <w:r w:rsidRPr="00114167">
              <w:t xml:space="preserve"> </w:t>
            </w:r>
            <w:proofErr w:type="gramStart"/>
            <w:r w:rsidRPr="00114167">
              <w:t>Текст :</w:t>
            </w:r>
            <w:proofErr w:type="gramEnd"/>
            <w:r w:rsidRPr="00114167">
              <w:t xml:space="preserve"> электронный // Электронно-библиотечная система IPR BOOKS </w:t>
            </w:r>
          </w:p>
        </w:tc>
        <w:tc>
          <w:tcPr>
            <w:tcW w:w="992" w:type="dxa"/>
          </w:tcPr>
          <w:p w14:paraId="12740C78" w14:textId="6143FDA3" w:rsidR="00067CEA" w:rsidRPr="0086536B" w:rsidRDefault="00114167" w:rsidP="00067CEA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14:paraId="090F2393" w14:textId="218F2B57" w:rsidR="00067CEA" w:rsidRPr="0086536B" w:rsidRDefault="00114167" w:rsidP="00067CEA">
            <w:pPr>
              <w:jc w:val="center"/>
            </w:pPr>
            <w:r>
              <w:t>2011</w:t>
            </w:r>
          </w:p>
        </w:tc>
        <w:tc>
          <w:tcPr>
            <w:tcW w:w="2125" w:type="dxa"/>
          </w:tcPr>
          <w:p w14:paraId="24D478EC" w14:textId="736A14B0" w:rsidR="00067CEA" w:rsidRPr="0086536B" w:rsidRDefault="00114167" w:rsidP="007761A2">
            <w:pPr>
              <w:jc w:val="both"/>
            </w:pPr>
            <w:r w:rsidRPr="00114167">
              <w:t xml:space="preserve">https://www.iprbookshop.ru/10658.html </w:t>
            </w:r>
          </w:p>
        </w:tc>
      </w:tr>
      <w:tr w:rsidR="00067CEA" w:rsidRPr="0086536B" w14:paraId="7E5C1309" w14:textId="77777777" w:rsidTr="00A373BC">
        <w:tc>
          <w:tcPr>
            <w:tcW w:w="851" w:type="dxa"/>
          </w:tcPr>
          <w:p w14:paraId="726EF541" w14:textId="5E3BC083" w:rsidR="00067CEA" w:rsidRPr="0086536B" w:rsidRDefault="00067CEA" w:rsidP="00067CEA">
            <w:pPr>
              <w:jc w:val="both"/>
            </w:pPr>
            <w:r w:rsidRPr="0086536B">
              <w:t>Д</w:t>
            </w:r>
            <w:r>
              <w:t>Л</w:t>
            </w:r>
            <w:r w:rsidRPr="0086536B">
              <w:t>-3</w:t>
            </w:r>
          </w:p>
        </w:tc>
        <w:tc>
          <w:tcPr>
            <w:tcW w:w="4394" w:type="dxa"/>
          </w:tcPr>
          <w:p w14:paraId="25C3B00F" w14:textId="4F870416" w:rsidR="00067CEA" w:rsidRPr="0086536B" w:rsidRDefault="00114167" w:rsidP="00067CEA">
            <w:pPr>
              <w:jc w:val="both"/>
            </w:pPr>
            <w:r w:rsidRPr="00114167">
              <w:t xml:space="preserve">Ковалева А.И. Общество и личность. Лекции по </w:t>
            </w:r>
            <w:proofErr w:type="gramStart"/>
            <w:r w:rsidRPr="00114167">
              <w:t>социологии :</w:t>
            </w:r>
            <w:proofErr w:type="gramEnd"/>
            <w:r w:rsidRPr="00114167">
              <w:t xml:space="preserve"> учебное пособие / Ковалева А.И.. — </w:t>
            </w:r>
            <w:proofErr w:type="gramStart"/>
            <w:r w:rsidRPr="00114167">
              <w:t>Москва :</w:t>
            </w:r>
            <w:proofErr w:type="gramEnd"/>
            <w:r w:rsidRPr="00114167">
              <w:t xml:space="preserve"> Московский гуманитарный университет, 2011. </w:t>
            </w:r>
            <w:r w:rsidR="00AD277F">
              <w:t>–</w:t>
            </w:r>
            <w:r w:rsidRPr="00114167">
              <w:t xml:space="preserve"> 204 c. </w:t>
            </w:r>
            <w:r w:rsidR="00AD277F">
              <w:t>–</w:t>
            </w:r>
            <w:r w:rsidRPr="00114167">
              <w:t xml:space="preserve"> ISBN 978-5-98079-772-0.</w:t>
            </w:r>
            <w:r w:rsidR="00AD277F">
              <w:t xml:space="preserve"> –</w:t>
            </w:r>
            <w:r w:rsidRPr="00114167">
              <w:t xml:space="preserve"> </w:t>
            </w:r>
            <w:proofErr w:type="gramStart"/>
            <w:r w:rsidRPr="00114167">
              <w:t>Текст :</w:t>
            </w:r>
            <w:proofErr w:type="gramEnd"/>
            <w:r w:rsidRPr="00114167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5F45E339" w14:textId="7C2FB7DC" w:rsidR="00067CEA" w:rsidRPr="0086536B" w:rsidRDefault="00114167" w:rsidP="00067CEA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14:paraId="172AEF41" w14:textId="217C4FA8" w:rsidR="00067CEA" w:rsidRPr="0086536B" w:rsidRDefault="00AD277F" w:rsidP="00067CEA">
            <w:pPr>
              <w:jc w:val="center"/>
            </w:pPr>
            <w:r>
              <w:t>2011</w:t>
            </w:r>
          </w:p>
        </w:tc>
        <w:tc>
          <w:tcPr>
            <w:tcW w:w="2125" w:type="dxa"/>
          </w:tcPr>
          <w:p w14:paraId="65295984" w14:textId="47A8A9D6" w:rsidR="00067CEA" w:rsidRPr="0086536B" w:rsidRDefault="00AD277F" w:rsidP="007761A2">
            <w:pPr>
              <w:jc w:val="center"/>
            </w:pPr>
            <w:r w:rsidRPr="00114167">
              <w:t xml:space="preserve">https://www.iprbookshop.ru/8611.html </w:t>
            </w:r>
          </w:p>
        </w:tc>
      </w:tr>
      <w:tr w:rsidR="00114167" w:rsidRPr="0086536B" w14:paraId="7EEFD862" w14:textId="77777777" w:rsidTr="00A373BC">
        <w:tc>
          <w:tcPr>
            <w:tcW w:w="851" w:type="dxa"/>
          </w:tcPr>
          <w:p w14:paraId="35AE4DD3" w14:textId="67FC3543" w:rsidR="00114167" w:rsidRPr="0086536B" w:rsidRDefault="00AD277F" w:rsidP="00067CEA">
            <w:pPr>
              <w:jc w:val="both"/>
            </w:pPr>
            <w:r>
              <w:t>ДЛ-4</w:t>
            </w:r>
          </w:p>
        </w:tc>
        <w:tc>
          <w:tcPr>
            <w:tcW w:w="4394" w:type="dxa"/>
          </w:tcPr>
          <w:p w14:paraId="7AEC5AEF" w14:textId="3065BA5B" w:rsidR="00114167" w:rsidRPr="00114167" w:rsidRDefault="00114167" w:rsidP="00067CEA">
            <w:pPr>
              <w:jc w:val="both"/>
            </w:pPr>
            <w:r w:rsidRPr="00114167">
              <w:t xml:space="preserve">Развитие личности в современном российском обществе. Часть </w:t>
            </w:r>
            <w:proofErr w:type="gramStart"/>
            <w:r w:rsidRPr="00114167">
              <w:t>1 :</w:t>
            </w:r>
            <w:proofErr w:type="gramEnd"/>
            <w:r w:rsidRPr="00114167">
              <w:t xml:space="preserve"> монография / А.И. Матвеева [и др.]. </w:t>
            </w:r>
            <w:r w:rsidR="00AD277F">
              <w:t>–</w:t>
            </w:r>
            <w:r w:rsidRPr="00114167">
              <w:t xml:space="preserve"> </w:t>
            </w:r>
            <w:proofErr w:type="gramStart"/>
            <w:r w:rsidRPr="00114167">
              <w:t>Москва :</w:t>
            </w:r>
            <w:proofErr w:type="gramEnd"/>
            <w:r w:rsidRPr="00114167">
              <w:t xml:space="preserve"> Издательство «Перо», Центр научной мысли, 2011. </w:t>
            </w:r>
            <w:r w:rsidR="00AD277F">
              <w:t>–</w:t>
            </w:r>
            <w:r w:rsidRPr="00114167">
              <w:t xml:space="preserve"> 289 c. </w:t>
            </w:r>
            <w:r w:rsidR="00AD277F">
              <w:t>–</w:t>
            </w:r>
            <w:r w:rsidRPr="00114167">
              <w:t xml:space="preserve"> ISBN 978-5-91940-141-4. </w:t>
            </w:r>
            <w:r w:rsidR="00AD277F">
              <w:t>–</w:t>
            </w:r>
            <w:r w:rsidRPr="00114167">
              <w:t xml:space="preserve"> </w:t>
            </w:r>
            <w:proofErr w:type="gramStart"/>
            <w:r w:rsidRPr="00114167">
              <w:t>Текст :</w:t>
            </w:r>
            <w:proofErr w:type="gramEnd"/>
            <w:r w:rsidRPr="00114167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5869875F" w14:textId="12E9C721" w:rsidR="00114167" w:rsidRPr="0086536B" w:rsidRDefault="00114167" w:rsidP="00067CEA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993" w:type="dxa"/>
          </w:tcPr>
          <w:p w14:paraId="637B2DC9" w14:textId="00BC6096" w:rsidR="00114167" w:rsidRPr="0086536B" w:rsidRDefault="00AD277F" w:rsidP="00067CEA">
            <w:pPr>
              <w:jc w:val="center"/>
            </w:pPr>
            <w:r>
              <w:t>2011</w:t>
            </w:r>
          </w:p>
        </w:tc>
        <w:tc>
          <w:tcPr>
            <w:tcW w:w="2125" w:type="dxa"/>
          </w:tcPr>
          <w:p w14:paraId="079875E7" w14:textId="2C8840FF" w:rsidR="00114167" w:rsidRPr="0086536B" w:rsidRDefault="00AD277F" w:rsidP="007761A2">
            <w:pPr>
              <w:jc w:val="center"/>
            </w:pPr>
            <w:r w:rsidRPr="00114167">
              <w:t xml:space="preserve">https://www.iprbookshop.ru/8995.html </w:t>
            </w:r>
          </w:p>
        </w:tc>
      </w:tr>
    </w:tbl>
    <w:p w14:paraId="39F389E9" w14:textId="77777777" w:rsidR="002A1D96" w:rsidRDefault="002A1D96" w:rsidP="002A1D96">
      <w:pPr>
        <w:jc w:val="both"/>
      </w:pPr>
    </w:p>
    <w:p w14:paraId="71CABE59" w14:textId="77777777" w:rsidR="002A1D96" w:rsidRPr="0086536B" w:rsidRDefault="002A1D96" w:rsidP="002A1D96">
      <w:pPr>
        <w:jc w:val="both"/>
        <w:rPr>
          <w:b/>
        </w:rPr>
      </w:pPr>
      <w:r w:rsidRPr="0086536B">
        <w:rPr>
          <w:b/>
        </w:rPr>
        <w:t>5. Программное обеспечение и Интернет-ресурсы</w:t>
      </w:r>
    </w:p>
    <w:p w14:paraId="09F562D5" w14:textId="77777777" w:rsidR="002A1D96" w:rsidRPr="0086536B" w:rsidRDefault="002A1D96" w:rsidP="002A1D96">
      <w:pPr>
        <w:jc w:val="both"/>
        <w:rPr>
          <w:sz w:val="22"/>
        </w:rPr>
      </w:pPr>
    </w:p>
    <w:p w14:paraId="25DD3AA8" w14:textId="77777777" w:rsidR="002A1D96" w:rsidRPr="00733A1E" w:rsidRDefault="002A1D96" w:rsidP="002A1D96">
      <w:pPr>
        <w:jc w:val="both"/>
        <w:rPr>
          <w:b/>
          <w:bCs/>
          <w:shd w:val="clear" w:color="auto" w:fill="FFFFFF"/>
        </w:rPr>
      </w:pPr>
      <w:r w:rsidRPr="0086536B">
        <w:t>5</w:t>
      </w:r>
      <w:r w:rsidRPr="00733A1E">
        <w:rPr>
          <w:b/>
          <w:bCs/>
        </w:rPr>
        <w:t xml:space="preserve">.1. </w:t>
      </w:r>
      <w:r w:rsidRPr="00733A1E">
        <w:rPr>
          <w:b/>
          <w:bCs/>
          <w:shd w:val="clear" w:color="auto" w:fill="FFFFFF"/>
        </w:rPr>
        <w:t>Перечень ресурсов информационно-телекоммуникационной сети Интернет, необходимых для освоения дисциплины:</w:t>
      </w:r>
    </w:p>
    <w:p w14:paraId="42348850" w14:textId="505FA32A" w:rsidR="000F1ED3" w:rsidRPr="0086536B" w:rsidRDefault="007820D8" w:rsidP="000F1ED3">
      <w:pPr>
        <w:ind w:firstLine="709"/>
        <w:jc w:val="both"/>
      </w:pPr>
      <w:r>
        <w:t>Журнал «Социологические исследования»</w:t>
      </w:r>
      <w:r w:rsidR="000F1ED3">
        <w:t xml:space="preserve"> [Электронный ресурс]. – Режим доступа: </w:t>
      </w:r>
      <w:r w:rsidRPr="007820D8">
        <w:t>https://www.isras.ru/socis.html</w:t>
      </w:r>
    </w:p>
    <w:p w14:paraId="745E4DA9" w14:textId="77D35E54" w:rsidR="000F1ED3" w:rsidRPr="0086536B" w:rsidRDefault="000F1ED3" w:rsidP="000F1ED3">
      <w:pPr>
        <w:adjustRightInd w:val="0"/>
        <w:ind w:firstLine="709"/>
        <w:jc w:val="both"/>
      </w:pPr>
      <w:r w:rsidRPr="0086536B">
        <w:t xml:space="preserve">«Мир психологии» журнал академии педагогических и социальных </w:t>
      </w:r>
      <w:proofErr w:type="gramStart"/>
      <w:r w:rsidRPr="0086536B">
        <w:t xml:space="preserve">наук </w:t>
      </w:r>
      <w:r>
        <w:t xml:space="preserve"> [</w:t>
      </w:r>
      <w:proofErr w:type="gramEnd"/>
      <w:r>
        <w:t xml:space="preserve">Электронный ресурс]. – Режим доступа: </w:t>
      </w:r>
      <w:r w:rsidRPr="005201D1">
        <w:t>https:</w:t>
      </w:r>
      <w:r>
        <w:t>//</w:t>
      </w:r>
      <w:r w:rsidRPr="0086536B">
        <w:t>www.psichology.net.ru</w:t>
      </w:r>
    </w:p>
    <w:p w14:paraId="60D63C1C" w14:textId="426BAA91" w:rsidR="000F1ED3" w:rsidRPr="0086536B" w:rsidRDefault="000F1ED3" w:rsidP="000F1ED3">
      <w:pPr>
        <w:ind w:firstLine="709"/>
        <w:jc w:val="both"/>
      </w:pPr>
      <w:r>
        <w:t>М</w:t>
      </w:r>
      <w:r w:rsidRPr="0086536B">
        <w:t xml:space="preserve">ониторинг общественного мнения: экономические и социальные перемены </w:t>
      </w:r>
      <w:r>
        <w:t xml:space="preserve">[Электронный ресурс]. – Режим доступа: </w:t>
      </w:r>
      <w:r w:rsidRPr="005201D1">
        <w:t>https:</w:t>
      </w:r>
      <w:r>
        <w:t>//</w:t>
      </w:r>
      <w:r w:rsidRPr="0086536B">
        <w:t>www.nir.ru/Socio/scipubl/wciom/monitor.htm</w:t>
      </w:r>
    </w:p>
    <w:p w14:paraId="70CDA1B4" w14:textId="0A6BFE35" w:rsidR="000F1ED3" w:rsidRPr="0086536B" w:rsidRDefault="000F1ED3" w:rsidP="000F1ED3">
      <w:pPr>
        <w:adjustRightInd w:val="0"/>
        <w:ind w:firstLine="709"/>
        <w:jc w:val="both"/>
      </w:pPr>
      <w:r w:rsidRPr="0086536B">
        <w:t xml:space="preserve">«Психологическое обозрение» </w:t>
      </w:r>
      <w:r>
        <w:t>–</w:t>
      </w:r>
      <w:r w:rsidRPr="0086536B">
        <w:t xml:space="preserve"> научный журнал Российского психологического общества </w:t>
      </w:r>
      <w:r>
        <w:t xml:space="preserve">[Электронный ресурс]. – Режим доступа: </w:t>
      </w:r>
      <w:r w:rsidRPr="005201D1">
        <w:t>https:</w:t>
      </w:r>
      <w:r>
        <w:t>//</w:t>
      </w:r>
      <w:r w:rsidRPr="0086536B">
        <w:t>www.psychol.ras.ru/strukt/ob/ob.htm</w:t>
      </w:r>
    </w:p>
    <w:p w14:paraId="1BC17279" w14:textId="00384F82" w:rsidR="000F1ED3" w:rsidRPr="0086536B" w:rsidRDefault="000F1ED3" w:rsidP="000F1ED3">
      <w:pPr>
        <w:adjustRightInd w:val="0"/>
        <w:ind w:firstLine="709"/>
        <w:jc w:val="both"/>
      </w:pPr>
      <w:r w:rsidRPr="0086536B">
        <w:t xml:space="preserve">«Психология и бизнес </w:t>
      </w:r>
      <w:r w:rsidRPr="0086536B">
        <w:rPr>
          <w:lang w:val="en-US"/>
        </w:rPr>
        <w:t>on</w:t>
      </w:r>
      <w:r w:rsidRPr="0086536B">
        <w:t>-</w:t>
      </w:r>
      <w:r w:rsidRPr="0086536B">
        <w:rPr>
          <w:lang w:val="en-US"/>
        </w:rPr>
        <w:t>line</w:t>
      </w:r>
      <w:r w:rsidRPr="0086536B">
        <w:t xml:space="preserve">» </w:t>
      </w:r>
      <w:r>
        <w:t>–</w:t>
      </w:r>
      <w:r w:rsidRPr="0086536B">
        <w:t xml:space="preserve"> информационно-аналитический журнал </w:t>
      </w:r>
      <w:r>
        <w:t xml:space="preserve">[Электронный ресурс]. – Режим доступа: </w:t>
      </w:r>
      <w:r w:rsidRPr="005201D1">
        <w:t>https:</w:t>
      </w:r>
      <w:r>
        <w:t>//</w:t>
      </w:r>
      <w:r w:rsidRPr="0086536B">
        <w:t>www.psycho.ru/index.htm</w:t>
      </w:r>
    </w:p>
    <w:p w14:paraId="5809A91A" w14:textId="417F19B4" w:rsidR="000F1ED3" w:rsidRDefault="000F1ED3" w:rsidP="000F1ED3">
      <w:pPr>
        <w:ind w:firstLine="709"/>
        <w:jc w:val="both"/>
      </w:pPr>
      <w:r>
        <w:t xml:space="preserve">А-Я Психология – Сборник психологических тестов и статей по категориям [Электронный ресурс]. – Режим доступа: </w:t>
      </w:r>
      <w:r w:rsidRPr="005201D1">
        <w:t>https:</w:t>
      </w:r>
      <w:r>
        <w:t>//azps.ru</w:t>
      </w:r>
    </w:p>
    <w:p w14:paraId="0E34D1FB" w14:textId="5D95D498" w:rsidR="005201D1" w:rsidRDefault="005201D1" w:rsidP="000F1ED3">
      <w:pPr>
        <w:ind w:firstLine="709"/>
        <w:jc w:val="both"/>
      </w:pPr>
      <w:r w:rsidRPr="005201D1">
        <w:t>Электронно-библиотечная система IPR BOOKS</w:t>
      </w:r>
      <w:r>
        <w:t xml:space="preserve"> [Электронный ресурс]. – Режим доступа: </w:t>
      </w:r>
      <w:r w:rsidRPr="005201D1">
        <w:t>https://www.iprbookshop.ru</w:t>
      </w:r>
    </w:p>
    <w:p w14:paraId="051C6F96" w14:textId="77777777" w:rsidR="00817635" w:rsidRPr="0086536B" w:rsidRDefault="00817635" w:rsidP="002A1D96"/>
    <w:p w14:paraId="2EF17E92" w14:textId="77777777" w:rsidR="002A1D96" w:rsidRPr="00733A1E" w:rsidRDefault="002A1D96" w:rsidP="002A1D96">
      <w:pPr>
        <w:jc w:val="both"/>
        <w:rPr>
          <w:b/>
          <w:bCs/>
          <w:shd w:val="clear" w:color="auto" w:fill="FFFFFF"/>
        </w:rPr>
      </w:pPr>
      <w:r w:rsidRPr="00733A1E">
        <w:rPr>
          <w:b/>
          <w:bCs/>
        </w:rPr>
        <w:t xml:space="preserve">5.2. </w:t>
      </w:r>
      <w:r w:rsidRPr="00733A1E">
        <w:rPr>
          <w:b/>
          <w:bCs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14:paraId="01917FE8" w14:textId="77777777" w:rsidR="002A1D96" w:rsidRPr="001D7319" w:rsidRDefault="002A1D96" w:rsidP="002A1D96">
      <w:pPr>
        <w:ind w:firstLine="709"/>
        <w:jc w:val="both"/>
        <w:rPr>
          <w:lang w:val="en-US"/>
        </w:rPr>
      </w:pPr>
      <w:r w:rsidRPr="001D7319">
        <w:t>Пакет</w:t>
      </w:r>
      <w:r w:rsidRPr="001D7319">
        <w:rPr>
          <w:lang w:val="en-US"/>
        </w:rPr>
        <w:t xml:space="preserve"> Microsoft Office (Word, Power Point, Excel)</w:t>
      </w:r>
    </w:p>
    <w:p w14:paraId="45E4AB17" w14:textId="77777777" w:rsidR="002A1D96" w:rsidRPr="001D7319" w:rsidRDefault="002A1D96" w:rsidP="002A1D96">
      <w:pPr>
        <w:jc w:val="both"/>
        <w:rPr>
          <w:lang w:val="en-US"/>
        </w:rPr>
      </w:pPr>
    </w:p>
    <w:p w14:paraId="254780D3" w14:textId="1E9E8C24" w:rsidR="002A1D96" w:rsidRPr="0086536B" w:rsidRDefault="002A1D96" w:rsidP="002A1D96">
      <w:pPr>
        <w:jc w:val="both"/>
        <w:rPr>
          <w:b/>
          <w:shd w:val="clear" w:color="auto" w:fill="FFFFFF"/>
        </w:rPr>
      </w:pPr>
      <w:r w:rsidRPr="0086536B">
        <w:rPr>
          <w:b/>
        </w:rPr>
        <w:t>6. Ф</w:t>
      </w:r>
      <w:r w:rsidRPr="0086536B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</w:t>
      </w:r>
      <w:r w:rsidR="00733A1E">
        <w:rPr>
          <w:b/>
          <w:shd w:val="clear" w:color="auto" w:fill="FFFFFF"/>
        </w:rPr>
        <w:t>.</w:t>
      </w:r>
    </w:p>
    <w:p w14:paraId="2E83E195" w14:textId="77777777" w:rsidR="00733A1E" w:rsidRDefault="00733A1E" w:rsidP="002A1D96">
      <w:pPr>
        <w:jc w:val="both"/>
        <w:rPr>
          <w:b/>
        </w:rPr>
      </w:pPr>
    </w:p>
    <w:p w14:paraId="714FFDC3" w14:textId="77777777" w:rsidR="00733A1E" w:rsidRDefault="00733A1E" w:rsidP="002A1D96">
      <w:pPr>
        <w:jc w:val="both"/>
        <w:rPr>
          <w:b/>
        </w:rPr>
      </w:pPr>
    </w:p>
    <w:p w14:paraId="0FA01A5F" w14:textId="1471EAF9" w:rsidR="002A1D96" w:rsidRPr="0086536B" w:rsidRDefault="002A1D96" w:rsidP="002A1D96">
      <w:pPr>
        <w:jc w:val="both"/>
        <w:rPr>
          <w:b/>
        </w:rPr>
      </w:pPr>
      <w:r w:rsidRPr="0086536B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14:paraId="0C206596" w14:textId="77777777" w:rsidR="002A1D96" w:rsidRPr="00990340" w:rsidRDefault="002A1D96" w:rsidP="00A668A3">
      <w:pPr>
        <w:pStyle w:val="ae"/>
        <w:numPr>
          <w:ilvl w:val="0"/>
          <w:numId w:val="1"/>
        </w:numPr>
        <w:tabs>
          <w:tab w:val="clear" w:pos="756"/>
          <w:tab w:val="num" w:pos="360"/>
        </w:tabs>
        <w:spacing w:line="240" w:lineRule="auto"/>
        <w:ind w:left="0" w:firstLine="709"/>
      </w:pPr>
      <w:proofErr w:type="gramStart"/>
      <w:r w:rsidRPr="00990340">
        <w:t>персональный</w:t>
      </w:r>
      <w:proofErr w:type="gramEnd"/>
      <w:r w:rsidRPr="00990340">
        <w:t xml:space="preserve"> компьютер с открытым доступом в сеть Интернет;</w:t>
      </w:r>
    </w:p>
    <w:p w14:paraId="51E5F260" w14:textId="77777777" w:rsidR="002A1D96" w:rsidRPr="00990340" w:rsidRDefault="002A1D96" w:rsidP="00A668A3">
      <w:pPr>
        <w:pStyle w:val="ae"/>
        <w:numPr>
          <w:ilvl w:val="0"/>
          <w:numId w:val="1"/>
        </w:numPr>
        <w:tabs>
          <w:tab w:val="clear" w:pos="756"/>
          <w:tab w:val="num" w:pos="360"/>
        </w:tabs>
        <w:spacing w:line="240" w:lineRule="auto"/>
        <w:ind w:left="0" w:firstLine="709"/>
      </w:pPr>
      <w:proofErr w:type="gramStart"/>
      <w:r w:rsidRPr="00990340">
        <w:t>мультимедийный</w:t>
      </w:r>
      <w:proofErr w:type="gramEnd"/>
      <w:r w:rsidRPr="00990340">
        <w:t xml:space="preserve"> проектор;</w:t>
      </w:r>
    </w:p>
    <w:p w14:paraId="7D902044" w14:textId="77777777" w:rsidR="002A1D96" w:rsidRDefault="002A1D96" w:rsidP="00A668A3">
      <w:pPr>
        <w:pStyle w:val="ae"/>
        <w:numPr>
          <w:ilvl w:val="0"/>
          <w:numId w:val="1"/>
        </w:numPr>
        <w:tabs>
          <w:tab w:val="clear" w:pos="756"/>
          <w:tab w:val="num" w:pos="360"/>
        </w:tabs>
        <w:spacing w:line="240" w:lineRule="auto"/>
        <w:ind w:left="0" w:firstLine="709"/>
      </w:pPr>
      <w:proofErr w:type="gramStart"/>
      <w:r w:rsidRPr="00990340">
        <w:t>учебно</w:t>
      </w:r>
      <w:proofErr w:type="gramEnd"/>
      <w:r w:rsidRPr="00990340">
        <w:t>-методическая литература.</w:t>
      </w:r>
    </w:p>
    <w:p w14:paraId="1D32D747" w14:textId="77777777" w:rsidR="002A1D96" w:rsidRPr="00990340" w:rsidRDefault="002A1D96" w:rsidP="006836E8">
      <w:pPr>
        <w:pStyle w:val="ae"/>
        <w:tabs>
          <w:tab w:val="clear" w:pos="720"/>
          <w:tab w:val="clear" w:pos="756"/>
        </w:tabs>
        <w:spacing w:line="240" w:lineRule="auto"/>
        <w:ind w:left="0" w:firstLine="0"/>
      </w:pPr>
    </w:p>
    <w:p w14:paraId="1E759D76" w14:textId="77777777" w:rsidR="00CB0B6C" w:rsidRDefault="00CB0B6C">
      <w:pPr>
        <w:spacing w:after="200" w:line="276" w:lineRule="auto"/>
        <w:rPr>
          <w:b/>
        </w:rPr>
      </w:pPr>
      <w:r>
        <w:rPr>
          <w:b/>
        </w:rPr>
        <w:br w:type="page"/>
      </w:r>
    </w:p>
    <w:p w14:paraId="496F03BC" w14:textId="5966E6D9" w:rsidR="002A1D96" w:rsidRPr="0086536B" w:rsidRDefault="002A1D96" w:rsidP="002A1D96">
      <w:pPr>
        <w:jc w:val="right"/>
        <w:rPr>
          <w:b/>
        </w:rPr>
      </w:pPr>
      <w:r w:rsidRPr="0086536B">
        <w:rPr>
          <w:b/>
        </w:rPr>
        <w:t>Приложение</w:t>
      </w:r>
    </w:p>
    <w:p w14:paraId="42EF315E" w14:textId="77777777" w:rsidR="002A1D96" w:rsidRPr="0086536B" w:rsidRDefault="002A1D96" w:rsidP="002A1D96">
      <w:pPr>
        <w:ind w:firstLine="567"/>
        <w:jc w:val="center"/>
        <w:rPr>
          <w:b/>
        </w:rPr>
      </w:pPr>
      <w:r w:rsidRPr="0086536B">
        <w:rPr>
          <w:b/>
        </w:rPr>
        <w:t>МИНОБРНАУКИ РОССИИ</w:t>
      </w:r>
    </w:p>
    <w:p w14:paraId="6D45B677" w14:textId="77777777" w:rsidR="002A1D96" w:rsidRPr="0086536B" w:rsidRDefault="002A1D96" w:rsidP="002A1D96">
      <w:pPr>
        <w:ind w:firstLine="567"/>
        <w:jc w:val="center"/>
      </w:pPr>
      <w:r w:rsidRPr="0086536B">
        <w:t xml:space="preserve">Федеральное государственное бюджетное </w:t>
      </w:r>
    </w:p>
    <w:p w14:paraId="2675F2D6" w14:textId="77777777" w:rsidR="002A1D96" w:rsidRPr="0086536B" w:rsidRDefault="002A1D96" w:rsidP="002A1D96">
      <w:pPr>
        <w:ind w:firstLine="567"/>
        <w:jc w:val="center"/>
      </w:pPr>
      <w:proofErr w:type="gramStart"/>
      <w:r w:rsidRPr="0086536B">
        <w:t>образовательное</w:t>
      </w:r>
      <w:proofErr w:type="gramEnd"/>
      <w:r w:rsidRPr="0086536B">
        <w:t xml:space="preserve"> учреждение высшего образования </w:t>
      </w:r>
    </w:p>
    <w:p w14:paraId="15F1BC1C" w14:textId="77777777" w:rsidR="002A1D96" w:rsidRPr="0086536B" w:rsidRDefault="002A1D96" w:rsidP="002A1D96">
      <w:pPr>
        <w:ind w:firstLine="567"/>
        <w:jc w:val="center"/>
        <w:rPr>
          <w:b/>
          <w:bCs/>
          <w:sz w:val="28"/>
          <w:szCs w:val="28"/>
        </w:rPr>
      </w:pPr>
      <w:r w:rsidRPr="0086536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75CA32C5" w14:textId="77777777" w:rsidR="002A1D96" w:rsidRPr="0086536B" w:rsidRDefault="002A1D96" w:rsidP="002A1D96">
      <w:pPr>
        <w:ind w:firstLine="567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(УГТУ)</w:t>
      </w:r>
    </w:p>
    <w:p w14:paraId="690A9D09" w14:textId="77777777" w:rsidR="002A1D96" w:rsidRPr="0086536B" w:rsidRDefault="002A1D96" w:rsidP="002A1D96">
      <w:pPr>
        <w:ind w:firstLine="567"/>
        <w:jc w:val="center"/>
        <w:rPr>
          <w:b/>
          <w:bCs/>
          <w:sz w:val="28"/>
          <w:szCs w:val="28"/>
        </w:rPr>
      </w:pPr>
    </w:p>
    <w:p w14:paraId="752E76D6" w14:textId="77777777" w:rsidR="00A00C8D" w:rsidRPr="00A00C8D" w:rsidRDefault="00A00C8D" w:rsidP="00A00C8D">
      <w:pPr>
        <w:ind w:firstLine="567"/>
        <w:jc w:val="center"/>
        <w:rPr>
          <w:bCs/>
          <w:sz w:val="28"/>
          <w:szCs w:val="28"/>
        </w:rPr>
      </w:pPr>
      <w:r w:rsidRPr="00A00C8D">
        <w:rPr>
          <w:bCs/>
          <w:sz w:val="28"/>
          <w:szCs w:val="28"/>
        </w:rPr>
        <w:t>Факультет экономики, управления и информационных технологий</w:t>
      </w:r>
    </w:p>
    <w:p w14:paraId="1291DEF0" w14:textId="77777777" w:rsidR="00A00C8D" w:rsidRPr="00A00C8D" w:rsidRDefault="00A00C8D" w:rsidP="00A00C8D">
      <w:pPr>
        <w:pStyle w:val="4"/>
        <w:spacing w:before="0" w:after="0"/>
        <w:ind w:firstLine="567"/>
        <w:jc w:val="center"/>
        <w:rPr>
          <w:rFonts w:ascii="Times New Roman" w:hAnsi="Times New Roman"/>
          <w:b w:val="0"/>
          <w:bCs w:val="0"/>
        </w:rPr>
      </w:pPr>
    </w:p>
    <w:p w14:paraId="7F3776C0" w14:textId="77777777" w:rsidR="002A1D96" w:rsidRPr="00A00C8D" w:rsidRDefault="002A1D96" w:rsidP="002A1D96">
      <w:pPr>
        <w:pStyle w:val="4"/>
        <w:spacing w:before="0" w:after="0"/>
        <w:ind w:firstLine="567"/>
        <w:jc w:val="center"/>
        <w:rPr>
          <w:rFonts w:ascii="Times New Roman" w:hAnsi="Times New Roman"/>
          <w:b w:val="0"/>
          <w:i/>
        </w:rPr>
      </w:pPr>
      <w:r w:rsidRPr="00A00C8D">
        <w:rPr>
          <w:rFonts w:ascii="Times New Roman" w:hAnsi="Times New Roman"/>
          <w:b w:val="0"/>
          <w:bCs w:val="0"/>
        </w:rPr>
        <w:t>Кафедра социально-коммуникативных технологий</w:t>
      </w:r>
    </w:p>
    <w:p w14:paraId="0DD3A9A6" w14:textId="77777777" w:rsidR="002A1D96" w:rsidRPr="00A00C8D" w:rsidRDefault="002A1D96" w:rsidP="002A1D96">
      <w:pPr>
        <w:ind w:firstLine="567"/>
      </w:pPr>
    </w:p>
    <w:p w14:paraId="0C200F90" w14:textId="77777777" w:rsidR="002A1D96" w:rsidRPr="00A00C8D" w:rsidRDefault="002A1D96" w:rsidP="002A1D96">
      <w:pPr>
        <w:ind w:firstLine="567"/>
        <w:jc w:val="center"/>
        <w:rPr>
          <w:b/>
          <w:sz w:val="36"/>
          <w:szCs w:val="36"/>
        </w:rPr>
      </w:pPr>
    </w:p>
    <w:p w14:paraId="4501BB03" w14:textId="77777777" w:rsidR="002A1D96" w:rsidRPr="0086536B" w:rsidRDefault="002A1D96" w:rsidP="002A1D96">
      <w:pPr>
        <w:ind w:firstLine="567"/>
        <w:jc w:val="center"/>
        <w:rPr>
          <w:b/>
          <w:sz w:val="32"/>
          <w:szCs w:val="32"/>
        </w:rPr>
      </w:pPr>
      <w:r w:rsidRPr="00A00C8D">
        <w:rPr>
          <w:b/>
          <w:sz w:val="32"/>
          <w:szCs w:val="32"/>
        </w:rPr>
        <w:t>ФОНД ОЦЕНОЧНЫХ СРЕДСТВ</w:t>
      </w:r>
    </w:p>
    <w:p w14:paraId="6E7048AA" w14:textId="77777777" w:rsidR="002A1D96" w:rsidRPr="0086536B" w:rsidRDefault="002A1D96" w:rsidP="002A1D96">
      <w:pPr>
        <w:pStyle w:val="4"/>
        <w:spacing w:before="0" w:after="0"/>
        <w:ind w:firstLine="567"/>
        <w:jc w:val="center"/>
        <w:rPr>
          <w:rFonts w:ascii="Times New Roman" w:hAnsi="Times New Roman"/>
          <w:sz w:val="32"/>
          <w:szCs w:val="32"/>
        </w:rPr>
      </w:pPr>
      <w:r w:rsidRPr="0086536B">
        <w:rPr>
          <w:rFonts w:ascii="Times New Roman" w:hAnsi="Times New Roman"/>
          <w:sz w:val="32"/>
          <w:szCs w:val="32"/>
        </w:rPr>
        <w:t>ПО ДИСЦИПЛИНЕ</w:t>
      </w:r>
    </w:p>
    <w:p w14:paraId="591839BC" w14:textId="77777777" w:rsidR="00280CD3" w:rsidRDefault="00280CD3" w:rsidP="00D14C83">
      <w:pPr>
        <w:ind w:firstLine="567"/>
        <w:jc w:val="center"/>
        <w:rPr>
          <w:sz w:val="28"/>
          <w:szCs w:val="28"/>
        </w:rPr>
      </w:pPr>
    </w:p>
    <w:p w14:paraId="64A09525" w14:textId="66EC86F0" w:rsidR="002A1D96" w:rsidRPr="00733A1E" w:rsidRDefault="00733A1E" w:rsidP="00D14C83">
      <w:pPr>
        <w:ind w:firstLine="567"/>
        <w:jc w:val="center"/>
        <w:rPr>
          <w:b/>
          <w:bCs/>
          <w:sz w:val="28"/>
          <w:szCs w:val="28"/>
        </w:rPr>
      </w:pPr>
      <w:r w:rsidRPr="00733A1E">
        <w:rPr>
          <w:b/>
          <w:bCs/>
          <w:sz w:val="28"/>
          <w:szCs w:val="28"/>
        </w:rPr>
        <w:t>ПСИХОЛОГИЯ И СОЦИОЛОГИЯ ЛИЧНОСТИ</w:t>
      </w:r>
    </w:p>
    <w:p w14:paraId="7F86A226" w14:textId="77777777" w:rsidR="002A1D96" w:rsidRPr="00A00C8D" w:rsidRDefault="002A1D96" w:rsidP="002A1D96">
      <w:pPr>
        <w:spacing w:line="360" w:lineRule="auto"/>
        <w:ind w:firstLine="567"/>
        <w:jc w:val="center"/>
        <w:rPr>
          <w:sz w:val="28"/>
          <w:szCs w:val="28"/>
        </w:rPr>
      </w:pPr>
    </w:p>
    <w:p w14:paraId="6B0799B7" w14:textId="4E5162B4" w:rsidR="00EB28B8" w:rsidRPr="00A00C8D" w:rsidRDefault="002A1D96" w:rsidP="00EB28B8">
      <w:pPr>
        <w:spacing w:line="360" w:lineRule="auto"/>
        <w:ind w:firstLine="567"/>
        <w:jc w:val="center"/>
        <w:rPr>
          <w:sz w:val="28"/>
          <w:szCs w:val="28"/>
        </w:rPr>
      </w:pPr>
      <w:r w:rsidRPr="00A00C8D">
        <w:rPr>
          <w:sz w:val="28"/>
          <w:szCs w:val="28"/>
        </w:rPr>
        <w:t>Направление подготовки:</w:t>
      </w:r>
      <w:r w:rsidR="00EB28B8" w:rsidRPr="00A00C8D">
        <w:rPr>
          <w:sz w:val="28"/>
          <w:szCs w:val="28"/>
        </w:rPr>
        <w:t xml:space="preserve"> </w:t>
      </w:r>
      <w:r w:rsidR="00733A1E" w:rsidRPr="00733A1E">
        <w:rPr>
          <w:sz w:val="28"/>
          <w:szCs w:val="28"/>
        </w:rPr>
        <w:t>20.03.01 Техносферная безопасность</w:t>
      </w:r>
    </w:p>
    <w:p w14:paraId="1DA102E2" w14:textId="77777777" w:rsidR="00EB28B8" w:rsidRPr="00A00C8D" w:rsidRDefault="00EB28B8" w:rsidP="00EB28B8">
      <w:pPr>
        <w:spacing w:line="360" w:lineRule="auto"/>
        <w:ind w:firstLine="567"/>
        <w:jc w:val="center"/>
        <w:rPr>
          <w:sz w:val="28"/>
          <w:szCs w:val="28"/>
        </w:rPr>
      </w:pPr>
    </w:p>
    <w:p w14:paraId="44F86640" w14:textId="68E44657" w:rsidR="002A1D96" w:rsidRPr="0086536B" w:rsidRDefault="00EB28B8" w:rsidP="00EB28B8">
      <w:pPr>
        <w:spacing w:line="360" w:lineRule="auto"/>
        <w:ind w:firstLine="567"/>
        <w:jc w:val="center"/>
        <w:rPr>
          <w:sz w:val="28"/>
          <w:szCs w:val="28"/>
        </w:rPr>
      </w:pPr>
      <w:r w:rsidRPr="00A00C8D">
        <w:rPr>
          <w:sz w:val="28"/>
          <w:szCs w:val="28"/>
        </w:rPr>
        <w:t>Профиль подготовки: «</w:t>
      </w:r>
      <w:r w:rsidR="00733A1E" w:rsidRPr="00733A1E">
        <w:rPr>
          <w:sz w:val="28"/>
          <w:szCs w:val="28"/>
        </w:rPr>
        <w:t>Безопасность технологических процессов и производств</w:t>
      </w:r>
      <w:r w:rsidR="00733A1E">
        <w:rPr>
          <w:sz w:val="28"/>
          <w:szCs w:val="28"/>
        </w:rPr>
        <w:t>»</w:t>
      </w:r>
    </w:p>
    <w:p w14:paraId="08779067" w14:textId="77777777" w:rsidR="002A1D96" w:rsidRPr="0086536B" w:rsidRDefault="002A1D96" w:rsidP="002A1D96">
      <w:pPr>
        <w:spacing w:line="360" w:lineRule="auto"/>
        <w:ind w:firstLine="567"/>
        <w:jc w:val="center"/>
        <w:rPr>
          <w:sz w:val="28"/>
          <w:szCs w:val="28"/>
        </w:rPr>
      </w:pPr>
      <w:r w:rsidRPr="0086536B">
        <w:rPr>
          <w:sz w:val="28"/>
          <w:szCs w:val="28"/>
        </w:rPr>
        <w:t xml:space="preserve">Квалификация: бакалавр </w:t>
      </w:r>
    </w:p>
    <w:p w14:paraId="6DEB6927" w14:textId="77777777" w:rsidR="002A1D96" w:rsidRPr="0086536B" w:rsidRDefault="002A1D96" w:rsidP="002A1D96">
      <w:pPr>
        <w:spacing w:line="360" w:lineRule="auto"/>
        <w:ind w:firstLine="567"/>
        <w:jc w:val="center"/>
        <w:rPr>
          <w:sz w:val="28"/>
          <w:szCs w:val="28"/>
          <w:vertAlign w:val="superscript"/>
        </w:rPr>
      </w:pPr>
    </w:p>
    <w:p w14:paraId="16AB78F2" w14:textId="7F323341" w:rsidR="00A00C8D" w:rsidRDefault="00A00C8D" w:rsidP="00A00C8D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Год начала подготовки: 202</w:t>
      </w:r>
      <w:r w:rsidR="006A5DF2">
        <w:rPr>
          <w:sz w:val="28"/>
        </w:rPr>
        <w:t>2</w:t>
      </w:r>
    </w:p>
    <w:p w14:paraId="7B2DDDAC" w14:textId="186B5F9C" w:rsidR="002A1D96" w:rsidRDefault="002A1D96" w:rsidP="002A1D96">
      <w:pPr>
        <w:spacing w:line="360" w:lineRule="auto"/>
        <w:ind w:firstLine="567"/>
        <w:rPr>
          <w:sz w:val="28"/>
          <w:szCs w:val="28"/>
        </w:rPr>
      </w:pPr>
    </w:p>
    <w:p w14:paraId="6A3F9BA4" w14:textId="2542D6B8" w:rsidR="00733A1E" w:rsidRDefault="00733A1E" w:rsidP="002A1D96">
      <w:pPr>
        <w:spacing w:line="360" w:lineRule="auto"/>
        <w:ind w:firstLine="567"/>
        <w:rPr>
          <w:sz w:val="28"/>
          <w:szCs w:val="28"/>
        </w:rPr>
      </w:pPr>
    </w:p>
    <w:p w14:paraId="10341927" w14:textId="39B5AB82" w:rsidR="00733A1E" w:rsidRDefault="00733A1E" w:rsidP="002A1D96">
      <w:pPr>
        <w:spacing w:line="360" w:lineRule="auto"/>
        <w:ind w:firstLine="567"/>
        <w:rPr>
          <w:sz w:val="28"/>
          <w:szCs w:val="28"/>
        </w:rPr>
      </w:pPr>
    </w:p>
    <w:p w14:paraId="098178DD" w14:textId="47067992" w:rsidR="00733A1E" w:rsidRDefault="00733A1E" w:rsidP="002A1D96">
      <w:pPr>
        <w:spacing w:line="360" w:lineRule="auto"/>
        <w:ind w:firstLine="567"/>
        <w:rPr>
          <w:sz w:val="28"/>
          <w:szCs w:val="28"/>
        </w:rPr>
      </w:pPr>
    </w:p>
    <w:p w14:paraId="5E72B439" w14:textId="7178D4E8" w:rsidR="00733A1E" w:rsidRDefault="00733A1E" w:rsidP="002A1D96">
      <w:pPr>
        <w:spacing w:line="360" w:lineRule="auto"/>
        <w:ind w:firstLine="567"/>
        <w:rPr>
          <w:sz w:val="28"/>
          <w:szCs w:val="28"/>
        </w:rPr>
      </w:pPr>
    </w:p>
    <w:p w14:paraId="438CBF31" w14:textId="098F9ED5" w:rsidR="00733A1E" w:rsidRDefault="00733A1E" w:rsidP="002A1D96">
      <w:pPr>
        <w:spacing w:line="360" w:lineRule="auto"/>
        <w:ind w:firstLine="567"/>
        <w:rPr>
          <w:sz w:val="28"/>
          <w:szCs w:val="28"/>
        </w:rPr>
      </w:pPr>
    </w:p>
    <w:p w14:paraId="4A3C8C1C" w14:textId="0FD7E16C" w:rsidR="00733A1E" w:rsidRDefault="00733A1E" w:rsidP="002A1D96">
      <w:pPr>
        <w:spacing w:line="360" w:lineRule="auto"/>
        <w:ind w:firstLine="567"/>
        <w:rPr>
          <w:sz w:val="28"/>
          <w:szCs w:val="28"/>
        </w:rPr>
      </w:pPr>
    </w:p>
    <w:p w14:paraId="67EF9824" w14:textId="6DAC87D9" w:rsidR="00733A1E" w:rsidRDefault="00733A1E" w:rsidP="002A1D96">
      <w:pPr>
        <w:spacing w:line="360" w:lineRule="auto"/>
        <w:ind w:firstLine="567"/>
        <w:rPr>
          <w:sz w:val="28"/>
          <w:szCs w:val="28"/>
        </w:rPr>
      </w:pPr>
    </w:p>
    <w:p w14:paraId="2882F404" w14:textId="42D81319" w:rsidR="00733A1E" w:rsidRDefault="00733A1E" w:rsidP="00733A1E">
      <w:pPr>
        <w:spacing w:line="360" w:lineRule="auto"/>
        <w:ind w:firstLine="567"/>
        <w:jc w:val="center"/>
        <w:rPr>
          <w:sz w:val="28"/>
          <w:szCs w:val="28"/>
        </w:rPr>
      </w:pPr>
    </w:p>
    <w:p w14:paraId="76617128" w14:textId="133F0BE3" w:rsidR="00733A1E" w:rsidRDefault="00733A1E" w:rsidP="002A1D96">
      <w:pPr>
        <w:spacing w:line="360" w:lineRule="auto"/>
        <w:ind w:firstLine="567"/>
        <w:rPr>
          <w:sz w:val="28"/>
          <w:szCs w:val="28"/>
        </w:rPr>
      </w:pPr>
    </w:p>
    <w:p w14:paraId="3CE367EC" w14:textId="4E3D2FB5" w:rsidR="003E16A7" w:rsidRDefault="00733A1E" w:rsidP="00733A1E">
      <w:pPr>
        <w:spacing w:line="360" w:lineRule="auto"/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>Ухта 202</w:t>
      </w:r>
      <w:r w:rsidR="006A5DF2">
        <w:rPr>
          <w:sz w:val="28"/>
          <w:szCs w:val="28"/>
        </w:rPr>
        <w:t>2</w:t>
      </w:r>
      <w:r w:rsidR="002A1D96" w:rsidRPr="0086536B">
        <w:rPr>
          <w:sz w:val="28"/>
          <w:szCs w:val="28"/>
        </w:rPr>
        <w:br w:type="page"/>
      </w:r>
    </w:p>
    <w:p w14:paraId="4D9DB850" w14:textId="7B168A85" w:rsidR="002A1D96" w:rsidRPr="00733A1E" w:rsidRDefault="002A1D96" w:rsidP="002A1D96">
      <w:pPr>
        <w:jc w:val="center"/>
      </w:pPr>
      <w:r w:rsidRPr="00733A1E">
        <w:rPr>
          <w:b/>
        </w:rPr>
        <w:t>1. Перечень компетенций и этапы их формирования</w:t>
      </w:r>
    </w:p>
    <w:p w14:paraId="36B4C5C1" w14:textId="77777777" w:rsidR="002A1D96" w:rsidRPr="00733A1E" w:rsidRDefault="002A1D96" w:rsidP="002A1D96">
      <w:pPr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1"/>
        <w:gridCol w:w="2112"/>
        <w:gridCol w:w="4841"/>
      </w:tblGrid>
      <w:tr w:rsidR="002A1D96" w:rsidRPr="00280CD3" w14:paraId="5A36A1D4" w14:textId="77777777" w:rsidTr="00733A1E">
        <w:trPr>
          <w:tblHeader/>
        </w:trPr>
        <w:tc>
          <w:tcPr>
            <w:tcW w:w="2405" w:type="dxa"/>
            <w:shd w:val="clear" w:color="auto" w:fill="EAF1DD"/>
          </w:tcPr>
          <w:p w14:paraId="50135E25" w14:textId="77777777" w:rsidR="002A1D96" w:rsidRPr="00733A1E" w:rsidRDefault="002A1D96" w:rsidP="002A1D96">
            <w:pPr>
              <w:jc w:val="center"/>
              <w:rPr>
                <w:b/>
                <w:sz w:val="20"/>
                <w:szCs w:val="20"/>
              </w:rPr>
            </w:pPr>
            <w:r w:rsidRPr="00733A1E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1985" w:type="dxa"/>
            <w:shd w:val="clear" w:color="auto" w:fill="EAF1DD"/>
          </w:tcPr>
          <w:p w14:paraId="120F93E6" w14:textId="77777777" w:rsidR="002A1D96" w:rsidRPr="00733A1E" w:rsidRDefault="002A1D96" w:rsidP="002A1D96">
            <w:pPr>
              <w:jc w:val="center"/>
              <w:rPr>
                <w:b/>
                <w:sz w:val="20"/>
                <w:szCs w:val="20"/>
              </w:rPr>
            </w:pPr>
            <w:r w:rsidRPr="00733A1E">
              <w:rPr>
                <w:b/>
                <w:sz w:val="20"/>
                <w:szCs w:val="20"/>
              </w:rPr>
              <w:t>Этапы формирования компетенции (семестр/раздел/тема дисциплины)</w:t>
            </w:r>
          </w:p>
        </w:tc>
        <w:tc>
          <w:tcPr>
            <w:tcW w:w="4954" w:type="dxa"/>
            <w:shd w:val="clear" w:color="auto" w:fill="EAF1DD"/>
          </w:tcPr>
          <w:p w14:paraId="7AA9ABF4" w14:textId="77777777" w:rsidR="002A1D96" w:rsidRPr="00733A1E" w:rsidRDefault="002A1D96" w:rsidP="002A1D96">
            <w:pPr>
              <w:jc w:val="center"/>
              <w:rPr>
                <w:b/>
                <w:sz w:val="20"/>
                <w:szCs w:val="20"/>
              </w:rPr>
            </w:pPr>
            <w:r w:rsidRPr="00733A1E">
              <w:rPr>
                <w:b/>
                <w:sz w:val="20"/>
                <w:szCs w:val="20"/>
              </w:rPr>
              <w:t>Дескрипторные характеристики компетенции (основные признаки)</w:t>
            </w:r>
          </w:p>
        </w:tc>
      </w:tr>
      <w:tr w:rsidR="00EB28B8" w:rsidRPr="00280CD3" w14:paraId="3A0B7406" w14:textId="77777777" w:rsidTr="00733A1E">
        <w:trPr>
          <w:trHeight w:val="1355"/>
        </w:trPr>
        <w:tc>
          <w:tcPr>
            <w:tcW w:w="2405" w:type="dxa"/>
            <w:shd w:val="clear" w:color="auto" w:fill="auto"/>
          </w:tcPr>
          <w:p w14:paraId="624A6508" w14:textId="77777777" w:rsidR="00733A1E" w:rsidRDefault="00733A1E" w:rsidP="00797549">
            <w:pPr>
              <w:jc w:val="both"/>
              <w:rPr>
                <w:sz w:val="22"/>
                <w:szCs w:val="22"/>
              </w:rPr>
            </w:pPr>
            <w:r w:rsidRPr="00733A1E">
              <w:rPr>
                <w:sz w:val="22"/>
                <w:szCs w:val="22"/>
              </w:rPr>
              <w:t xml:space="preserve">УК-6. </w:t>
            </w:r>
          </w:p>
          <w:p w14:paraId="674FBBE9" w14:textId="575B1F7D" w:rsidR="00733A1E" w:rsidRPr="00733A1E" w:rsidRDefault="00733A1E" w:rsidP="00797549">
            <w:pPr>
              <w:jc w:val="both"/>
              <w:rPr>
                <w:sz w:val="22"/>
                <w:szCs w:val="22"/>
              </w:rPr>
            </w:pPr>
            <w:r w:rsidRPr="00733A1E">
              <w:rPr>
                <w:sz w:val="22"/>
                <w:szCs w:val="22"/>
              </w:rPr>
              <w:t>Способен управлять своим временем, выстраивать и реализовывать траекторию саморазвития на основе принципов образования в течение всей жизн</w:t>
            </w:r>
            <w:r>
              <w:rPr>
                <w:sz w:val="22"/>
                <w:szCs w:val="22"/>
              </w:rPr>
              <w:t>и.</w:t>
            </w:r>
          </w:p>
        </w:tc>
        <w:tc>
          <w:tcPr>
            <w:tcW w:w="1985" w:type="dxa"/>
            <w:shd w:val="clear" w:color="auto" w:fill="auto"/>
          </w:tcPr>
          <w:p w14:paraId="78E8D50C" w14:textId="3280593A" w:rsidR="00EB28B8" w:rsidRPr="00733A1E" w:rsidRDefault="00733A1E" w:rsidP="00EB28B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Темы 1-6</w:t>
            </w:r>
          </w:p>
        </w:tc>
        <w:tc>
          <w:tcPr>
            <w:tcW w:w="4954" w:type="dxa"/>
            <w:shd w:val="clear" w:color="auto" w:fill="auto"/>
          </w:tcPr>
          <w:p w14:paraId="0FEB16F1" w14:textId="2900EEF2" w:rsidR="00733A1E" w:rsidRPr="00733A1E" w:rsidRDefault="00733A1E" w:rsidP="00733A1E">
            <w:pPr>
              <w:jc w:val="both"/>
              <w:rPr>
                <w:sz w:val="22"/>
                <w:szCs w:val="22"/>
              </w:rPr>
            </w:pPr>
            <w:r w:rsidRPr="00733A1E">
              <w:rPr>
                <w:b/>
                <w:bCs/>
                <w:sz w:val="22"/>
                <w:szCs w:val="22"/>
              </w:rPr>
              <w:t>Знать:</w:t>
            </w:r>
            <w:r w:rsidRPr="00733A1E">
              <w:rPr>
                <w:sz w:val="22"/>
                <w:szCs w:val="22"/>
              </w:rPr>
              <w:t xml:space="preserve"> способы самоанализа и самооценки собственных сил и возможностей; стратегии личностного развития; методы эффективного планирования времени; эффективные способы самообучения и критерии оценки успешности личности.</w:t>
            </w:r>
          </w:p>
          <w:p w14:paraId="6BD1336D" w14:textId="5B55E12D" w:rsidR="00733A1E" w:rsidRPr="00733A1E" w:rsidRDefault="00733A1E" w:rsidP="00733A1E">
            <w:pPr>
              <w:jc w:val="both"/>
              <w:rPr>
                <w:sz w:val="22"/>
                <w:szCs w:val="22"/>
              </w:rPr>
            </w:pPr>
            <w:r w:rsidRPr="00733A1E">
              <w:rPr>
                <w:b/>
                <w:bCs/>
                <w:sz w:val="22"/>
                <w:szCs w:val="22"/>
              </w:rPr>
              <w:t>Уметь:</w:t>
            </w:r>
            <w:r w:rsidRPr="00733A1E">
              <w:rPr>
                <w:sz w:val="22"/>
                <w:szCs w:val="22"/>
              </w:rPr>
              <w:t xml:space="preserve"> определять задачи саморазвития и профессионального роста, распределять их на долго- средне- и краткосрочные с обоснованием их актуальности и определением необходимых ресурсов; планировать свою жизнедеятельность на период обучения в образовательной организации; анализировать и оценивать собственные силы и возможности; выбирать конструктивные стратегии личностного развития</w:t>
            </w:r>
            <w:r>
              <w:rPr>
                <w:sz w:val="22"/>
                <w:szCs w:val="22"/>
              </w:rPr>
              <w:t xml:space="preserve"> </w:t>
            </w:r>
            <w:r w:rsidRPr="00733A1E">
              <w:rPr>
                <w:sz w:val="22"/>
                <w:szCs w:val="22"/>
              </w:rPr>
              <w:t>на основе принципов образования и самообразования.</w:t>
            </w:r>
          </w:p>
          <w:p w14:paraId="03B7B79B" w14:textId="50476DC9" w:rsidR="00EB28B8" w:rsidRPr="00733A1E" w:rsidRDefault="00733A1E" w:rsidP="00733A1E">
            <w:pPr>
              <w:jc w:val="both"/>
              <w:rPr>
                <w:sz w:val="22"/>
                <w:szCs w:val="22"/>
              </w:rPr>
            </w:pPr>
            <w:r w:rsidRPr="00733A1E">
              <w:rPr>
                <w:b/>
                <w:bCs/>
                <w:sz w:val="22"/>
                <w:szCs w:val="22"/>
              </w:rPr>
              <w:t>Владеть:</w:t>
            </w:r>
            <w:r w:rsidRPr="00733A1E">
              <w:rPr>
                <w:sz w:val="22"/>
                <w:szCs w:val="22"/>
              </w:rPr>
              <w:t xml:space="preserve"> приемами целеполагания, планирования, реализации необходимых видов деятельности; приемами оценки и самооценки результатов деятельности по решению профессиональных задач; инструментами и методами управления временем при выполнении конкретных задач, проектов, при достижении поставленных целей</w:t>
            </w:r>
            <w:r w:rsidR="00BB215E">
              <w:rPr>
                <w:sz w:val="22"/>
                <w:szCs w:val="22"/>
              </w:rPr>
              <w:t>.</w:t>
            </w:r>
          </w:p>
        </w:tc>
      </w:tr>
      <w:tr w:rsidR="00733A1E" w:rsidRPr="00280CD3" w14:paraId="501B8A7B" w14:textId="77777777" w:rsidTr="00733A1E">
        <w:trPr>
          <w:trHeight w:val="1253"/>
        </w:trPr>
        <w:tc>
          <w:tcPr>
            <w:tcW w:w="2405" w:type="dxa"/>
            <w:shd w:val="clear" w:color="auto" w:fill="auto"/>
          </w:tcPr>
          <w:p w14:paraId="6B5BB4BE" w14:textId="77777777" w:rsidR="00733A1E" w:rsidRPr="00733A1E" w:rsidRDefault="00733A1E" w:rsidP="00733A1E">
            <w:pPr>
              <w:jc w:val="both"/>
              <w:rPr>
                <w:sz w:val="22"/>
                <w:szCs w:val="22"/>
              </w:rPr>
            </w:pPr>
            <w:r w:rsidRPr="00733A1E">
              <w:rPr>
                <w:sz w:val="22"/>
                <w:szCs w:val="22"/>
              </w:rPr>
              <w:t>УК-9.</w:t>
            </w:r>
          </w:p>
          <w:p w14:paraId="1A315680" w14:textId="3831CF97" w:rsidR="00733A1E" w:rsidRPr="00733A1E" w:rsidRDefault="00733A1E" w:rsidP="00733A1E">
            <w:pPr>
              <w:jc w:val="both"/>
              <w:rPr>
                <w:sz w:val="22"/>
                <w:szCs w:val="22"/>
              </w:rPr>
            </w:pPr>
            <w:r w:rsidRPr="00733A1E">
              <w:rPr>
                <w:sz w:val="22"/>
                <w:szCs w:val="22"/>
              </w:rPr>
              <w:t>Способен использовать базовые дефектологические знания в социальной и профессиональной сферах.</w:t>
            </w:r>
          </w:p>
        </w:tc>
        <w:tc>
          <w:tcPr>
            <w:tcW w:w="1985" w:type="dxa"/>
            <w:shd w:val="clear" w:color="auto" w:fill="auto"/>
          </w:tcPr>
          <w:p w14:paraId="71D02EE2" w14:textId="00EBC1B8" w:rsidR="00733A1E" w:rsidRPr="00733A1E" w:rsidRDefault="00733A1E" w:rsidP="00733A1E">
            <w:pPr>
              <w:rPr>
                <w:sz w:val="22"/>
                <w:szCs w:val="22"/>
              </w:rPr>
            </w:pPr>
            <w:r w:rsidRPr="00733A1E">
              <w:rPr>
                <w:sz w:val="22"/>
                <w:szCs w:val="22"/>
              </w:rPr>
              <w:t>Темы 1-6</w:t>
            </w:r>
          </w:p>
        </w:tc>
        <w:tc>
          <w:tcPr>
            <w:tcW w:w="4954" w:type="dxa"/>
            <w:shd w:val="clear" w:color="auto" w:fill="auto"/>
          </w:tcPr>
          <w:p w14:paraId="0AABDE09" w14:textId="30938FF5" w:rsidR="00733A1E" w:rsidRPr="00733A1E" w:rsidRDefault="00733A1E" w:rsidP="00733A1E">
            <w:pPr>
              <w:jc w:val="both"/>
              <w:rPr>
                <w:sz w:val="22"/>
                <w:szCs w:val="22"/>
              </w:rPr>
            </w:pPr>
            <w:r w:rsidRPr="00733A1E">
              <w:rPr>
                <w:b/>
                <w:bCs/>
                <w:sz w:val="22"/>
                <w:szCs w:val="22"/>
              </w:rPr>
              <w:t>Знать:</w:t>
            </w:r>
            <w:r w:rsidRPr="00733A1E">
              <w:rPr>
                <w:sz w:val="22"/>
                <w:szCs w:val="22"/>
              </w:rPr>
              <w:t xml:space="preserve"> понятие инклюзивной компетентности, ее компоненты и структуру, особенности применения базовых дефектологических знаний в социальной и профессиональной сферах.</w:t>
            </w:r>
          </w:p>
          <w:p w14:paraId="079BC27B" w14:textId="5C32DC28" w:rsidR="00733A1E" w:rsidRPr="00733A1E" w:rsidRDefault="00733A1E" w:rsidP="00733A1E">
            <w:pPr>
              <w:jc w:val="both"/>
              <w:rPr>
                <w:sz w:val="22"/>
                <w:szCs w:val="22"/>
              </w:rPr>
            </w:pPr>
            <w:r w:rsidRPr="00733A1E">
              <w:rPr>
                <w:b/>
                <w:bCs/>
                <w:sz w:val="22"/>
                <w:szCs w:val="22"/>
              </w:rPr>
              <w:t>Уметь:</w:t>
            </w:r>
            <w:r w:rsidRPr="00733A1E">
              <w:rPr>
                <w:sz w:val="22"/>
                <w:szCs w:val="22"/>
              </w:rPr>
              <w:t xml:space="preserve"> планировать и осуществлять профессиональную деятельность с лицами с ограниченными возможностями здоровья и инвалидами.</w:t>
            </w:r>
          </w:p>
          <w:p w14:paraId="5AA391C1" w14:textId="7DD9AE1D" w:rsidR="00733A1E" w:rsidRPr="00733A1E" w:rsidRDefault="00733A1E" w:rsidP="00733A1E">
            <w:pPr>
              <w:jc w:val="both"/>
              <w:rPr>
                <w:sz w:val="22"/>
                <w:szCs w:val="22"/>
              </w:rPr>
            </w:pPr>
            <w:r w:rsidRPr="00733A1E">
              <w:rPr>
                <w:b/>
                <w:bCs/>
                <w:sz w:val="22"/>
                <w:szCs w:val="22"/>
              </w:rPr>
              <w:t>Владеть</w:t>
            </w:r>
            <w:r>
              <w:rPr>
                <w:sz w:val="22"/>
                <w:szCs w:val="22"/>
              </w:rPr>
              <w:t>:</w:t>
            </w:r>
            <w:r w:rsidRPr="00733A1E">
              <w:rPr>
                <w:sz w:val="22"/>
                <w:szCs w:val="22"/>
              </w:rPr>
              <w:t xml:space="preserve"> навыками взаимодействия в социальной и профессиональной сферах с лицами с ограниченными возможностями здоровья и инвалидами</w:t>
            </w:r>
            <w:r>
              <w:rPr>
                <w:sz w:val="22"/>
                <w:szCs w:val="22"/>
              </w:rPr>
              <w:t>.</w:t>
            </w:r>
          </w:p>
        </w:tc>
      </w:tr>
    </w:tbl>
    <w:p w14:paraId="1AF0E883" w14:textId="1502F278" w:rsidR="002A1D96" w:rsidRPr="00BB215E" w:rsidRDefault="002A1D96" w:rsidP="002A1D96">
      <w:pPr>
        <w:rPr>
          <w:b/>
          <w:highlight w:val="yellow"/>
        </w:rPr>
      </w:pPr>
    </w:p>
    <w:p w14:paraId="5E363733" w14:textId="77777777" w:rsidR="002A1D96" w:rsidRPr="00BB215E" w:rsidRDefault="002A1D96" w:rsidP="002A1D96">
      <w:pPr>
        <w:jc w:val="center"/>
        <w:rPr>
          <w:b/>
        </w:rPr>
      </w:pPr>
      <w:r w:rsidRPr="00BB215E">
        <w:rPr>
          <w:b/>
        </w:rPr>
        <w:t>2. Паспорт фонда оценочных средств</w:t>
      </w:r>
    </w:p>
    <w:p w14:paraId="6CEF2A2F" w14:textId="77777777" w:rsidR="00BB215E" w:rsidRPr="00B650C4" w:rsidRDefault="00BB215E" w:rsidP="00BB215E">
      <w:pPr>
        <w:spacing w:line="288" w:lineRule="auto"/>
        <w:ind w:left="720"/>
        <w:jc w:val="center"/>
        <w:rPr>
          <w:b/>
        </w:rPr>
      </w:pPr>
    </w:p>
    <w:tbl>
      <w:tblPr>
        <w:tblW w:w="5000" w:type="pct"/>
        <w:tblInd w:w="-34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0"/>
        <w:gridCol w:w="3289"/>
        <w:gridCol w:w="1787"/>
        <w:gridCol w:w="1513"/>
        <w:gridCol w:w="2335"/>
      </w:tblGrid>
      <w:tr w:rsidR="00BB215E" w:rsidRPr="00B650C4" w14:paraId="0ADF9E05" w14:textId="77777777" w:rsidTr="00F2533F">
        <w:trPr>
          <w:tblHeader/>
        </w:trPr>
        <w:tc>
          <w:tcPr>
            <w:tcW w:w="426" w:type="dxa"/>
            <w:shd w:val="clear" w:color="auto" w:fill="auto"/>
            <w:vAlign w:val="center"/>
            <w:hideMark/>
          </w:tcPr>
          <w:p w14:paraId="2E322DA9" w14:textId="77777777" w:rsidR="00BB215E" w:rsidRPr="00B650C4" w:rsidRDefault="00BB215E" w:rsidP="00F2533F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№ п/п</w:t>
            </w:r>
          </w:p>
        </w:tc>
        <w:tc>
          <w:tcPr>
            <w:tcW w:w="3374" w:type="dxa"/>
            <w:shd w:val="clear" w:color="auto" w:fill="auto"/>
            <w:vAlign w:val="center"/>
            <w:hideMark/>
          </w:tcPr>
          <w:p w14:paraId="560E651D" w14:textId="77777777" w:rsidR="00BB215E" w:rsidRPr="00B650C4" w:rsidRDefault="00BB215E" w:rsidP="00F2533F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Контролируемые дидактические единицы (разделы,</w:t>
            </w:r>
          </w:p>
          <w:p w14:paraId="0149F6A3" w14:textId="77777777" w:rsidR="00BB215E" w:rsidRPr="00B650C4" w:rsidRDefault="00BB215E" w:rsidP="00F2533F">
            <w:pPr>
              <w:spacing w:line="288" w:lineRule="auto"/>
              <w:jc w:val="center"/>
              <w:rPr>
                <w:sz w:val="20"/>
                <w:szCs w:val="20"/>
              </w:rPr>
            </w:pPr>
            <w:proofErr w:type="gramStart"/>
            <w:r w:rsidRPr="00B650C4">
              <w:rPr>
                <w:sz w:val="20"/>
                <w:szCs w:val="20"/>
              </w:rPr>
              <w:t>темы</w:t>
            </w:r>
            <w:proofErr w:type="gramEnd"/>
            <w:r w:rsidRPr="00B650C4">
              <w:rPr>
                <w:sz w:val="20"/>
                <w:szCs w:val="20"/>
              </w:rPr>
              <w:t>) дисциплины</w:t>
            </w:r>
          </w:p>
        </w:tc>
        <w:tc>
          <w:tcPr>
            <w:tcW w:w="1830" w:type="dxa"/>
            <w:shd w:val="clear" w:color="auto" w:fill="auto"/>
            <w:vAlign w:val="center"/>
            <w:hideMark/>
          </w:tcPr>
          <w:p w14:paraId="0D876A50" w14:textId="77777777" w:rsidR="00BB215E" w:rsidRPr="00B650C4" w:rsidRDefault="00BB215E" w:rsidP="00F2533F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1548" w:type="dxa"/>
            <w:shd w:val="clear" w:color="auto" w:fill="auto"/>
            <w:vAlign w:val="center"/>
            <w:hideMark/>
          </w:tcPr>
          <w:p w14:paraId="1F064127" w14:textId="77777777" w:rsidR="00BB215E" w:rsidRPr="00B650C4" w:rsidRDefault="00BB215E" w:rsidP="00F2533F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Форма контроля</w:t>
            </w:r>
          </w:p>
        </w:tc>
        <w:tc>
          <w:tcPr>
            <w:tcW w:w="2393" w:type="dxa"/>
            <w:shd w:val="clear" w:color="auto" w:fill="auto"/>
            <w:vAlign w:val="center"/>
            <w:hideMark/>
          </w:tcPr>
          <w:p w14:paraId="4DFE3C16" w14:textId="77777777" w:rsidR="00BB215E" w:rsidRPr="00B650C4" w:rsidRDefault="00BB215E" w:rsidP="00F2533F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Наименование</w:t>
            </w:r>
          </w:p>
          <w:p w14:paraId="2D54020E" w14:textId="77777777" w:rsidR="00BB215E" w:rsidRPr="00B650C4" w:rsidRDefault="00BB215E" w:rsidP="00F2533F">
            <w:pPr>
              <w:spacing w:line="288" w:lineRule="auto"/>
              <w:jc w:val="center"/>
              <w:rPr>
                <w:sz w:val="20"/>
                <w:szCs w:val="20"/>
              </w:rPr>
            </w:pPr>
            <w:proofErr w:type="gramStart"/>
            <w:r w:rsidRPr="00B650C4">
              <w:rPr>
                <w:sz w:val="20"/>
                <w:szCs w:val="20"/>
              </w:rPr>
              <w:t>оценочного</w:t>
            </w:r>
            <w:proofErr w:type="gramEnd"/>
            <w:r w:rsidRPr="00B650C4">
              <w:rPr>
                <w:sz w:val="20"/>
                <w:szCs w:val="20"/>
              </w:rPr>
              <w:t xml:space="preserve"> средства</w:t>
            </w:r>
          </w:p>
        </w:tc>
      </w:tr>
    </w:tbl>
    <w:p w14:paraId="3FBDCB81" w14:textId="77777777" w:rsidR="00BB215E" w:rsidRPr="00B650C4" w:rsidRDefault="00BB215E" w:rsidP="00BB215E">
      <w:pPr>
        <w:spacing w:line="72" w:lineRule="auto"/>
        <w:rPr>
          <w:sz w:val="6"/>
          <w:szCs w:val="6"/>
        </w:rPr>
      </w:pPr>
    </w:p>
    <w:tbl>
      <w:tblPr>
        <w:tblW w:w="5000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1"/>
        <w:gridCol w:w="3298"/>
        <w:gridCol w:w="1791"/>
        <w:gridCol w:w="1515"/>
        <w:gridCol w:w="2319"/>
      </w:tblGrid>
      <w:tr w:rsidR="00BB215E" w:rsidRPr="00B650C4" w14:paraId="5A43645A" w14:textId="77777777" w:rsidTr="00BB215E">
        <w:trPr>
          <w:trHeight w:val="162"/>
          <w:tblHeader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6F34FBB6" w14:textId="77777777" w:rsidR="00BB215E" w:rsidRPr="00B650C4" w:rsidRDefault="00BB215E" w:rsidP="00F2533F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1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5EA96BE1" w14:textId="77777777" w:rsidR="00BB215E" w:rsidRPr="00B650C4" w:rsidRDefault="00BB215E" w:rsidP="00F2533F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2</w:t>
            </w:r>
          </w:p>
        </w:tc>
        <w:tc>
          <w:tcPr>
            <w:tcW w:w="1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49C6CD5" w14:textId="77777777" w:rsidR="00BB215E" w:rsidRPr="00B650C4" w:rsidRDefault="00BB215E" w:rsidP="00F2533F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3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007F5E8" w14:textId="77777777" w:rsidR="00BB215E" w:rsidRPr="00B650C4" w:rsidRDefault="00BB215E" w:rsidP="00F2533F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4</w:t>
            </w:r>
          </w:p>
        </w:tc>
        <w:tc>
          <w:tcPr>
            <w:tcW w:w="2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6C71868B" w14:textId="77777777" w:rsidR="00BB215E" w:rsidRPr="00B650C4" w:rsidRDefault="00BB215E" w:rsidP="00F2533F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5</w:t>
            </w:r>
          </w:p>
        </w:tc>
      </w:tr>
      <w:tr w:rsidR="00BB215E" w:rsidRPr="00B650C4" w14:paraId="51AEF169" w14:textId="77777777" w:rsidTr="00BB215E">
        <w:trPr>
          <w:trHeight w:val="64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666DB339" w14:textId="77777777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1</w:t>
            </w:r>
          </w:p>
        </w:tc>
        <w:tc>
          <w:tcPr>
            <w:tcW w:w="329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19818C71" w14:textId="2D42F9D8" w:rsidR="00BB215E" w:rsidRPr="00BB215E" w:rsidRDefault="00BB215E" w:rsidP="00BB215E">
            <w:pPr>
              <w:jc w:val="both"/>
              <w:rPr>
                <w:bCs/>
                <w:sz w:val="20"/>
                <w:szCs w:val="20"/>
              </w:rPr>
            </w:pPr>
            <w:r w:rsidRPr="00BB215E">
              <w:rPr>
                <w:bCs/>
                <w:sz w:val="20"/>
                <w:szCs w:val="20"/>
              </w:rPr>
              <w:t>Общество и личность – предметное поле психологии и социологии. Личность как мера эволюции общества. Теории личности в социологии и психологии.</w:t>
            </w:r>
          </w:p>
        </w:tc>
        <w:tc>
          <w:tcPr>
            <w:tcW w:w="179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7D0BEFCB" w14:textId="4C41FE3E" w:rsidR="00BB215E" w:rsidRPr="00B650C4" w:rsidRDefault="00BB215E" w:rsidP="00BB215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УК-6, УК-9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B3E59" w14:textId="352E70CE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3C30F" w14:textId="2890DFBF" w:rsidR="00BB215E" w:rsidRPr="00B650C4" w:rsidRDefault="00BB215E" w:rsidP="00BB215E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основные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понятия темы</w:t>
            </w:r>
          </w:p>
        </w:tc>
      </w:tr>
      <w:tr w:rsidR="00BB215E" w:rsidRPr="00B650C4" w14:paraId="4DCDE1CA" w14:textId="77777777" w:rsidTr="00BB215E">
        <w:trPr>
          <w:trHeight w:val="64"/>
        </w:trPr>
        <w:tc>
          <w:tcPr>
            <w:tcW w:w="42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F70369D" w14:textId="77777777" w:rsidR="00BB215E" w:rsidRPr="00B650C4" w:rsidRDefault="00BB215E" w:rsidP="00C84494">
            <w:pPr>
              <w:numPr>
                <w:ilvl w:val="0"/>
                <w:numId w:val="3"/>
              </w:numPr>
              <w:jc w:val="both"/>
              <w:rPr>
                <w:sz w:val="20"/>
                <w:szCs w:val="20"/>
              </w:rPr>
            </w:pPr>
          </w:p>
        </w:tc>
        <w:tc>
          <w:tcPr>
            <w:tcW w:w="329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EEC0D56" w14:textId="77777777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79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0C87016" w14:textId="77777777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0DFA6" w14:textId="04135014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Дискуссия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0AD1C" w14:textId="730D9D1C" w:rsidR="00BB215E" w:rsidRPr="00B650C4" w:rsidRDefault="00BB215E" w:rsidP="00BB215E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дано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в КОЗ</w:t>
            </w:r>
          </w:p>
        </w:tc>
      </w:tr>
      <w:tr w:rsidR="00BB215E" w:rsidRPr="00B650C4" w14:paraId="339F86B3" w14:textId="77777777" w:rsidTr="00BB215E">
        <w:trPr>
          <w:trHeight w:val="64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6E5BDB52" w14:textId="77777777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2</w:t>
            </w:r>
          </w:p>
        </w:tc>
        <w:tc>
          <w:tcPr>
            <w:tcW w:w="329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54F9C9EE" w14:textId="7D77AFA1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 w:rsidRPr="00BB215E">
              <w:rPr>
                <w:bCs/>
                <w:sz w:val="20"/>
                <w:szCs w:val="20"/>
              </w:rPr>
              <w:t>Личность и фундаментальные ценности общества, социальное взаимодействие.</w:t>
            </w:r>
          </w:p>
        </w:tc>
        <w:tc>
          <w:tcPr>
            <w:tcW w:w="179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49720E05" w14:textId="53C91AFE" w:rsidR="00BB215E" w:rsidRPr="00B650C4" w:rsidRDefault="00BB215E" w:rsidP="00BB215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УК-6, УК-9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0C396" w14:textId="07D6CA6A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C2F4D" w14:textId="2134C179" w:rsidR="00BB215E" w:rsidRPr="00B650C4" w:rsidRDefault="00BB215E" w:rsidP="00BB215E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основные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понятия темы</w:t>
            </w:r>
          </w:p>
        </w:tc>
      </w:tr>
      <w:tr w:rsidR="00BB215E" w:rsidRPr="00B650C4" w14:paraId="2E2DC34E" w14:textId="77777777" w:rsidTr="00BB215E">
        <w:trPr>
          <w:trHeight w:val="64"/>
        </w:trPr>
        <w:tc>
          <w:tcPr>
            <w:tcW w:w="42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9FF3FD2" w14:textId="77777777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29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0401702" w14:textId="77777777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79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5BF78A6" w14:textId="77777777" w:rsidR="00BB215E" w:rsidRPr="00B650C4" w:rsidRDefault="00BB215E" w:rsidP="00BB215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458BD" w14:textId="2F998ABB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кейсов</w:t>
            </w:r>
          </w:p>
        </w:tc>
        <w:tc>
          <w:tcPr>
            <w:tcW w:w="2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D1BBB" w14:textId="56404490" w:rsidR="00BB215E" w:rsidRPr="00B650C4" w:rsidRDefault="00BB215E" w:rsidP="00BB215E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дано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в КОЗ</w:t>
            </w:r>
          </w:p>
        </w:tc>
      </w:tr>
      <w:tr w:rsidR="00BB215E" w:rsidRPr="00B650C4" w14:paraId="2C65B294" w14:textId="77777777" w:rsidTr="00BB215E">
        <w:trPr>
          <w:trHeight w:val="64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2CAA502B" w14:textId="77777777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3</w:t>
            </w:r>
          </w:p>
        </w:tc>
        <w:tc>
          <w:tcPr>
            <w:tcW w:w="329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1CD24A61" w14:textId="73999D5C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 w:rsidRPr="00BB215E">
              <w:rPr>
                <w:bCs/>
                <w:sz w:val="20"/>
                <w:szCs w:val="20"/>
              </w:rPr>
              <w:t>Представление о социализации личности в психологии и социологии.</w:t>
            </w:r>
          </w:p>
        </w:tc>
        <w:tc>
          <w:tcPr>
            <w:tcW w:w="179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18D82B74" w14:textId="651D70CA" w:rsidR="00BB215E" w:rsidRPr="00B650C4" w:rsidRDefault="00BB215E" w:rsidP="00BB215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УК-6, УК-9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7C6AD" w14:textId="096B8BF5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DA3E8" w14:textId="25440EF1" w:rsidR="00BB215E" w:rsidRPr="00B650C4" w:rsidRDefault="00BB215E" w:rsidP="00BB215E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основные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понятия темы</w:t>
            </w:r>
          </w:p>
        </w:tc>
      </w:tr>
      <w:tr w:rsidR="00BB215E" w:rsidRPr="00B650C4" w14:paraId="07B0C0D0" w14:textId="77777777" w:rsidTr="00F2533F">
        <w:trPr>
          <w:trHeight w:val="470"/>
        </w:trPr>
        <w:tc>
          <w:tcPr>
            <w:tcW w:w="42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480B38D" w14:textId="77777777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29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875159E" w14:textId="77777777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79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ECB2FBA" w14:textId="77777777" w:rsidR="00BB215E" w:rsidRPr="00B650C4" w:rsidRDefault="00BB215E" w:rsidP="00BB215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3F2F0E7" w14:textId="5E580C17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Деловая</w:t>
            </w:r>
            <w:r>
              <w:rPr>
                <w:sz w:val="20"/>
                <w:szCs w:val="20"/>
              </w:rPr>
              <w:t xml:space="preserve"> </w:t>
            </w:r>
            <w:r w:rsidRPr="00B650C4">
              <w:rPr>
                <w:sz w:val="20"/>
                <w:szCs w:val="20"/>
              </w:rPr>
              <w:t>игра</w:t>
            </w:r>
          </w:p>
        </w:tc>
        <w:tc>
          <w:tcPr>
            <w:tcW w:w="23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A108AFD" w14:textId="7E2E679B" w:rsidR="00BB215E" w:rsidRPr="00B650C4" w:rsidRDefault="00BB215E" w:rsidP="00BB215E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дано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в КОЗ</w:t>
            </w:r>
          </w:p>
        </w:tc>
      </w:tr>
      <w:tr w:rsidR="00BB215E" w:rsidRPr="00B650C4" w14:paraId="4F8E1C12" w14:textId="77777777" w:rsidTr="00BB215E">
        <w:trPr>
          <w:trHeight w:val="64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25294311" w14:textId="77777777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4</w:t>
            </w:r>
          </w:p>
        </w:tc>
        <w:tc>
          <w:tcPr>
            <w:tcW w:w="329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AFEB7EC" w14:textId="6736C596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 w:rsidRPr="00BB215E">
              <w:rPr>
                <w:bCs/>
                <w:sz w:val="20"/>
                <w:szCs w:val="20"/>
              </w:rPr>
              <w:t>Детерминация человеческого поведения в социальном и профессиональном общении.</w:t>
            </w:r>
          </w:p>
        </w:tc>
        <w:tc>
          <w:tcPr>
            <w:tcW w:w="179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08AAC874" w14:textId="357CF284" w:rsidR="00BB215E" w:rsidRPr="00B650C4" w:rsidRDefault="00BB215E" w:rsidP="00BB215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УК-6, УК-9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8BEE5" w14:textId="02530E00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005E0" w14:textId="1ADA3F5E" w:rsidR="00BB215E" w:rsidRPr="00B650C4" w:rsidRDefault="00BB215E" w:rsidP="00BB215E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основные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понятия темы</w:t>
            </w:r>
          </w:p>
        </w:tc>
      </w:tr>
      <w:tr w:rsidR="00BB215E" w:rsidRPr="00B650C4" w14:paraId="5FE30FA6" w14:textId="77777777" w:rsidTr="00F2533F">
        <w:trPr>
          <w:trHeight w:val="470"/>
        </w:trPr>
        <w:tc>
          <w:tcPr>
            <w:tcW w:w="42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9D7B323" w14:textId="77777777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29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2FFFBF8" w14:textId="77777777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79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171F9B0" w14:textId="77777777" w:rsidR="00BB215E" w:rsidRPr="00B650C4" w:rsidRDefault="00BB215E" w:rsidP="00BB215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C84AF4D" w14:textId="2D806779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Дискуссия</w:t>
            </w:r>
          </w:p>
        </w:tc>
        <w:tc>
          <w:tcPr>
            <w:tcW w:w="23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9461011" w14:textId="5160E0F3" w:rsidR="00BB215E" w:rsidRPr="00B650C4" w:rsidRDefault="00BB215E" w:rsidP="00BB215E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дано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в КОЗ</w:t>
            </w:r>
          </w:p>
        </w:tc>
      </w:tr>
      <w:tr w:rsidR="00BB215E" w:rsidRPr="00B650C4" w14:paraId="3D09CC5B" w14:textId="77777777" w:rsidTr="00BB215E">
        <w:trPr>
          <w:trHeight w:val="64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5BE4FF2E" w14:textId="77777777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5</w:t>
            </w:r>
          </w:p>
        </w:tc>
        <w:tc>
          <w:tcPr>
            <w:tcW w:w="329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7B1E6452" w14:textId="3B46EC60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 w:rsidRPr="00BB215E">
              <w:rPr>
                <w:bCs/>
                <w:sz w:val="20"/>
                <w:szCs w:val="20"/>
              </w:rPr>
              <w:t>Социальная активность и динамика личности. Развитие личности в современную эпоху.</w:t>
            </w:r>
          </w:p>
        </w:tc>
        <w:tc>
          <w:tcPr>
            <w:tcW w:w="179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68148B9C" w14:textId="15707278" w:rsidR="00BB215E" w:rsidRPr="00B650C4" w:rsidRDefault="00BB215E" w:rsidP="00BB215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УК-6, УК-9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CC2B9" w14:textId="18A1DB12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07385A" w14:textId="2379D64C" w:rsidR="00BB215E" w:rsidRPr="00B650C4" w:rsidRDefault="00BB215E" w:rsidP="00BB215E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основные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понятия темы</w:t>
            </w:r>
          </w:p>
        </w:tc>
      </w:tr>
      <w:tr w:rsidR="00BB215E" w:rsidRPr="00B650C4" w14:paraId="7B7023BE" w14:textId="77777777" w:rsidTr="00F2533F">
        <w:trPr>
          <w:trHeight w:val="470"/>
        </w:trPr>
        <w:tc>
          <w:tcPr>
            <w:tcW w:w="42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BF19C0C" w14:textId="77777777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29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EFC3BCC" w14:textId="77777777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79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D8EC6DD" w14:textId="77777777" w:rsidR="00BB215E" w:rsidRPr="00B650C4" w:rsidRDefault="00BB215E" w:rsidP="00BB215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970109C" w14:textId="775F6B10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кейсов</w:t>
            </w:r>
          </w:p>
        </w:tc>
        <w:tc>
          <w:tcPr>
            <w:tcW w:w="23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3A021E" w14:textId="428A5BE7" w:rsidR="00BB215E" w:rsidRPr="00B650C4" w:rsidRDefault="00BB215E" w:rsidP="00BB215E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дано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в КОЗ</w:t>
            </w:r>
          </w:p>
        </w:tc>
      </w:tr>
      <w:tr w:rsidR="00BB215E" w:rsidRPr="00B650C4" w14:paraId="7D590793" w14:textId="77777777" w:rsidTr="00BB215E">
        <w:trPr>
          <w:trHeight w:val="64"/>
        </w:trPr>
        <w:tc>
          <w:tcPr>
            <w:tcW w:w="42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0778C327" w14:textId="77777777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6</w:t>
            </w:r>
          </w:p>
        </w:tc>
        <w:tc>
          <w:tcPr>
            <w:tcW w:w="329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EE37201" w14:textId="030118DE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 w:rsidRPr="00BB215E">
              <w:rPr>
                <w:bCs/>
                <w:sz w:val="20"/>
                <w:szCs w:val="20"/>
              </w:rPr>
              <w:t>Мотивация и личность.</w:t>
            </w:r>
          </w:p>
        </w:tc>
        <w:tc>
          <w:tcPr>
            <w:tcW w:w="179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6AE9D03" w14:textId="15E42822" w:rsidR="00BB215E" w:rsidRPr="00B650C4" w:rsidRDefault="00BB215E" w:rsidP="00BB215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УК-6, УК-9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CA4A63" w14:textId="1AC30042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4B10C" w14:textId="4F87088B" w:rsidR="00BB215E" w:rsidRPr="00B650C4" w:rsidRDefault="00BB215E" w:rsidP="00BB215E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основные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понятия темы</w:t>
            </w:r>
          </w:p>
        </w:tc>
      </w:tr>
      <w:tr w:rsidR="00BB215E" w:rsidRPr="00B650C4" w14:paraId="7FE910F9" w14:textId="77777777" w:rsidTr="00F2533F">
        <w:trPr>
          <w:trHeight w:val="470"/>
        </w:trPr>
        <w:tc>
          <w:tcPr>
            <w:tcW w:w="42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B849A05" w14:textId="77777777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29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915A955" w14:textId="77777777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79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F0DCA7E" w14:textId="77777777" w:rsidR="00BB215E" w:rsidRPr="00B650C4" w:rsidRDefault="00BB215E" w:rsidP="00BB215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F1E087B" w14:textId="3BBF6399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Тренинг умений</w:t>
            </w:r>
          </w:p>
        </w:tc>
        <w:tc>
          <w:tcPr>
            <w:tcW w:w="23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E38462D" w14:textId="385CB07C" w:rsidR="00BB215E" w:rsidRPr="00B650C4" w:rsidRDefault="00BB215E" w:rsidP="00BB215E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дано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в КОЗ</w:t>
            </w:r>
          </w:p>
        </w:tc>
      </w:tr>
      <w:tr w:rsidR="00BB215E" w:rsidRPr="00B650C4" w14:paraId="421900A8" w14:textId="77777777" w:rsidTr="00BB215E">
        <w:trPr>
          <w:trHeight w:val="22"/>
        </w:trPr>
        <w:tc>
          <w:tcPr>
            <w:tcW w:w="42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FADFE" w14:textId="77777777" w:rsidR="00BB215E" w:rsidRPr="00B650C4" w:rsidRDefault="00BB215E" w:rsidP="00BB215E">
            <w:pPr>
              <w:ind w:left="57"/>
              <w:jc w:val="both"/>
              <w:rPr>
                <w:sz w:val="20"/>
                <w:szCs w:val="20"/>
              </w:rPr>
            </w:pPr>
          </w:p>
        </w:tc>
        <w:tc>
          <w:tcPr>
            <w:tcW w:w="329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2C836" w14:textId="77777777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Промежуточная аттестация</w:t>
            </w:r>
          </w:p>
        </w:tc>
        <w:tc>
          <w:tcPr>
            <w:tcW w:w="17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34835" w14:textId="6CE45F37" w:rsidR="00BB215E" w:rsidRPr="00B650C4" w:rsidRDefault="00BB215E" w:rsidP="00BB215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УК-6, УК-9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600F5" w14:textId="70F33E29" w:rsidR="00BB215E" w:rsidRPr="00B650C4" w:rsidRDefault="00BB215E" w:rsidP="00BB215E">
            <w:pPr>
              <w:jc w:val="both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зачет</w:t>
            </w:r>
            <w:proofErr w:type="gramEnd"/>
          </w:p>
        </w:tc>
        <w:tc>
          <w:tcPr>
            <w:tcW w:w="2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F908C" w14:textId="77777777" w:rsidR="00BB215E" w:rsidRPr="00B650C4" w:rsidRDefault="00BB215E" w:rsidP="00BB215E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вопросы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даны в КОЗ</w:t>
            </w:r>
          </w:p>
        </w:tc>
      </w:tr>
    </w:tbl>
    <w:p w14:paraId="543B16E7" w14:textId="77777777" w:rsidR="00BB215E" w:rsidRPr="00B650C4" w:rsidRDefault="00BB215E" w:rsidP="00BB215E">
      <w:pPr>
        <w:spacing w:line="288" w:lineRule="auto"/>
        <w:jc w:val="both"/>
      </w:pPr>
    </w:p>
    <w:p w14:paraId="6B73CE63" w14:textId="77777777" w:rsidR="002A1D96" w:rsidRPr="00BB215E" w:rsidRDefault="002A1D96" w:rsidP="002A1D96">
      <w:pPr>
        <w:jc w:val="center"/>
        <w:rPr>
          <w:b/>
        </w:rPr>
      </w:pPr>
      <w:r w:rsidRPr="00BB215E">
        <w:rPr>
          <w:b/>
        </w:rPr>
        <w:t>3. Показатели и критерии оценивания компетенций, описание шкал оценивания</w:t>
      </w:r>
    </w:p>
    <w:p w14:paraId="54C195EA" w14:textId="77777777" w:rsidR="002A1D96" w:rsidRPr="00BB215E" w:rsidRDefault="002A1D96" w:rsidP="002A1D96"/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2949"/>
        <w:gridCol w:w="1843"/>
        <w:gridCol w:w="3572"/>
      </w:tblGrid>
      <w:tr w:rsidR="002A1D96" w:rsidRPr="00AE25D8" w14:paraId="4AB06062" w14:textId="77777777" w:rsidTr="002A1D96">
        <w:trPr>
          <w:trHeight w:val="840"/>
          <w:tblHeader/>
        </w:trPr>
        <w:tc>
          <w:tcPr>
            <w:tcW w:w="1129" w:type="dxa"/>
            <w:shd w:val="clear" w:color="auto" w:fill="EAF1DD"/>
          </w:tcPr>
          <w:p w14:paraId="21A105DB" w14:textId="77777777" w:rsidR="002A1D96" w:rsidRPr="00AE25D8" w:rsidRDefault="002A1D96" w:rsidP="002A1D96">
            <w:pPr>
              <w:jc w:val="center"/>
              <w:rPr>
                <w:b/>
              </w:rPr>
            </w:pPr>
            <w:r w:rsidRPr="00AE25D8">
              <w:rPr>
                <w:b/>
              </w:rPr>
              <w:t>Код компетенции</w:t>
            </w:r>
          </w:p>
        </w:tc>
        <w:tc>
          <w:tcPr>
            <w:tcW w:w="2949" w:type="dxa"/>
            <w:shd w:val="clear" w:color="auto" w:fill="EAF1DD"/>
          </w:tcPr>
          <w:p w14:paraId="396A5FDA" w14:textId="77777777" w:rsidR="002A1D96" w:rsidRPr="00AE25D8" w:rsidRDefault="002A1D96" w:rsidP="002A1D96">
            <w:pPr>
              <w:ind w:firstLine="5"/>
              <w:jc w:val="center"/>
              <w:rPr>
                <w:b/>
              </w:rPr>
            </w:pPr>
            <w:r w:rsidRPr="00AE25D8">
              <w:rPr>
                <w:b/>
              </w:rPr>
              <w:t>Показатели</w:t>
            </w:r>
          </w:p>
          <w:p w14:paraId="40EBF800" w14:textId="77777777" w:rsidR="002A1D96" w:rsidRPr="00AE25D8" w:rsidRDefault="002A1D96" w:rsidP="002A1D96">
            <w:pPr>
              <w:ind w:firstLine="5"/>
              <w:jc w:val="center"/>
              <w:rPr>
                <w:b/>
              </w:rPr>
            </w:pPr>
            <w:proofErr w:type="gramStart"/>
            <w:r w:rsidRPr="00AE25D8">
              <w:rPr>
                <w:b/>
              </w:rPr>
              <w:t>сформированности</w:t>
            </w:r>
            <w:proofErr w:type="gramEnd"/>
          </w:p>
        </w:tc>
        <w:tc>
          <w:tcPr>
            <w:tcW w:w="1843" w:type="dxa"/>
            <w:shd w:val="clear" w:color="auto" w:fill="EAF1DD"/>
          </w:tcPr>
          <w:p w14:paraId="3795EE9E" w14:textId="77777777" w:rsidR="002A1D96" w:rsidRPr="00AE25D8" w:rsidRDefault="002A1D96" w:rsidP="002A1D96">
            <w:pPr>
              <w:jc w:val="center"/>
              <w:rPr>
                <w:b/>
              </w:rPr>
            </w:pPr>
            <w:r w:rsidRPr="00AE25D8">
              <w:rPr>
                <w:b/>
              </w:rPr>
              <w:t>Шкала оценивания</w:t>
            </w:r>
          </w:p>
        </w:tc>
        <w:tc>
          <w:tcPr>
            <w:tcW w:w="3572" w:type="dxa"/>
            <w:shd w:val="clear" w:color="auto" w:fill="EAF1DD"/>
          </w:tcPr>
          <w:p w14:paraId="0DEFFC57" w14:textId="77777777" w:rsidR="002A1D96" w:rsidRPr="00AE25D8" w:rsidRDefault="002A1D96" w:rsidP="002A1D96">
            <w:pPr>
              <w:jc w:val="center"/>
              <w:rPr>
                <w:b/>
              </w:rPr>
            </w:pPr>
            <w:r w:rsidRPr="00AE25D8">
              <w:rPr>
                <w:b/>
              </w:rPr>
              <w:t>Критерии оценивания</w:t>
            </w:r>
          </w:p>
        </w:tc>
      </w:tr>
      <w:tr w:rsidR="00D94716" w:rsidRPr="00AE25D8" w14:paraId="6DBC5159" w14:textId="77777777" w:rsidTr="00BB215E">
        <w:trPr>
          <w:trHeight w:val="838"/>
        </w:trPr>
        <w:tc>
          <w:tcPr>
            <w:tcW w:w="1129" w:type="dxa"/>
            <w:vMerge w:val="restart"/>
            <w:shd w:val="clear" w:color="auto" w:fill="auto"/>
          </w:tcPr>
          <w:p w14:paraId="6B6E7414" w14:textId="1A323FF3" w:rsidR="00D94716" w:rsidRPr="00AE25D8" w:rsidRDefault="00797549" w:rsidP="00D94716">
            <w:pPr>
              <w:rPr>
                <w:bCs/>
                <w:iCs/>
              </w:rPr>
            </w:pPr>
            <w:r>
              <w:rPr>
                <w:bCs/>
                <w:iCs/>
              </w:rPr>
              <w:t>У</w:t>
            </w:r>
            <w:r w:rsidR="00D94716" w:rsidRPr="00AE25D8">
              <w:rPr>
                <w:bCs/>
                <w:iCs/>
              </w:rPr>
              <w:t>К-</w:t>
            </w:r>
            <w:r w:rsidR="00BB215E">
              <w:rPr>
                <w:bCs/>
                <w:iCs/>
              </w:rPr>
              <w:t>6</w:t>
            </w:r>
          </w:p>
        </w:tc>
        <w:tc>
          <w:tcPr>
            <w:tcW w:w="2949" w:type="dxa"/>
            <w:vMerge w:val="restart"/>
            <w:shd w:val="clear" w:color="auto" w:fill="auto"/>
          </w:tcPr>
          <w:p w14:paraId="0768135D" w14:textId="4DB8150A" w:rsidR="00D94716" w:rsidRPr="00AE25D8" w:rsidRDefault="00BB215E" w:rsidP="00BB215E">
            <w:pPr>
              <w:jc w:val="both"/>
            </w:pPr>
            <w:r>
              <w:t>Знать: способы самоанализа и самооценки собственных сил и возможностей; стратегии личностного развития; методы эффективного планирования времени; эффективные способы самообучения и критерии оценки успешности личности.</w:t>
            </w:r>
          </w:p>
        </w:tc>
        <w:tc>
          <w:tcPr>
            <w:tcW w:w="1843" w:type="dxa"/>
            <w:shd w:val="clear" w:color="auto" w:fill="auto"/>
          </w:tcPr>
          <w:p w14:paraId="3EBB8012" w14:textId="77777777" w:rsidR="00D94716" w:rsidRPr="00AE25D8" w:rsidRDefault="00D94716" w:rsidP="00D94716">
            <w:r w:rsidRPr="00AE25D8">
              <w:t>Пороговый уровень (обязательный)</w:t>
            </w:r>
          </w:p>
        </w:tc>
        <w:tc>
          <w:tcPr>
            <w:tcW w:w="3572" w:type="dxa"/>
            <w:shd w:val="clear" w:color="auto" w:fill="auto"/>
          </w:tcPr>
          <w:p w14:paraId="3A2D0F9A" w14:textId="4F42C13E" w:rsidR="00D94716" w:rsidRPr="00AE25D8" w:rsidRDefault="005007E5" w:rsidP="00D94716">
            <w:r>
              <w:t>Знать: элементарные способы самоанализа и самооценки собственных сил и возможностей; базовые методы эффективного планирования времени.</w:t>
            </w:r>
          </w:p>
        </w:tc>
      </w:tr>
      <w:tr w:rsidR="00D94716" w:rsidRPr="00AE25D8" w14:paraId="49729E1F" w14:textId="77777777" w:rsidTr="00D3560B">
        <w:trPr>
          <w:trHeight w:val="1436"/>
        </w:trPr>
        <w:tc>
          <w:tcPr>
            <w:tcW w:w="1129" w:type="dxa"/>
            <w:vMerge/>
            <w:shd w:val="clear" w:color="auto" w:fill="auto"/>
          </w:tcPr>
          <w:p w14:paraId="6C89AB55" w14:textId="77777777" w:rsidR="00D94716" w:rsidRPr="00AE25D8" w:rsidRDefault="00D94716" w:rsidP="00D94716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787EBA36" w14:textId="77777777" w:rsidR="00D94716" w:rsidRPr="00AE25D8" w:rsidRDefault="00D94716" w:rsidP="00D94716">
            <w:pPr>
              <w:ind w:firstLine="175"/>
            </w:pPr>
          </w:p>
        </w:tc>
        <w:tc>
          <w:tcPr>
            <w:tcW w:w="1843" w:type="dxa"/>
            <w:shd w:val="clear" w:color="auto" w:fill="auto"/>
          </w:tcPr>
          <w:p w14:paraId="30BA9DD5" w14:textId="77777777" w:rsidR="00D94716" w:rsidRPr="00AE25D8" w:rsidRDefault="00D94716" w:rsidP="00D94716">
            <w:r w:rsidRPr="00AE25D8">
              <w:t>Повышенный уровень (по отношению к пороговому уровню)</w:t>
            </w:r>
          </w:p>
        </w:tc>
        <w:tc>
          <w:tcPr>
            <w:tcW w:w="3572" w:type="dxa"/>
            <w:shd w:val="clear" w:color="auto" w:fill="auto"/>
          </w:tcPr>
          <w:p w14:paraId="0245C3BB" w14:textId="00132B39" w:rsidR="00D94716" w:rsidRPr="00AE25D8" w:rsidRDefault="005007E5" w:rsidP="00D94716">
            <w:pPr>
              <w:jc w:val="both"/>
            </w:pPr>
            <w:r>
              <w:t>Знать: способы самоанализа и самооценки собственных сил и возможностей; стратегии личностного развития; методы эффективного планирования времени; эффективные способы самообучения и критерии оценки успешности личности.</w:t>
            </w:r>
          </w:p>
        </w:tc>
      </w:tr>
      <w:tr w:rsidR="00D94716" w:rsidRPr="00AE25D8" w14:paraId="0E9D150D" w14:textId="77777777" w:rsidTr="005007E5">
        <w:trPr>
          <w:trHeight w:val="837"/>
        </w:trPr>
        <w:tc>
          <w:tcPr>
            <w:tcW w:w="1129" w:type="dxa"/>
            <w:vMerge/>
            <w:shd w:val="clear" w:color="auto" w:fill="auto"/>
          </w:tcPr>
          <w:p w14:paraId="4D28E627" w14:textId="77777777" w:rsidR="00D94716" w:rsidRPr="00AE25D8" w:rsidRDefault="00D94716" w:rsidP="00D94716">
            <w:pPr>
              <w:rPr>
                <w:bCs/>
                <w:iCs/>
              </w:rPr>
            </w:pPr>
          </w:p>
        </w:tc>
        <w:tc>
          <w:tcPr>
            <w:tcW w:w="2949" w:type="dxa"/>
            <w:vMerge w:val="restart"/>
            <w:shd w:val="clear" w:color="auto" w:fill="auto"/>
          </w:tcPr>
          <w:p w14:paraId="17C6E30F" w14:textId="4186069A" w:rsidR="00D94716" w:rsidRPr="00AE25D8" w:rsidRDefault="00BB215E" w:rsidP="00797549">
            <w:pPr>
              <w:jc w:val="both"/>
            </w:pPr>
            <w:r>
              <w:t>Уметь: определять задачи саморазвития и профессионального роста, распределять их на долго- средне- и краткосрочные с обоснованием их актуальности и определением необходимых ресурсов; планировать свою жизнедеятельность на период обучения в образовательной организации; анализировать и оценивать собственные силы и возможности; выбирать конструктивные стратегии личностного развития на основе принципов образования и самообразования.</w:t>
            </w:r>
          </w:p>
        </w:tc>
        <w:tc>
          <w:tcPr>
            <w:tcW w:w="1843" w:type="dxa"/>
            <w:shd w:val="clear" w:color="auto" w:fill="auto"/>
          </w:tcPr>
          <w:p w14:paraId="44016461" w14:textId="77777777" w:rsidR="00D94716" w:rsidRPr="00AE25D8" w:rsidRDefault="00D94716" w:rsidP="00D94716">
            <w:r w:rsidRPr="00AE25D8">
              <w:t>Пороговый уровень (обязательный)</w:t>
            </w:r>
          </w:p>
        </w:tc>
        <w:tc>
          <w:tcPr>
            <w:tcW w:w="3572" w:type="dxa"/>
            <w:shd w:val="clear" w:color="auto" w:fill="auto"/>
          </w:tcPr>
          <w:p w14:paraId="0474C458" w14:textId="40D3888D" w:rsidR="00D94716" w:rsidRPr="00AE25D8" w:rsidRDefault="005007E5" w:rsidP="003E16A7">
            <w:pPr>
              <w:jc w:val="both"/>
            </w:pPr>
            <w:r>
              <w:t>Уметь: определять очевидные задачи саморазвития и профессионального роста, распределять их на средне- и краткосрочные; планировать свою жизнедеятельность на период обучения в образовательной организации; анализировать и оценивать собственные силы и возможности.</w:t>
            </w:r>
          </w:p>
        </w:tc>
      </w:tr>
      <w:tr w:rsidR="00D94716" w:rsidRPr="00AE25D8" w14:paraId="16B6048A" w14:textId="77777777" w:rsidTr="00D3560B">
        <w:trPr>
          <w:trHeight w:val="1491"/>
        </w:trPr>
        <w:tc>
          <w:tcPr>
            <w:tcW w:w="1129" w:type="dxa"/>
            <w:vMerge/>
            <w:shd w:val="clear" w:color="auto" w:fill="auto"/>
          </w:tcPr>
          <w:p w14:paraId="3B3D463A" w14:textId="77777777" w:rsidR="00D94716" w:rsidRPr="00AE25D8" w:rsidRDefault="00D94716" w:rsidP="00D94716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38BBE2E2" w14:textId="77777777" w:rsidR="00D94716" w:rsidRPr="00AE25D8" w:rsidRDefault="00D94716" w:rsidP="00D94716"/>
        </w:tc>
        <w:tc>
          <w:tcPr>
            <w:tcW w:w="1843" w:type="dxa"/>
            <w:shd w:val="clear" w:color="auto" w:fill="auto"/>
          </w:tcPr>
          <w:p w14:paraId="1AFBBA57" w14:textId="77777777" w:rsidR="00D94716" w:rsidRPr="00AE25D8" w:rsidRDefault="00D94716" w:rsidP="00D94716">
            <w:r w:rsidRPr="00AE25D8">
              <w:t>Повышенный уровень (по отношению к пороговому уровню)</w:t>
            </w:r>
          </w:p>
        </w:tc>
        <w:tc>
          <w:tcPr>
            <w:tcW w:w="3572" w:type="dxa"/>
            <w:shd w:val="clear" w:color="auto" w:fill="auto"/>
          </w:tcPr>
          <w:p w14:paraId="462864F6" w14:textId="2E3937B2" w:rsidR="00D94716" w:rsidRPr="00AE25D8" w:rsidRDefault="005007E5" w:rsidP="003E16A7">
            <w:pPr>
              <w:jc w:val="both"/>
            </w:pPr>
            <w:r>
              <w:t>Уметь: определять глубинные задачи саморазвития и профессионального роста, распределять их на долгосрочную перспективу с обоснованием их актуальности и определением необходимых ресурсов; планировать свою жизнедеятельность на период обучения в образовательной организации; анализировать и оценивать собственные силы и возможности; выбирать конструктивные стратегии личностного развития на основе принципов образования и самообразования.</w:t>
            </w:r>
          </w:p>
        </w:tc>
      </w:tr>
      <w:tr w:rsidR="00D94716" w:rsidRPr="00AE25D8" w14:paraId="7B97FE65" w14:textId="77777777" w:rsidTr="005C208B">
        <w:trPr>
          <w:trHeight w:val="924"/>
        </w:trPr>
        <w:tc>
          <w:tcPr>
            <w:tcW w:w="1129" w:type="dxa"/>
            <w:vMerge/>
            <w:shd w:val="clear" w:color="auto" w:fill="auto"/>
          </w:tcPr>
          <w:p w14:paraId="5FD8ED6F" w14:textId="77777777" w:rsidR="00D94716" w:rsidRPr="00AE25D8" w:rsidRDefault="00D94716" w:rsidP="00D94716">
            <w:pPr>
              <w:rPr>
                <w:bCs/>
                <w:iCs/>
              </w:rPr>
            </w:pPr>
          </w:p>
        </w:tc>
        <w:tc>
          <w:tcPr>
            <w:tcW w:w="2949" w:type="dxa"/>
            <w:vMerge w:val="restart"/>
            <w:shd w:val="clear" w:color="auto" w:fill="auto"/>
          </w:tcPr>
          <w:p w14:paraId="2019AA38" w14:textId="1C2269E0" w:rsidR="00D94716" w:rsidRPr="00AE25D8" w:rsidRDefault="00BB215E" w:rsidP="00D94716">
            <w:r>
              <w:t>Владеть: приемами целеполагания, планирования, реализации необходимых видов деятельности; приемами оценки и самооценки результатов деятельности по решению профессиональных задач; инструментами и методами управления временем при выполнении конкретных задач, проектов, при достижении поставленных целей.</w:t>
            </w:r>
          </w:p>
        </w:tc>
        <w:tc>
          <w:tcPr>
            <w:tcW w:w="1843" w:type="dxa"/>
            <w:shd w:val="clear" w:color="auto" w:fill="auto"/>
          </w:tcPr>
          <w:p w14:paraId="13A3F998" w14:textId="77777777" w:rsidR="00D94716" w:rsidRPr="00AE25D8" w:rsidRDefault="00D94716" w:rsidP="00D94716">
            <w:r w:rsidRPr="00AE25D8">
              <w:t>Пороговый уровень (обязательный)</w:t>
            </w:r>
          </w:p>
        </w:tc>
        <w:tc>
          <w:tcPr>
            <w:tcW w:w="3572" w:type="dxa"/>
            <w:shd w:val="clear" w:color="auto" w:fill="auto"/>
          </w:tcPr>
          <w:p w14:paraId="14AAE821" w14:textId="074C7FD3" w:rsidR="00D94716" w:rsidRPr="00AE25D8" w:rsidRDefault="005007E5" w:rsidP="003E16A7">
            <w:r>
              <w:t xml:space="preserve">Владеть: </w:t>
            </w:r>
            <w:r w:rsidR="007877BC">
              <w:t xml:space="preserve">базовыми </w:t>
            </w:r>
            <w:r>
              <w:t>приемами целеполагания, планирования, реализации необходимых видов деятельности; инструментами и методами управления временем при выполнении конкретных задач, проектов, при достижении поставленных целей.</w:t>
            </w:r>
          </w:p>
        </w:tc>
      </w:tr>
      <w:tr w:rsidR="00D94716" w:rsidRPr="00AE25D8" w14:paraId="638F4107" w14:textId="77777777" w:rsidTr="00BB215E">
        <w:trPr>
          <w:trHeight w:val="1404"/>
        </w:trPr>
        <w:tc>
          <w:tcPr>
            <w:tcW w:w="1129" w:type="dxa"/>
            <w:vMerge/>
            <w:shd w:val="clear" w:color="auto" w:fill="auto"/>
          </w:tcPr>
          <w:p w14:paraId="110762AE" w14:textId="77777777" w:rsidR="00D94716" w:rsidRPr="00AE25D8" w:rsidRDefault="00D94716" w:rsidP="00D94716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63615598" w14:textId="77777777" w:rsidR="00D94716" w:rsidRPr="00AE25D8" w:rsidRDefault="00D94716" w:rsidP="00D94716">
            <w:pPr>
              <w:ind w:firstLine="175"/>
            </w:pPr>
          </w:p>
        </w:tc>
        <w:tc>
          <w:tcPr>
            <w:tcW w:w="1843" w:type="dxa"/>
            <w:shd w:val="clear" w:color="auto" w:fill="auto"/>
          </w:tcPr>
          <w:p w14:paraId="281DA4C0" w14:textId="77777777" w:rsidR="00D94716" w:rsidRPr="00AE25D8" w:rsidRDefault="00D94716" w:rsidP="00D94716">
            <w:r w:rsidRPr="00AE25D8">
              <w:t>Повышенный уровень (по отношению к пороговому уровню)</w:t>
            </w:r>
          </w:p>
        </w:tc>
        <w:tc>
          <w:tcPr>
            <w:tcW w:w="3572" w:type="dxa"/>
            <w:shd w:val="clear" w:color="auto" w:fill="auto"/>
          </w:tcPr>
          <w:p w14:paraId="14462F3F" w14:textId="4CD935DC" w:rsidR="00D94716" w:rsidRPr="00AE25D8" w:rsidRDefault="005007E5" w:rsidP="003E16A7">
            <w:r>
              <w:t xml:space="preserve">Владеть: </w:t>
            </w:r>
            <w:r w:rsidR="007877BC">
              <w:t xml:space="preserve">разнообразием </w:t>
            </w:r>
            <w:r>
              <w:t>прием</w:t>
            </w:r>
            <w:r w:rsidR="007877BC">
              <w:t>ов</w:t>
            </w:r>
            <w:r>
              <w:t xml:space="preserve"> целеполагания, планирования, реализации необходимых видов деятельности; приемами оценки и самооценки результатов деятельности по решению профессиональных задач; инструментами и методами управления временем при выполнении конкретных задач, проектов, при достижении поставленных целей.</w:t>
            </w:r>
          </w:p>
        </w:tc>
      </w:tr>
      <w:tr w:rsidR="00BB215E" w:rsidRPr="00AE25D8" w14:paraId="7DA1143B" w14:textId="77777777" w:rsidTr="00F2533F">
        <w:trPr>
          <w:trHeight w:val="986"/>
        </w:trPr>
        <w:tc>
          <w:tcPr>
            <w:tcW w:w="1129" w:type="dxa"/>
            <w:vMerge w:val="restart"/>
            <w:shd w:val="clear" w:color="auto" w:fill="auto"/>
          </w:tcPr>
          <w:p w14:paraId="0FDD5D4D" w14:textId="77777777" w:rsidR="00BB215E" w:rsidRPr="00AE25D8" w:rsidRDefault="00BB215E" w:rsidP="00F2533F">
            <w:pPr>
              <w:rPr>
                <w:bCs/>
                <w:iCs/>
              </w:rPr>
            </w:pPr>
            <w:r>
              <w:rPr>
                <w:bCs/>
                <w:iCs/>
              </w:rPr>
              <w:t>У</w:t>
            </w:r>
            <w:r w:rsidRPr="00AE25D8">
              <w:rPr>
                <w:bCs/>
                <w:iCs/>
              </w:rPr>
              <w:t>К-</w:t>
            </w:r>
            <w:r>
              <w:rPr>
                <w:bCs/>
                <w:iCs/>
              </w:rPr>
              <w:t>9</w:t>
            </w:r>
          </w:p>
        </w:tc>
        <w:tc>
          <w:tcPr>
            <w:tcW w:w="2949" w:type="dxa"/>
            <w:vMerge w:val="restart"/>
            <w:shd w:val="clear" w:color="auto" w:fill="auto"/>
          </w:tcPr>
          <w:p w14:paraId="3A5100AE" w14:textId="77777777" w:rsidR="00BB215E" w:rsidRPr="00AE25D8" w:rsidRDefault="00BB215E" w:rsidP="00F2533F">
            <w:pPr>
              <w:jc w:val="both"/>
            </w:pPr>
            <w:r w:rsidRPr="00797549">
              <w:rPr>
                <w:b/>
                <w:bCs/>
                <w:i/>
                <w:iCs/>
              </w:rPr>
              <w:t>Знать</w:t>
            </w:r>
            <w:r>
              <w:t>: основные категории и понятия психологической и социологической науки, мировоззренческой позиции, в том числе в инклюзивном аспекте.</w:t>
            </w:r>
          </w:p>
        </w:tc>
        <w:tc>
          <w:tcPr>
            <w:tcW w:w="1843" w:type="dxa"/>
            <w:shd w:val="clear" w:color="auto" w:fill="auto"/>
          </w:tcPr>
          <w:p w14:paraId="5093E568" w14:textId="77777777" w:rsidR="00BB215E" w:rsidRPr="00AE25D8" w:rsidRDefault="00BB215E" w:rsidP="00F2533F">
            <w:r w:rsidRPr="00AE25D8">
              <w:t>Пороговый уровень (обязательный)</w:t>
            </w:r>
          </w:p>
        </w:tc>
        <w:tc>
          <w:tcPr>
            <w:tcW w:w="3572" w:type="dxa"/>
            <w:shd w:val="clear" w:color="auto" w:fill="auto"/>
          </w:tcPr>
          <w:p w14:paraId="54D4AA96" w14:textId="77777777" w:rsidR="00BB215E" w:rsidRPr="00AE25D8" w:rsidRDefault="00BB215E" w:rsidP="00F2533F">
            <w:r>
              <w:t>Знать: основные</w:t>
            </w:r>
            <w:r w:rsidRPr="00C623EC">
              <w:t xml:space="preserve"> категори</w:t>
            </w:r>
            <w:r>
              <w:t>и</w:t>
            </w:r>
            <w:r w:rsidRPr="00C623EC">
              <w:t xml:space="preserve"> и понятия психологической </w:t>
            </w:r>
            <w:r>
              <w:t xml:space="preserve">и социологической </w:t>
            </w:r>
            <w:r w:rsidRPr="00C623EC">
              <w:t>наук</w:t>
            </w:r>
            <w:r>
              <w:t>и; закономерности межличностных отношений, в том числе в инклюзивном аспекте.</w:t>
            </w:r>
          </w:p>
        </w:tc>
      </w:tr>
      <w:tr w:rsidR="00BB215E" w:rsidRPr="00AE25D8" w14:paraId="56135CB8" w14:textId="77777777" w:rsidTr="005007E5">
        <w:trPr>
          <w:trHeight w:val="554"/>
        </w:trPr>
        <w:tc>
          <w:tcPr>
            <w:tcW w:w="1129" w:type="dxa"/>
            <w:vMerge/>
            <w:shd w:val="clear" w:color="auto" w:fill="auto"/>
          </w:tcPr>
          <w:p w14:paraId="2792102C" w14:textId="77777777" w:rsidR="00BB215E" w:rsidRPr="00AE25D8" w:rsidRDefault="00BB215E" w:rsidP="00F2533F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298341D3" w14:textId="77777777" w:rsidR="00BB215E" w:rsidRPr="00AE25D8" w:rsidRDefault="00BB215E" w:rsidP="00F2533F">
            <w:pPr>
              <w:ind w:firstLine="175"/>
            </w:pPr>
          </w:p>
        </w:tc>
        <w:tc>
          <w:tcPr>
            <w:tcW w:w="1843" w:type="dxa"/>
            <w:shd w:val="clear" w:color="auto" w:fill="auto"/>
          </w:tcPr>
          <w:p w14:paraId="2B810D53" w14:textId="77777777" w:rsidR="00BB215E" w:rsidRPr="00AE25D8" w:rsidRDefault="00BB215E" w:rsidP="00F2533F">
            <w:r w:rsidRPr="00AE25D8">
              <w:t>Повышенный уровень (по отношению к пороговому уровню)</w:t>
            </w:r>
          </w:p>
        </w:tc>
        <w:tc>
          <w:tcPr>
            <w:tcW w:w="3572" w:type="dxa"/>
            <w:shd w:val="clear" w:color="auto" w:fill="auto"/>
          </w:tcPr>
          <w:p w14:paraId="10E9028C" w14:textId="77777777" w:rsidR="00BB215E" w:rsidRPr="00AE25D8" w:rsidRDefault="00BB215E" w:rsidP="00F2533F">
            <w:pPr>
              <w:jc w:val="both"/>
            </w:pPr>
            <w:r>
              <w:t xml:space="preserve">Знать: основы </w:t>
            </w:r>
            <w:r w:rsidRPr="00C623EC">
              <w:t>псих</w:t>
            </w:r>
            <w:r>
              <w:t>ологии и социологии, механизмы и принципы</w:t>
            </w:r>
            <w:r w:rsidRPr="00C623EC">
              <w:t xml:space="preserve"> мотивации</w:t>
            </w:r>
            <w:r>
              <w:t xml:space="preserve">, </w:t>
            </w:r>
            <w:r w:rsidRPr="00C623EC">
              <w:t>психической регуляции поведения и деятельности</w:t>
            </w:r>
            <w:r>
              <w:t>, формирования мировоззренческой позиции, в том числе в инклюзивном аспекте.</w:t>
            </w:r>
          </w:p>
        </w:tc>
      </w:tr>
      <w:tr w:rsidR="00BB215E" w:rsidRPr="00AE25D8" w14:paraId="387C3D97" w14:textId="77777777" w:rsidTr="00F2533F">
        <w:trPr>
          <w:trHeight w:val="1775"/>
        </w:trPr>
        <w:tc>
          <w:tcPr>
            <w:tcW w:w="1129" w:type="dxa"/>
            <w:vMerge/>
            <w:shd w:val="clear" w:color="auto" w:fill="auto"/>
          </w:tcPr>
          <w:p w14:paraId="3FD8F0F6" w14:textId="77777777" w:rsidR="00BB215E" w:rsidRPr="00AE25D8" w:rsidRDefault="00BB215E" w:rsidP="00F2533F">
            <w:pPr>
              <w:rPr>
                <w:bCs/>
                <w:iCs/>
              </w:rPr>
            </w:pPr>
          </w:p>
        </w:tc>
        <w:tc>
          <w:tcPr>
            <w:tcW w:w="2949" w:type="dxa"/>
            <w:vMerge w:val="restart"/>
            <w:shd w:val="clear" w:color="auto" w:fill="auto"/>
          </w:tcPr>
          <w:p w14:paraId="00A0D959" w14:textId="77777777" w:rsidR="00BB215E" w:rsidRPr="00AE25D8" w:rsidRDefault="00BB215E" w:rsidP="00F2533F">
            <w:pPr>
              <w:jc w:val="both"/>
            </w:pPr>
            <w:r w:rsidRPr="00797549">
              <w:rPr>
                <w:b/>
                <w:bCs/>
                <w:i/>
                <w:iCs/>
              </w:rPr>
              <w:t>Уметь:</w:t>
            </w:r>
            <w:r>
              <w:rPr>
                <w:b/>
                <w:bCs/>
                <w:i/>
                <w:iCs/>
              </w:rPr>
              <w:t xml:space="preserve"> </w:t>
            </w:r>
            <w:r>
              <w:t>осознанно и самостоятельно оперировать психологическими и социологическими понятиями в контексте профессиональной деятельности, ориентированной на принципы инклюзии.</w:t>
            </w:r>
          </w:p>
        </w:tc>
        <w:tc>
          <w:tcPr>
            <w:tcW w:w="1843" w:type="dxa"/>
            <w:shd w:val="clear" w:color="auto" w:fill="auto"/>
          </w:tcPr>
          <w:p w14:paraId="35BEE5DA" w14:textId="77777777" w:rsidR="00BB215E" w:rsidRPr="00AE25D8" w:rsidRDefault="00BB215E" w:rsidP="00F2533F">
            <w:r w:rsidRPr="00AE25D8">
              <w:t>Пороговый уровень (обязательный)</w:t>
            </w:r>
          </w:p>
        </w:tc>
        <w:tc>
          <w:tcPr>
            <w:tcW w:w="3572" w:type="dxa"/>
            <w:shd w:val="clear" w:color="auto" w:fill="auto"/>
          </w:tcPr>
          <w:p w14:paraId="7784B0B6" w14:textId="7D953284" w:rsidR="00BB215E" w:rsidRPr="00AE25D8" w:rsidRDefault="00BB215E" w:rsidP="00F2533F">
            <w:pPr>
              <w:jc w:val="both"/>
            </w:pPr>
            <w:r>
              <w:t xml:space="preserve">Уметь: </w:t>
            </w:r>
            <w:r w:rsidRPr="00877267">
              <w:t>осознанно и самостоятельно опериров</w:t>
            </w:r>
            <w:r>
              <w:t>ать психологическими и социологическими понятиями в контексте профессиональной деятельности, ориентированной на принципы инклюзии</w:t>
            </w:r>
            <w:r w:rsidR="00CF3826">
              <w:t>.</w:t>
            </w:r>
          </w:p>
        </w:tc>
      </w:tr>
      <w:tr w:rsidR="00BB215E" w:rsidRPr="00AE25D8" w14:paraId="0CB9D0D9" w14:textId="77777777" w:rsidTr="00F2533F">
        <w:trPr>
          <w:trHeight w:val="1491"/>
        </w:trPr>
        <w:tc>
          <w:tcPr>
            <w:tcW w:w="1129" w:type="dxa"/>
            <w:vMerge/>
            <w:shd w:val="clear" w:color="auto" w:fill="auto"/>
          </w:tcPr>
          <w:p w14:paraId="11538CEB" w14:textId="77777777" w:rsidR="00BB215E" w:rsidRPr="00AE25D8" w:rsidRDefault="00BB215E" w:rsidP="00F2533F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4D51DCA7" w14:textId="77777777" w:rsidR="00BB215E" w:rsidRPr="00AE25D8" w:rsidRDefault="00BB215E" w:rsidP="00F2533F"/>
        </w:tc>
        <w:tc>
          <w:tcPr>
            <w:tcW w:w="1843" w:type="dxa"/>
            <w:shd w:val="clear" w:color="auto" w:fill="auto"/>
          </w:tcPr>
          <w:p w14:paraId="588ABEDE" w14:textId="77777777" w:rsidR="00BB215E" w:rsidRPr="00AE25D8" w:rsidRDefault="00BB215E" w:rsidP="00F2533F">
            <w:r w:rsidRPr="00AE25D8">
              <w:t>Повышенный уровень (по отношению к пороговому уровню)</w:t>
            </w:r>
          </w:p>
        </w:tc>
        <w:tc>
          <w:tcPr>
            <w:tcW w:w="3572" w:type="dxa"/>
            <w:shd w:val="clear" w:color="auto" w:fill="auto"/>
          </w:tcPr>
          <w:p w14:paraId="5DC9406F" w14:textId="77777777" w:rsidR="00BB215E" w:rsidRPr="00AE25D8" w:rsidRDefault="00BB215E" w:rsidP="00F2533F">
            <w:pPr>
              <w:jc w:val="both"/>
            </w:pPr>
            <w:r>
              <w:t xml:space="preserve">Уметь: </w:t>
            </w:r>
            <w:r w:rsidRPr="00877267">
              <w:t xml:space="preserve">использовать психологические </w:t>
            </w:r>
            <w:r>
              <w:t xml:space="preserve">и социологические </w:t>
            </w:r>
            <w:r w:rsidRPr="00877267">
              <w:t xml:space="preserve">знания как основу повышения </w:t>
            </w:r>
            <w:r>
              <w:t>профессиональной и инклюзивной культуры; использовать</w:t>
            </w:r>
            <w:r w:rsidRPr="00877267">
              <w:t xml:space="preserve"> психологические </w:t>
            </w:r>
            <w:r>
              <w:t xml:space="preserve">и социологические </w:t>
            </w:r>
            <w:r w:rsidRPr="00877267">
              <w:t xml:space="preserve">знания </w:t>
            </w:r>
            <w:r>
              <w:t>в практике общения и взаимодействия в инклюзивном обществе.</w:t>
            </w:r>
          </w:p>
        </w:tc>
      </w:tr>
      <w:tr w:rsidR="00BB215E" w:rsidRPr="00AE25D8" w14:paraId="284A2211" w14:textId="77777777" w:rsidTr="00F2533F">
        <w:trPr>
          <w:trHeight w:val="924"/>
        </w:trPr>
        <w:tc>
          <w:tcPr>
            <w:tcW w:w="1129" w:type="dxa"/>
            <w:vMerge/>
            <w:shd w:val="clear" w:color="auto" w:fill="auto"/>
          </w:tcPr>
          <w:p w14:paraId="4F8DC53C" w14:textId="77777777" w:rsidR="00BB215E" w:rsidRPr="00AE25D8" w:rsidRDefault="00BB215E" w:rsidP="00F2533F">
            <w:pPr>
              <w:rPr>
                <w:bCs/>
                <w:iCs/>
              </w:rPr>
            </w:pPr>
          </w:p>
        </w:tc>
        <w:tc>
          <w:tcPr>
            <w:tcW w:w="2949" w:type="dxa"/>
            <w:vMerge w:val="restart"/>
            <w:shd w:val="clear" w:color="auto" w:fill="auto"/>
          </w:tcPr>
          <w:p w14:paraId="0CD475AD" w14:textId="77777777" w:rsidR="00BB215E" w:rsidRPr="00AE25D8" w:rsidRDefault="00BB215E" w:rsidP="00F2533F">
            <w:r w:rsidRPr="00797549">
              <w:rPr>
                <w:b/>
                <w:bCs/>
                <w:i/>
                <w:iCs/>
              </w:rPr>
              <w:t>Владеть:</w:t>
            </w:r>
            <w:r>
              <w:t xml:space="preserve"> социо-психологической методикой и техникой самостоятельного решения задач профессионального общения, включающего сферу дефектологии, и практических проблем, возникающих в профессиональной деятельности и общении.</w:t>
            </w:r>
          </w:p>
        </w:tc>
        <w:tc>
          <w:tcPr>
            <w:tcW w:w="1843" w:type="dxa"/>
            <w:shd w:val="clear" w:color="auto" w:fill="auto"/>
          </w:tcPr>
          <w:p w14:paraId="4DB33062" w14:textId="77777777" w:rsidR="00BB215E" w:rsidRPr="00AE25D8" w:rsidRDefault="00BB215E" w:rsidP="00F2533F">
            <w:r w:rsidRPr="00AE25D8">
              <w:t>Пороговый уровень (обязательный)</w:t>
            </w:r>
          </w:p>
        </w:tc>
        <w:tc>
          <w:tcPr>
            <w:tcW w:w="3572" w:type="dxa"/>
            <w:shd w:val="clear" w:color="auto" w:fill="auto"/>
          </w:tcPr>
          <w:p w14:paraId="6E5404D4" w14:textId="77777777" w:rsidR="00BB215E" w:rsidRPr="00AE25D8" w:rsidRDefault="00BB215E" w:rsidP="00F2533F">
            <w:r>
              <w:t xml:space="preserve">Владеть: социо-психологической </w:t>
            </w:r>
            <w:r w:rsidRPr="00877267">
              <w:t>методик</w:t>
            </w:r>
            <w:r>
              <w:t xml:space="preserve">ой </w:t>
            </w:r>
            <w:r w:rsidRPr="00877267">
              <w:t>самостоятельно</w:t>
            </w:r>
            <w:r>
              <w:t>го решения базовых задач профессионального общения, включающего сферу дефектологии.</w:t>
            </w:r>
          </w:p>
        </w:tc>
      </w:tr>
      <w:tr w:rsidR="00BB215E" w:rsidRPr="00AE25D8" w14:paraId="71FDDA5D" w14:textId="77777777" w:rsidTr="00F2533F">
        <w:trPr>
          <w:trHeight w:val="1970"/>
        </w:trPr>
        <w:tc>
          <w:tcPr>
            <w:tcW w:w="1129" w:type="dxa"/>
            <w:vMerge/>
            <w:shd w:val="clear" w:color="auto" w:fill="auto"/>
          </w:tcPr>
          <w:p w14:paraId="3F09B321" w14:textId="77777777" w:rsidR="00BB215E" w:rsidRPr="00AE25D8" w:rsidRDefault="00BB215E" w:rsidP="00F2533F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7229C15E" w14:textId="77777777" w:rsidR="00BB215E" w:rsidRPr="00AE25D8" w:rsidRDefault="00BB215E" w:rsidP="00F2533F">
            <w:pPr>
              <w:ind w:firstLine="175"/>
            </w:pPr>
          </w:p>
        </w:tc>
        <w:tc>
          <w:tcPr>
            <w:tcW w:w="1843" w:type="dxa"/>
            <w:shd w:val="clear" w:color="auto" w:fill="auto"/>
          </w:tcPr>
          <w:p w14:paraId="46EC1ED2" w14:textId="77777777" w:rsidR="00BB215E" w:rsidRPr="00AE25D8" w:rsidRDefault="00BB215E" w:rsidP="00F2533F">
            <w:r w:rsidRPr="00AE25D8">
              <w:t>Повышенный уровень (по отношению к пороговому уровню)</w:t>
            </w:r>
          </w:p>
        </w:tc>
        <w:tc>
          <w:tcPr>
            <w:tcW w:w="3572" w:type="dxa"/>
            <w:shd w:val="clear" w:color="auto" w:fill="auto"/>
          </w:tcPr>
          <w:p w14:paraId="6B6738E0" w14:textId="77777777" w:rsidR="00BB215E" w:rsidRPr="00AE25D8" w:rsidRDefault="00BB215E" w:rsidP="00F2533F">
            <w:r>
              <w:t xml:space="preserve">Владеть: социо-психологической </w:t>
            </w:r>
            <w:r w:rsidRPr="00877267">
              <w:t>методик</w:t>
            </w:r>
            <w:r>
              <w:t xml:space="preserve">ой </w:t>
            </w:r>
            <w:r w:rsidRPr="00877267">
              <w:t>и техник</w:t>
            </w:r>
            <w:r>
              <w:t>ой</w:t>
            </w:r>
            <w:r w:rsidRPr="00877267">
              <w:t xml:space="preserve"> самостоятельно</w:t>
            </w:r>
            <w:r>
              <w:t>го решения широкого круга задач профессионального общения, включающего сферу дефектологии,</w:t>
            </w:r>
            <w:r w:rsidRPr="00877267">
              <w:t xml:space="preserve"> </w:t>
            </w:r>
            <w:r>
              <w:t>и</w:t>
            </w:r>
            <w:r w:rsidRPr="00877267">
              <w:t xml:space="preserve"> практических проблем, возникающих в </w:t>
            </w:r>
            <w:r>
              <w:t xml:space="preserve">профессиональной </w:t>
            </w:r>
            <w:r w:rsidRPr="00877267">
              <w:t>деятельности и общении</w:t>
            </w:r>
            <w:r>
              <w:t>.</w:t>
            </w:r>
          </w:p>
        </w:tc>
      </w:tr>
    </w:tbl>
    <w:p w14:paraId="2B1CEDD9" w14:textId="1C5C1D4E" w:rsidR="00BB215E" w:rsidRDefault="00BB215E" w:rsidP="002A1D96"/>
    <w:p w14:paraId="14DCF80E" w14:textId="77777777" w:rsidR="006A5DF2" w:rsidRDefault="006A5DF2" w:rsidP="002A1D96"/>
    <w:p w14:paraId="08704DAE" w14:textId="42EEB728" w:rsidR="002A1D96" w:rsidRPr="007877BC" w:rsidRDefault="00CB0B6C" w:rsidP="002A1D96">
      <w:pPr>
        <w:autoSpaceDE w:val="0"/>
        <w:autoSpaceDN w:val="0"/>
        <w:adjustRightInd w:val="0"/>
        <w:jc w:val="center"/>
        <w:rPr>
          <w:b/>
        </w:rPr>
      </w:pPr>
      <w:r w:rsidRPr="007877BC">
        <w:rPr>
          <w:b/>
        </w:rPr>
        <w:t xml:space="preserve">5. </w:t>
      </w:r>
      <w:r w:rsidR="002A1D96" w:rsidRPr="007877BC">
        <w:rPr>
          <w:b/>
        </w:rPr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5760BFB0" w14:textId="77777777" w:rsidR="002A1D96" w:rsidRPr="007877BC" w:rsidRDefault="002A1D96" w:rsidP="002A1D96"/>
    <w:p w14:paraId="68142CBF" w14:textId="6910A41C" w:rsidR="00A51726" w:rsidRDefault="00A51726" w:rsidP="00A51726">
      <w:pPr>
        <w:spacing w:line="276" w:lineRule="auto"/>
        <w:ind w:firstLine="709"/>
        <w:jc w:val="both"/>
        <w:rPr>
          <w:color w:val="000000"/>
        </w:rPr>
      </w:pPr>
      <w:r>
        <w:t>Текущий контроль успеваемости по дисциплине «</w:t>
      </w:r>
      <w:r w:rsidR="007877BC">
        <w:t>Психология и социология личности</w:t>
      </w:r>
      <w:r>
        <w:t>» оценивается по результатам выполнения заданий на практических занятиях, активности в работе с учебными материалами дисциплины</w:t>
      </w:r>
      <w:r w:rsidR="00634173">
        <w:t>, освоения программ тренингов умений</w:t>
      </w:r>
      <w:r>
        <w:rPr>
          <w:color w:val="000000"/>
        </w:rPr>
        <w:t>.</w:t>
      </w:r>
    </w:p>
    <w:p w14:paraId="079418FC" w14:textId="7C24E5D5" w:rsidR="00F938F8" w:rsidRDefault="00F938F8" w:rsidP="00F938F8">
      <w:pPr>
        <w:spacing w:line="288" w:lineRule="auto"/>
        <w:jc w:val="both"/>
      </w:pPr>
    </w:p>
    <w:p w14:paraId="2E9217CA" w14:textId="35A75A27" w:rsidR="006A5DF2" w:rsidRDefault="006A5DF2" w:rsidP="00F938F8">
      <w:pPr>
        <w:spacing w:line="288" w:lineRule="auto"/>
        <w:jc w:val="both"/>
      </w:pPr>
    </w:p>
    <w:p w14:paraId="703A65BA" w14:textId="77777777" w:rsidR="006A5DF2" w:rsidRPr="00B650C4" w:rsidRDefault="006A5DF2" w:rsidP="00F938F8">
      <w:pPr>
        <w:spacing w:line="288" w:lineRule="auto"/>
        <w:jc w:val="both"/>
      </w:pPr>
    </w:p>
    <w:p w14:paraId="578F25F5" w14:textId="77777777" w:rsidR="00F938F8" w:rsidRPr="00B650C4" w:rsidRDefault="00F938F8" w:rsidP="00F938F8">
      <w:pPr>
        <w:spacing w:line="288" w:lineRule="auto"/>
        <w:jc w:val="both"/>
        <w:rPr>
          <w:b/>
        </w:rPr>
      </w:pPr>
      <w:r w:rsidRPr="00B650C4">
        <w:rPr>
          <w:b/>
        </w:rPr>
        <w:t>5.1. Критерии оценивания сформированности компетенции</w:t>
      </w:r>
    </w:p>
    <w:p w14:paraId="29AFFA80" w14:textId="77777777" w:rsidR="00F938F8" w:rsidRPr="00B650C4" w:rsidRDefault="00F938F8" w:rsidP="00F938F8">
      <w:pPr>
        <w:spacing w:line="288" w:lineRule="auto"/>
        <w:jc w:val="both"/>
      </w:pPr>
    </w:p>
    <w:tbl>
      <w:tblPr>
        <w:tblW w:w="9611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7"/>
        <w:gridCol w:w="1801"/>
        <w:gridCol w:w="1843"/>
        <w:gridCol w:w="1673"/>
        <w:gridCol w:w="3827"/>
      </w:tblGrid>
      <w:tr w:rsidR="00F938F8" w:rsidRPr="00B650C4" w14:paraId="1FD23515" w14:textId="77777777" w:rsidTr="00014137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29D9D0" w14:textId="77777777" w:rsidR="00F938F8" w:rsidRPr="00B650C4" w:rsidRDefault="00F938F8" w:rsidP="00F2533F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95EE2E" w14:textId="77777777" w:rsidR="00F938F8" w:rsidRPr="00B650C4" w:rsidRDefault="00F938F8" w:rsidP="00F2533F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DF50F4" w14:textId="77777777" w:rsidR="00F938F8" w:rsidRPr="00B650C4" w:rsidRDefault="00F938F8" w:rsidP="00F2533F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3145E1" w14:textId="77777777" w:rsidR="00F938F8" w:rsidRPr="00B650C4" w:rsidRDefault="00F938F8" w:rsidP="00F2533F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Форма</w:t>
            </w:r>
          </w:p>
          <w:p w14:paraId="1852AD25" w14:textId="77777777" w:rsidR="00F938F8" w:rsidRPr="00B650C4" w:rsidRDefault="00F938F8" w:rsidP="00F2533F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B650C4">
              <w:rPr>
                <w:b/>
                <w:sz w:val="20"/>
                <w:szCs w:val="20"/>
              </w:rPr>
              <w:t>контроля</w:t>
            </w:r>
            <w:proofErr w:type="gramEnd"/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C92734" w14:textId="77777777" w:rsidR="00F938F8" w:rsidRPr="00B650C4" w:rsidRDefault="00F938F8" w:rsidP="00F2533F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Наименование</w:t>
            </w:r>
          </w:p>
          <w:p w14:paraId="5DF1C9A9" w14:textId="77777777" w:rsidR="00F938F8" w:rsidRPr="00B650C4" w:rsidRDefault="00F938F8" w:rsidP="00F2533F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B650C4">
              <w:rPr>
                <w:b/>
                <w:sz w:val="20"/>
                <w:szCs w:val="20"/>
              </w:rPr>
              <w:t>оценочного</w:t>
            </w:r>
            <w:proofErr w:type="gramEnd"/>
            <w:r w:rsidRPr="00B650C4">
              <w:rPr>
                <w:b/>
                <w:sz w:val="20"/>
                <w:szCs w:val="20"/>
              </w:rPr>
              <w:t xml:space="preserve"> средства</w:t>
            </w:r>
          </w:p>
        </w:tc>
      </w:tr>
      <w:tr w:rsidR="00F938F8" w:rsidRPr="00B650C4" w14:paraId="5C94D2F2" w14:textId="77777777" w:rsidTr="00014137">
        <w:trPr>
          <w:trHeight w:val="525"/>
        </w:trPr>
        <w:tc>
          <w:tcPr>
            <w:tcW w:w="46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DC32A9" w14:textId="78A915C3" w:rsidR="00F938F8" w:rsidRPr="00B650C4" w:rsidRDefault="00014137" w:rsidP="00F2533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01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905E20" w14:textId="4BD793BF" w:rsidR="00F938F8" w:rsidRPr="00B650C4" w:rsidRDefault="00F938F8" w:rsidP="00F2533F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У</w:t>
            </w:r>
            <w:r w:rsidRPr="00B650C4">
              <w:rPr>
                <w:i/>
                <w:sz w:val="20"/>
                <w:szCs w:val="20"/>
              </w:rPr>
              <w:t>К-</w:t>
            </w:r>
            <w:r>
              <w:rPr>
                <w:i/>
                <w:sz w:val="20"/>
                <w:szCs w:val="20"/>
              </w:rPr>
              <w:t>6</w:t>
            </w:r>
          </w:p>
        </w:tc>
        <w:tc>
          <w:tcPr>
            <w:tcW w:w="1843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4B77DE92" w14:textId="7E64B3AB" w:rsidR="00F938F8" w:rsidRPr="00B650C4" w:rsidRDefault="00F938F8" w:rsidP="00F2533F">
            <w:pPr>
              <w:jc w:val="center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Темы 1-</w:t>
            </w:r>
            <w:r>
              <w:rPr>
                <w:i/>
                <w:sz w:val="20"/>
                <w:szCs w:val="20"/>
              </w:rPr>
              <w:t>6</w:t>
            </w:r>
          </w:p>
        </w:tc>
        <w:tc>
          <w:tcPr>
            <w:tcW w:w="1673" w:type="dxa"/>
            <w:tcBorders>
              <w:left w:val="single" w:sz="4" w:space="0" w:color="auto"/>
              <w:right w:val="single" w:sz="4" w:space="0" w:color="auto"/>
            </w:tcBorders>
          </w:tcPr>
          <w:p w14:paraId="50A264EC" w14:textId="77777777" w:rsidR="00F938F8" w:rsidRPr="00B650C4" w:rsidRDefault="00F938F8" w:rsidP="00F2533F">
            <w:pPr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 xml:space="preserve">Опрос </w:t>
            </w:r>
          </w:p>
        </w:tc>
        <w:tc>
          <w:tcPr>
            <w:tcW w:w="3827" w:type="dxa"/>
            <w:tcBorders>
              <w:left w:val="single" w:sz="4" w:space="0" w:color="auto"/>
              <w:right w:val="single" w:sz="4" w:space="0" w:color="auto"/>
            </w:tcBorders>
          </w:tcPr>
          <w:p w14:paraId="0106A26E" w14:textId="77777777" w:rsidR="00F938F8" w:rsidRPr="00B650C4" w:rsidRDefault="00F938F8" w:rsidP="00F2533F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Основные понятия темы</w:t>
            </w:r>
          </w:p>
          <w:p w14:paraId="769210A0" w14:textId="77777777" w:rsidR="00F938F8" w:rsidRPr="00B650C4" w:rsidRDefault="00F938F8" w:rsidP="00F2533F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(1 балл за занятие)</w:t>
            </w:r>
          </w:p>
        </w:tc>
      </w:tr>
      <w:tr w:rsidR="00F938F8" w:rsidRPr="00B650C4" w14:paraId="4EB22429" w14:textId="77777777" w:rsidTr="00014137">
        <w:trPr>
          <w:trHeight w:val="525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6D66DA" w14:textId="77777777" w:rsidR="00F938F8" w:rsidRPr="00B650C4" w:rsidRDefault="00F938F8" w:rsidP="00F2533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0FAA57" w14:textId="77777777" w:rsidR="00F938F8" w:rsidRPr="00B650C4" w:rsidRDefault="00F938F8" w:rsidP="00F2533F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80689B8" w14:textId="77777777" w:rsidR="00F938F8" w:rsidRPr="00B650C4" w:rsidRDefault="00F938F8" w:rsidP="00F2533F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673" w:type="dxa"/>
            <w:tcBorders>
              <w:left w:val="single" w:sz="4" w:space="0" w:color="auto"/>
              <w:right w:val="single" w:sz="4" w:space="0" w:color="auto"/>
            </w:tcBorders>
          </w:tcPr>
          <w:p w14:paraId="5F5A3BCA" w14:textId="77777777" w:rsidR="00014137" w:rsidRDefault="00014137" w:rsidP="00F2533F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Решение кейсов</w:t>
            </w:r>
          </w:p>
          <w:p w14:paraId="337A91D6" w14:textId="1D92E6CA" w:rsidR="00F938F8" w:rsidRPr="00B650C4" w:rsidRDefault="00F938F8" w:rsidP="00F2533F">
            <w:pPr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(</w:t>
            </w:r>
            <w:proofErr w:type="gramStart"/>
            <w:r w:rsidRPr="00B650C4">
              <w:rPr>
                <w:i/>
                <w:sz w:val="20"/>
                <w:szCs w:val="20"/>
              </w:rPr>
              <w:t>тем</w:t>
            </w:r>
            <w:r w:rsidR="00014137">
              <w:rPr>
                <w:i/>
                <w:sz w:val="20"/>
                <w:szCs w:val="20"/>
              </w:rPr>
              <w:t>а</w:t>
            </w:r>
            <w:proofErr w:type="gramEnd"/>
            <w:r w:rsidR="00014137">
              <w:rPr>
                <w:i/>
                <w:sz w:val="20"/>
                <w:szCs w:val="20"/>
              </w:rPr>
              <w:t xml:space="preserve"> </w:t>
            </w:r>
            <w:r w:rsidRPr="00B650C4">
              <w:rPr>
                <w:i/>
                <w:sz w:val="20"/>
                <w:szCs w:val="20"/>
              </w:rPr>
              <w:t>5)</w:t>
            </w:r>
          </w:p>
        </w:tc>
        <w:tc>
          <w:tcPr>
            <w:tcW w:w="3827" w:type="dxa"/>
            <w:tcBorders>
              <w:left w:val="single" w:sz="4" w:space="0" w:color="auto"/>
              <w:right w:val="single" w:sz="4" w:space="0" w:color="auto"/>
            </w:tcBorders>
          </w:tcPr>
          <w:p w14:paraId="00399BCF" w14:textId="0E2251AD" w:rsidR="00F938F8" w:rsidRPr="00B650C4" w:rsidRDefault="00F938F8" w:rsidP="00F2533F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 xml:space="preserve">Тематика </w:t>
            </w:r>
            <w:r w:rsidR="00014137">
              <w:rPr>
                <w:sz w:val="20"/>
                <w:szCs w:val="20"/>
              </w:rPr>
              <w:t>кейсов</w:t>
            </w:r>
          </w:p>
          <w:p w14:paraId="3D1AF83E" w14:textId="5CEC5B2E" w:rsidR="00F938F8" w:rsidRPr="00B650C4" w:rsidRDefault="00F938F8" w:rsidP="00F2533F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(</w:t>
            </w:r>
            <w:r w:rsidR="00152279">
              <w:rPr>
                <w:sz w:val="20"/>
                <w:szCs w:val="20"/>
              </w:rPr>
              <w:t>5 баллов</w:t>
            </w:r>
            <w:r w:rsidRPr="00B650C4">
              <w:rPr>
                <w:sz w:val="20"/>
                <w:szCs w:val="20"/>
              </w:rPr>
              <w:t xml:space="preserve"> при активном участии)</w:t>
            </w:r>
          </w:p>
        </w:tc>
      </w:tr>
      <w:tr w:rsidR="00F938F8" w:rsidRPr="00B650C4" w14:paraId="2392CAD2" w14:textId="77777777" w:rsidTr="00014137">
        <w:trPr>
          <w:trHeight w:val="525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22259E" w14:textId="77777777" w:rsidR="00F938F8" w:rsidRPr="00B650C4" w:rsidRDefault="00F938F8" w:rsidP="00F2533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09E760" w14:textId="77777777" w:rsidR="00F938F8" w:rsidRPr="00B650C4" w:rsidRDefault="00F938F8" w:rsidP="00F2533F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6FE4AEE" w14:textId="77777777" w:rsidR="00F938F8" w:rsidRPr="00B650C4" w:rsidRDefault="00F938F8" w:rsidP="00F2533F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673" w:type="dxa"/>
            <w:tcBorders>
              <w:left w:val="single" w:sz="4" w:space="0" w:color="auto"/>
              <w:right w:val="single" w:sz="4" w:space="0" w:color="auto"/>
            </w:tcBorders>
          </w:tcPr>
          <w:p w14:paraId="248D6C72" w14:textId="77777777" w:rsidR="00F938F8" w:rsidRPr="00B650C4" w:rsidRDefault="00F938F8" w:rsidP="00F2533F">
            <w:pPr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Деловая игра</w:t>
            </w:r>
          </w:p>
          <w:p w14:paraId="60861F0A" w14:textId="09F858AF" w:rsidR="00F938F8" w:rsidRPr="00B650C4" w:rsidRDefault="00F938F8" w:rsidP="00F2533F">
            <w:pPr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(</w:t>
            </w:r>
            <w:proofErr w:type="gramStart"/>
            <w:r w:rsidRPr="00B650C4">
              <w:rPr>
                <w:i/>
                <w:sz w:val="20"/>
                <w:szCs w:val="20"/>
              </w:rPr>
              <w:t>тем</w:t>
            </w:r>
            <w:r w:rsidR="00014137">
              <w:rPr>
                <w:i/>
                <w:sz w:val="20"/>
                <w:szCs w:val="20"/>
              </w:rPr>
              <w:t>а</w:t>
            </w:r>
            <w:proofErr w:type="gramEnd"/>
            <w:r w:rsidRPr="00B650C4">
              <w:rPr>
                <w:i/>
                <w:sz w:val="20"/>
                <w:szCs w:val="20"/>
              </w:rPr>
              <w:t xml:space="preserve"> 3)</w:t>
            </w:r>
          </w:p>
        </w:tc>
        <w:tc>
          <w:tcPr>
            <w:tcW w:w="3827" w:type="dxa"/>
            <w:tcBorders>
              <w:left w:val="single" w:sz="4" w:space="0" w:color="auto"/>
              <w:right w:val="single" w:sz="4" w:space="0" w:color="auto"/>
            </w:tcBorders>
          </w:tcPr>
          <w:p w14:paraId="1461A35E" w14:textId="77777777" w:rsidR="00F938F8" w:rsidRPr="00B650C4" w:rsidRDefault="00F938F8" w:rsidP="00F2533F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Тематика деловых игр</w:t>
            </w:r>
          </w:p>
          <w:p w14:paraId="00C513BC" w14:textId="55310165" w:rsidR="00F938F8" w:rsidRPr="00B650C4" w:rsidRDefault="00F938F8" w:rsidP="00F2533F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(</w:t>
            </w:r>
            <w:r w:rsidR="00152279">
              <w:rPr>
                <w:sz w:val="20"/>
                <w:szCs w:val="20"/>
              </w:rPr>
              <w:t>5 баллов</w:t>
            </w:r>
            <w:r w:rsidRPr="00B650C4">
              <w:rPr>
                <w:sz w:val="20"/>
                <w:szCs w:val="20"/>
              </w:rPr>
              <w:t xml:space="preserve"> при активном участии)</w:t>
            </w:r>
          </w:p>
        </w:tc>
      </w:tr>
      <w:tr w:rsidR="00F938F8" w:rsidRPr="00B650C4" w14:paraId="7CFDD210" w14:textId="77777777" w:rsidTr="00014137">
        <w:trPr>
          <w:trHeight w:val="525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DDFA23" w14:textId="77777777" w:rsidR="00F938F8" w:rsidRPr="00B650C4" w:rsidRDefault="00F938F8" w:rsidP="00F2533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D21124" w14:textId="77777777" w:rsidR="00F938F8" w:rsidRPr="00B650C4" w:rsidRDefault="00F938F8" w:rsidP="00F2533F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0E878CE" w14:textId="77777777" w:rsidR="00F938F8" w:rsidRPr="00B650C4" w:rsidRDefault="00F938F8" w:rsidP="00F2533F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673" w:type="dxa"/>
            <w:tcBorders>
              <w:left w:val="single" w:sz="4" w:space="0" w:color="auto"/>
              <w:right w:val="single" w:sz="4" w:space="0" w:color="auto"/>
            </w:tcBorders>
          </w:tcPr>
          <w:p w14:paraId="17901A7D" w14:textId="77777777" w:rsidR="00014137" w:rsidRDefault="00014137" w:rsidP="00F2533F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Тренинг умений</w:t>
            </w:r>
          </w:p>
          <w:p w14:paraId="516F51CC" w14:textId="49568744" w:rsidR="00F938F8" w:rsidRPr="00B650C4" w:rsidRDefault="00014137" w:rsidP="00F2533F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(</w:t>
            </w:r>
            <w:proofErr w:type="gramStart"/>
            <w:r>
              <w:rPr>
                <w:i/>
                <w:sz w:val="20"/>
                <w:szCs w:val="20"/>
              </w:rPr>
              <w:t>тема</w:t>
            </w:r>
            <w:proofErr w:type="gramEnd"/>
            <w:r>
              <w:rPr>
                <w:i/>
                <w:sz w:val="20"/>
                <w:szCs w:val="20"/>
              </w:rPr>
              <w:t xml:space="preserve"> 6)</w:t>
            </w:r>
          </w:p>
        </w:tc>
        <w:tc>
          <w:tcPr>
            <w:tcW w:w="3827" w:type="dxa"/>
            <w:tcBorders>
              <w:left w:val="single" w:sz="4" w:space="0" w:color="auto"/>
              <w:right w:val="single" w:sz="4" w:space="0" w:color="auto"/>
            </w:tcBorders>
          </w:tcPr>
          <w:p w14:paraId="41CCDE41" w14:textId="77777777" w:rsidR="00F938F8" w:rsidRDefault="00014137" w:rsidP="00F2533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Программа тренинга</w:t>
            </w:r>
          </w:p>
          <w:p w14:paraId="36A1EC95" w14:textId="12617610" w:rsidR="00014137" w:rsidRPr="00B650C4" w:rsidRDefault="00152279" w:rsidP="00F2533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(5 баллов при активном участии)</w:t>
            </w:r>
          </w:p>
        </w:tc>
      </w:tr>
      <w:tr w:rsidR="00F938F8" w:rsidRPr="00B650C4" w14:paraId="6B419951" w14:textId="77777777" w:rsidTr="00014137">
        <w:trPr>
          <w:trHeight w:val="525"/>
        </w:trPr>
        <w:tc>
          <w:tcPr>
            <w:tcW w:w="46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7BA49E" w14:textId="44306969" w:rsidR="00F938F8" w:rsidRPr="00B650C4" w:rsidRDefault="00014137" w:rsidP="00F2533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801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672DEF" w14:textId="46E4F1A3" w:rsidR="00F938F8" w:rsidRPr="00B650C4" w:rsidRDefault="00F938F8" w:rsidP="00F2533F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У</w:t>
            </w:r>
            <w:r w:rsidRPr="00B650C4">
              <w:rPr>
                <w:i/>
                <w:sz w:val="20"/>
                <w:szCs w:val="20"/>
              </w:rPr>
              <w:t>К-</w:t>
            </w:r>
            <w:r>
              <w:rPr>
                <w:i/>
                <w:sz w:val="20"/>
                <w:szCs w:val="20"/>
              </w:rPr>
              <w:t>9</w:t>
            </w:r>
          </w:p>
        </w:tc>
        <w:tc>
          <w:tcPr>
            <w:tcW w:w="1843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0459F49B" w14:textId="49D9610C" w:rsidR="00F938F8" w:rsidRPr="00B650C4" w:rsidRDefault="00F938F8" w:rsidP="00F2533F">
            <w:pPr>
              <w:jc w:val="center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Темы 1</w:t>
            </w:r>
            <w:r>
              <w:rPr>
                <w:i/>
                <w:sz w:val="20"/>
                <w:szCs w:val="20"/>
              </w:rPr>
              <w:t>-6</w:t>
            </w:r>
          </w:p>
        </w:tc>
        <w:tc>
          <w:tcPr>
            <w:tcW w:w="1673" w:type="dxa"/>
            <w:tcBorders>
              <w:left w:val="single" w:sz="4" w:space="0" w:color="auto"/>
              <w:right w:val="single" w:sz="4" w:space="0" w:color="auto"/>
            </w:tcBorders>
          </w:tcPr>
          <w:p w14:paraId="0A099C6E" w14:textId="77777777" w:rsidR="00F938F8" w:rsidRPr="00B650C4" w:rsidRDefault="00F938F8" w:rsidP="00F2533F">
            <w:pPr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 xml:space="preserve">Опрос </w:t>
            </w:r>
          </w:p>
        </w:tc>
        <w:tc>
          <w:tcPr>
            <w:tcW w:w="3827" w:type="dxa"/>
            <w:tcBorders>
              <w:left w:val="single" w:sz="4" w:space="0" w:color="auto"/>
              <w:right w:val="single" w:sz="4" w:space="0" w:color="auto"/>
            </w:tcBorders>
          </w:tcPr>
          <w:p w14:paraId="2DC2CB54" w14:textId="77777777" w:rsidR="00F938F8" w:rsidRPr="00B650C4" w:rsidRDefault="00F938F8" w:rsidP="00F2533F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Основные понятия темы</w:t>
            </w:r>
          </w:p>
          <w:p w14:paraId="24FF252B" w14:textId="77777777" w:rsidR="00F938F8" w:rsidRPr="00B650C4" w:rsidRDefault="00F938F8" w:rsidP="00F2533F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(1 балл за занятие)</w:t>
            </w:r>
          </w:p>
        </w:tc>
      </w:tr>
      <w:tr w:rsidR="00F938F8" w:rsidRPr="00B650C4" w14:paraId="014F9B9D" w14:textId="77777777" w:rsidTr="00014137">
        <w:trPr>
          <w:trHeight w:val="525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A3A931" w14:textId="77777777" w:rsidR="00F938F8" w:rsidRPr="00B650C4" w:rsidRDefault="00F938F8" w:rsidP="00F2533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9EA4E0" w14:textId="77777777" w:rsidR="00F938F8" w:rsidRPr="00B650C4" w:rsidRDefault="00F938F8" w:rsidP="00F2533F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C280AAE" w14:textId="77777777" w:rsidR="00F938F8" w:rsidRPr="00B650C4" w:rsidRDefault="00F938F8" w:rsidP="00F2533F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673" w:type="dxa"/>
            <w:tcBorders>
              <w:left w:val="single" w:sz="4" w:space="0" w:color="auto"/>
              <w:right w:val="single" w:sz="4" w:space="0" w:color="auto"/>
            </w:tcBorders>
          </w:tcPr>
          <w:p w14:paraId="3AE5FEB6" w14:textId="77777777" w:rsidR="00014137" w:rsidRPr="00B650C4" w:rsidRDefault="00014137" w:rsidP="00014137">
            <w:pPr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Дискуссия</w:t>
            </w:r>
          </w:p>
          <w:p w14:paraId="5DC5D354" w14:textId="365E7396" w:rsidR="00F938F8" w:rsidRPr="00B650C4" w:rsidRDefault="00F938F8" w:rsidP="00F2533F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(</w:t>
            </w:r>
            <w:proofErr w:type="gramStart"/>
            <w:r>
              <w:rPr>
                <w:i/>
                <w:sz w:val="20"/>
                <w:szCs w:val="20"/>
              </w:rPr>
              <w:t>тем</w:t>
            </w:r>
            <w:r w:rsidR="00014137">
              <w:rPr>
                <w:i/>
                <w:sz w:val="20"/>
                <w:szCs w:val="20"/>
              </w:rPr>
              <w:t>ы</w:t>
            </w:r>
            <w:proofErr w:type="gramEnd"/>
            <w:r w:rsidR="00014137">
              <w:rPr>
                <w:i/>
                <w:sz w:val="20"/>
                <w:szCs w:val="20"/>
              </w:rPr>
              <w:t xml:space="preserve"> 1, 4</w:t>
            </w:r>
            <w:r>
              <w:rPr>
                <w:i/>
                <w:sz w:val="20"/>
                <w:szCs w:val="20"/>
              </w:rPr>
              <w:t>)</w:t>
            </w:r>
          </w:p>
        </w:tc>
        <w:tc>
          <w:tcPr>
            <w:tcW w:w="3827" w:type="dxa"/>
            <w:tcBorders>
              <w:left w:val="single" w:sz="4" w:space="0" w:color="auto"/>
              <w:right w:val="single" w:sz="4" w:space="0" w:color="auto"/>
            </w:tcBorders>
          </w:tcPr>
          <w:p w14:paraId="09491EB4" w14:textId="59B22219" w:rsidR="00F938F8" w:rsidRPr="00B650C4" w:rsidRDefault="00F938F8" w:rsidP="00F2533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Тематика </w:t>
            </w:r>
            <w:r w:rsidR="00014137">
              <w:rPr>
                <w:sz w:val="20"/>
                <w:szCs w:val="20"/>
              </w:rPr>
              <w:t>дискуссий</w:t>
            </w:r>
          </w:p>
          <w:p w14:paraId="552B830E" w14:textId="3E7C5BD4" w:rsidR="00F938F8" w:rsidRPr="00B650C4" w:rsidRDefault="00F938F8" w:rsidP="00F2533F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(</w:t>
            </w:r>
            <w:r w:rsidR="00152279">
              <w:rPr>
                <w:sz w:val="20"/>
                <w:szCs w:val="20"/>
              </w:rPr>
              <w:t>5 баллов</w:t>
            </w:r>
            <w:r w:rsidRPr="00B650C4">
              <w:rPr>
                <w:sz w:val="20"/>
                <w:szCs w:val="20"/>
              </w:rPr>
              <w:t xml:space="preserve"> при активном участии)</w:t>
            </w:r>
          </w:p>
        </w:tc>
      </w:tr>
      <w:tr w:rsidR="00F938F8" w:rsidRPr="00B650C4" w14:paraId="3E974F73" w14:textId="77777777" w:rsidTr="00014137">
        <w:trPr>
          <w:trHeight w:val="525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117C3F" w14:textId="77777777" w:rsidR="00F938F8" w:rsidRPr="00B650C4" w:rsidRDefault="00F938F8" w:rsidP="00F2533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D86F27" w14:textId="77777777" w:rsidR="00F938F8" w:rsidRPr="00B650C4" w:rsidRDefault="00F938F8" w:rsidP="00F2533F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52D108C" w14:textId="77777777" w:rsidR="00F938F8" w:rsidRPr="00B650C4" w:rsidRDefault="00F938F8" w:rsidP="00F2533F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673" w:type="dxa"/>
            <w:tcBorders>
              <w:left w:val="single" w:sz="4" w:space="0" w:color="auto"/>
              <w:right w:val="single" w:sz="4" w:space="0" w:color="auto"/>
            </w:tcBorders>
          </w:tcPr>
          <w:p w14:paraId="3CE09B7C" w14:textId="6D3B8A54" w:rsidR="00F938F8" w:rsidRPr="00B650C4" w:rsidRDefault="00014137" w:rsidP="00F2533F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Решение кейсов</w:t>
            </w:r>
          </w:p>
          <w:p w14:paraId="0FB9A89C" w14:textId="4794C29D" w:rsidR="00F938F8" w:rsidRPr="00B650C4" w:rsidRDefault="00F938F8" w:rsidP="00F2533F">
            <w:pPr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(</w:t>
            </w:r>
            <w:proofErr w:type="gramStart"/>
            <w:r w:rsidRPr="00B650C4">
              <w:rPr>
                <w:i/>
                <w:sz w:val="20"/>
                <w:szCs w:val="20"/>
              </w:rPr>
              <w:t>тем</w:t>
            </w:r>
            <w:r w:rsidR="00014137">
              <w:rPr>
                <w:i/>
                <w:sz w:val="20"/>
                <w:szCs w:val="20"/>
              </w:rPr>
              <w:t>а</w:t>
            </w:r>
            <w:proofErr w:type="gramEnd"/>
            <w:r w:rsidR="00014137">
              <w:rPr>
                <w:i/>
                <w:sz w:val="20"/>
                <w:szCs w:val="20"/>
              </w:rPr>
              <w:t xml:space="preserve"> 2</w:t>
            </w:r>
            <w:r w:rsidRPr="00B650C4">
              <w:rPr>
                <w:i/>
                <w:sz w:val="20"/>
                <w:szCs w:val="20"/>
              </w:rPr>
              <w:t>)</w:t>
            </w:r>
          </w:p>
        </w:tc>
        <w:tc>
          <w:tcPr>
            <w:tcW w:w="3827" w:type="dxa"/>
            <w:tcBorders>
              <w:left w:val="single" w:sz="4" w:space="0" w:color="auto"/>
              <w:right w:val="single" w:sz="4" w:space="0" w:color="auto"/>
            </w:tcBorders>
          </w:tcPr>
          <w:p w14:paraId="608623DD" w14:textId="77777777" w:rsidR="00F938F8" w:rsidRPr="00B650C4" w:rsidRDefault="00F938F8" w:rsidP="00F2533F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Тематика деловых игр</w:t>
            </w:r>
          </w:p>
          <w:p w14:paraId="151AC229" w14:textId="22D07D0F" w:rsidR="00F938F8" w:rsidRPr="00B650C4" w:rsidRDefault="00F938F8" w:rsidP="00F2533F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(</w:t>
            </w:r>
            <w:r w:rsidR="00152279">
              <w:rPr>
                <w:sz w:val="20"/>
                <w:szCs w:val="20"/>
              </w:rPr>
              <w:t>5 баллов</w:t>
            </w:r>
            <w:r w:rsidRPr="00B650C4">
              <w:rPr>
                <w:sz w:val="20"/>
                <w:szCs w:val="20"/>
              </w:rPr>
              <w:t xml:space="preserve"> при активном участии)</w:t>
            </w:r>
          </w:p>
        </w:tc>
      </w:tr>
    </w:tbl>
    <w:p w14:paraId="54E786C2" w14:textId="77777777" w:rsidR="00F938F8" w:rsidRPr="00B650C4" w:rsidRDefault="00F938F8" w:rsidP="00F938F8">
      <w:pPr>
        <w:rPr>
          <w:b/>
        </w:rPr>
      </w:pPr>
    </w:p>
    <w:p w14:paraId="15B393A9" w14:textId="77777777" w:rsidR="00014137" w:rsidRPr="00B650C4" w:rsidRDefault="00014137" w:rsidP="00014137">
      <w:pPr>
        <w:rPr>
          <w:b/>
        </w:rPr>
      </w:pPr>
      <w:r w:rsidRPr="00A2076D">
        <w:rPr>
          <w:b/>
        </w:rPr>
        <w:t>5.2. Оценивание сформированности компетенций по видам деятельности</w:t>
      </w:r>
    </w:p>
    <w:p w14:paraId="25347045" w14:textId="77777777" w:rsidR="00014137" w:rsidRPr="00B650C4" w:rsidRDefault="00014137" w:rsidP="00014137">
      <w:pPr>
        <w:rPr>
          <w:b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27"/>
        <w:gridCol w:w="2480"/>
        <w:gridCol w:w="2481"/>
        <w:gridCol w:w="1276"/>
      </w:tblGrid>
      <w:tr w:rsidR="00152279" w:rsidRPr="00B650C4" w14:paraId="416E794B" w14:textId="77777777" w:rsidTr="00F2533F">
        <w:tc>
          <w:tcPr>
            <w:tcW w:w="3227" w:type="dxa"/>
            <w:vMerge w:val="restart"/>
            <w:shd w:val="clear" w:color="auto" w:fill="auto"/>
            <w:vAlign w:val="center"/>
          </w:tcPr>
          <w:p w14:paraId="67C3D18B" w14:textId="77777777" w:rsidR="00152279" w:rsidRPr="00B650C4" w:rsidRDefault="00152279" w:rsidP="00F2533F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Вид деятельности</w:t>
            </w:r>
          </w:p>
        </w:tc>
        <w:tc>
          <w:tcPr>
            <w:tcW w:w="2480" w:type="dxa"/>
          </w:tcPr>
          <w:p w14:paraId="5D9D6004" w14:textId="583EEEAE" w:rsidR="00152279" w:rsidRPr="00B650C4" w:rsidRDefault="00152279" w:rsidP="00F2533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УК-6</w:t>
            </w:r>
          </w:p>
        </w:tc>
        <w:tc>
          <w:tcPr>
            <w:tcW w:w="2481" w:type="dxa"/>
          </w:tcPr>
          <w:p w14:paraId="12ACD7EA" w14:textId="3CBD42E4" w:rsidR="00152279" w:rsidRPr="00B650C4" w:rsidRDefault="00152279" w:rsidP="00F2533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УК-9</w:t>
            </w:r>
          </w:p>
        </w:tc>
        <w:tc>
          <w:tcPr>
            <w:tcW w:w="1276" w:type="dxa"/>
            <w:shd w:val="clear" w:color="auto" w:fill="auto"/>
          </w:tcPr>
          <w:p w14:paraId="0BE3E901" w14:textId="77777777" w:rsidR="00152279" w:rsidRPr="00B650C4" w:rsidRDefault="00152279" w:rsidP="00F2533F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B650C4">
              <w:rPr>
                <w:b/>
                <w:sz w:val="20"/>
                <w:szCs w:val="20"/>
              </w:rPr>
              <w:t>итого</w:t>
            </w:r>
            <w:proofErr w:type="gramEnd"/>
          </w:p>
        </w:tc>
      </w:tr>
      <w:tr w:rsidR="00014137" w:rsidRPr="00B650C4" w14:paraId="1B937ECC" w14:textId="77777777" w:rsidTr="00F2533F">
        <w:tc>
          <w:tcPr>
            <w:tcW w:w="3227" w:type="dxa"/>
            <w:vMerge/>
            <w:shd w:val="clear" w:color="auto" w:fill="auto"/>
          </w:tcPr>
          <w:p w14:paraId="46301959" w14:textId="77777777" w:rsidR="00014137" w:rsidRPr="00B650C4" w:rsidRDefault="00014137" w:rsidP="00F2533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237" w:type="dxa"/>
            <w:gridSpan w:val="3"/>
          </w:tcPr>
          <w:p w14:paraId="3E4942C6" w14:textId="77777777" w:rsidR="00014137" w:rsidRPr="00B650C4" w:rsidRDefault="00014137" w:rsidP="00F2533F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(</w:t>
            </w:r>
            <w:proofErr w:type="gramStart"/>
            <w:r w:rsidRPr="00B650C4">
              <w:rPr>
                <w:sz w:val="20"/>
                <w:szCs w:val="20"/>
              </w:rPr>
              <w:t>приведены</w:t>
            </w:r>
            <w:proofErr w:type="gramEnd"/>
            <w:r w:rsidRPr="00B650C4">
              <w:rPr>
                <w:sz w:val="20"/>
                <w:szCs w:val="20"/>
              </w:rPr>
              <w:t xml:space="preserve"> максимальные результаты)</w:t>
            </w:r>
          </w:p>
        </w:tc>
      </w:tr>
      <w:tr w:rsidR="00014137" w:rsidRPr="00B650C4" w14:paraId="791CF1CE" w14:textId="77777777" w:rsidTr="00F2533F">
        <w:tc>
          <w:tcPr>
            <w:tcW w:w="3227" w:type="dxa"/>
            <w:shd w:val="clear" w:color="auto" w:fill="auto"/>
          </w:tcPr>
          <w:p w14:paraId="04741BEC" w14:textId="77777777" w:rsidR="00014137" w:rsidRPr="00B650C4" w:rsidRDefault="00014137" w:rsidP="00F2533F">
            <w:pPr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 по основным понятиям тем</w:t>
            </w:r>
          </w:p>
        </w:tc>
        <w:tc>
          <w:tcPr>
            <w:tcW w:w="4961" w:type="dxa"/>
            <w:gridSpan w:val="2"/>
          </w:tcPr>
          <w:p w14:paraId="755FEEF8" w14:textId="5472F891" w:rsidR="00014137" w:rsidRPr="00B650C4" w:rsidRDefault="00152279" w:rsidP="00F2533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shd w:val="clear" w:color="auto" w:fill="auto"/>
          </w:tcPr>
          <w:p w14:paraId="7C5F8FCF" w14:textId="4D350217" w:rsidR="00014137" w:rsidRPr="00B650C4" w:rsidRDefault="00152279" w:rsidP="00F2533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</w:tr>
      <w:tr w:rsidR="00152279" w:rsidRPr="00B650C4" w14:paraId="45DE5412" w14:textId="77777777" w:rsidTr="00F2533F">
        <w:tc>
          <w:tcPr>
            <w:tcW w:w="3227" w:type="dxa"/>
            <w:shd w:val="clear" w:color="auto" w:fill="auto"/>
          </w:tcPr>
          <w:p w14:paraId="6675648B" w14:textId="6B2DD590" w:rsidR="00152279" w:rsidRPr="00B650C4" w:rsidRDefault="00152279" w:rsidP="00F2533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кейсов</w:t>
            </w:r>
          </w:p>
        </w:tc>
        <w:tc>
          <w:tcPr>
            <w:tcW w:w="2480" w:type="dxa"/>
          </w:tcPr>
          <w:p w14:paraId="3576247F" w14:textId="335A624C" w:rsidR="00152279" w:rsidRPr="00B650C4" w:rsidRDefault="00152279" w:rsidP="00F2533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481" w:type="dxa"/>
          </w:tcPr>
          <w:p w14:paraId="2AE306FD" w14:textId="676FD076" w:rsidR="00152279" w:rsidRPr="00B650C4" w:rsidRDefault="00152279" w:rsidP="00F2533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14:paraId="628FE8AE" w14:textId="4A6C4576" w:rsidR="00152279" w:rsidRPr="00B650C4" w:rsidRDefault="00152279" w:rsidP="00F2533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</w:tr>
      <w:tr w:rsidR="00152279" w:rsidRPr="00B650C4" w14:paraId="154C9D37" w14:textId="77777777" w:rsidTr="00F2533F">
        <w:tc>
          <w:tcPr>
            <w:tcW w:w="3227" w:type="dxa"/>
            <w:shd w:val="clear" w:color="auto" w:fill="auto"/>
          </w:tcPr>
          <w:p w14:paraId="7D4C0FDA" w14:textId="77777777" w:rsidR="00152279" w:rsidRPr="00B650C4" w:rsidRDefault="00152279" w:rsidP="00F2533F">
            <w:pPr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Деловая игра</w:t>
            </w:r>
          </w:p>
        </w:tc>
        <w:tc>
          <w:tcPr>
            <w:tcW w:w="2480" w:type="dxa"/>
          </w:tcPr>
          <w:p w14:paraId="7B06D3D5" w14:textId="2D79B9C7" w:rsidR="00152279" w:rsidRPr="00B650C4" w:rsidRDefault="00152279" w:rsidP="00F2533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481" w:type="dxa"/>
          </w:tcPr>
          <w:p w14:paraId="04429669" w14:textId="1C72CBF2" w:rsidR="00152279" w:rsidRPr="00B650C4" w:rsidRDefault="00152279" w:rsidP="00F2533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0990DBCA" w14:textId="36B19908" w:rsidR="00152279" w:rsidRPr="00B650C4" w:rsidRDefault="00152279" w:rsidP="00F2533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</w:tr>
      <w:tr w:rsidR="00152279" w:rsidRPr="00B650C4" w14:paraId="536BCACE" w14:textId="77777777" w:rsidTr="00F2533F">
        <w:tc>
          <w:tcPr>
            <w:tcW w:w="3227" w:type="dxa"/>
            <w:shd w:val="clear" w:color="auto" w:fill="auto"/>
          </w:tcPr>
          <w:p w14:paraId="37380FBD" w14:textId="77777777" w:rsidR="00152279" w:rsidRPr="00B650C4" w:rsidRDefault="00152279" w:rsidP="00F2533F">
            <w:pPr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Дискуссия</w:t>
            </w:r>
          </w:p>
        </w:tc>
        <w:tc>
          <w:tcPr>
            <w:tcW w:w="2480" w:type="dxa"/>
          </w:tcPr>
          <w:p w14:paraId="03A99982" w14:textId="77777777" w:rsidR="00152279" w:rsidRPr="00B650C4" w:rsidRDefault="00152279" w:rsidP="00F2533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481" w:type="dxa"/>
          </w:tcPr>
          <w:p w14:paraId="485B6E1B" w14:textId="758F5276" w:rsidR="00152279" w:rsidRPr="00B650C4" w:rsidRDefault="00152279" w:rsidP="00F2533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276" w:type="dxa"/>
            <w:shd w:val="clear" w:color="auto" w:fill="auto"/>
          </w:tcPr>
          <w:p w14:paraId="769BD5F3" w14:textId="3C5223F9" w:rsidR="00152279" w:rsidRPr="00B650C4" w:rsidRDefault="00152279" w:rsidP="00F2533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</w:tr>
      <w:tr w:rsidR="00152279" w:rsidRPr="00B650C4" w14:paraId="7FB64A48" w14:textId="77777777" w:rsidTr="00F2533F">
        <w:tc>
          <w:tcPr>
            <w:tcW w:w="3227" w:type="dxa"/>
            <w:shd w:val="clear" w:color="auto" w:fill="auto"/>
          </w:tcPr>
          <w:p w14:paraId="6BCF83F9" w14:textId="0DC6E89B" w:rsidR="00152279" w:rsidRPr="00B650C4" w:rsidRDefault="00152279" w:rsidP="00F2533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Тренинг умений</w:t>
            </w:r>
          </w:p>
        </w:tc>
        <w:tc>
          <w:tcPr>
            <w:tcW w:w="2480" w:type="dxa"/>
          </w:tcPr>
          <w:p w14:paraId="275B4608" w14:textId="31D8DBAA" w:rsidR="00152279" w:rsidRPr="00B650C4" w:rsidRDefault="00152279" w:rsidP="00F2533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481" w:type="dxa"/>
          </w:tcPr>
          <w:p w14:paraId="1306DD66" w14:textId="196734A4" w:rsidR="00152279" w:rsidRPr="00B650C4" w:rsidRDefault="00152279" w:rsidP="00F2533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096841F0" w14:textId="363AD250" w:rsidR="00152279" w:rsidRDefault="00152279" w:rsidP="00F2533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</w:tr>
      <w:tr w:rsidR="00014137" w:rsidRPr="00B650C4" w14:paraId="677F4EF5" w14:textId="77777777" w:rsidTr="00F2533F">
        <w:tc>
          <w:tcPr>
            <w:tcW w:w="8188" w:type="dxa"/>
            <w:gridSpan w:val="3"/>
          </w:tcPr>
          <w:p w14:paraId="695020AB" w14:textId="77777777" w:rsidR="00014137" w:rsidRPr="00B650C4" w:rsidRDefault="00014137" w:rsidP="00F2533F">
            <w:pPr>
              <w:jc w:val="right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1276" w:type="dxa"/>
            <w:shd w:val="clear" w:color="auto" w:fill="auto"/>
          </w:tcPr>
          <w:p w14:paraId="4202262C" w14:textId="58E38FF2" w:rsidR="00014137" w:rsidRPr="00B650C4" w:rsidRDefault="00152279" w:rsidP="00F2533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36</w:t>
            </w:r>
          </w:p>
        </w:tc>
      </w:tr>
      <w:tr w:rsidR="00014137" w:rsidRPr="00B650C4" w14:paraId="5EA69BAE" w14:textId="77777777" w:rsidTr="00F2533F">
        <w:tc>
          <w:tcPr>
            <w:tcW w:w="8188" w:type="dxa"/>
            <w:gridSpan w:val="3"/>
          </w:tcPr>
          <w:p w14:paraId="1A04F934" w14:textId="77A74DC7" w:rsidR="00014137" w:rsidRPr="00B650C4" w:rsidRDefault="00152279" w:rsidP="00F2533F">
            <w:pPr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Зачет</w:t>
            </w:r>
          </w:p>
        </w:tc>
        <w:tc>
          <w:tcPr>
            <w:tcW w:w="1276" w:type="dxa"/>
            <w:shd w:val="clear" w:color="auto" w:fill="auto"/>
          </w:tcPr>
          <w:p w14:paraId="4BD8FE75" w14:textId="657FDDA6" w:rsidR="00014137" w:rsidRPr="00B650C4" w:rsidRDefault="00014137" w:rsidP="00F2533F">
            <w:pPr>
              <w:rPr>
                <w:b/>
                <w:sz w:val="20"/>
                <w:szCs w:val="20"/>
              </w:rPr>
            </w:pPr>
            <w:r w:rsidRPr="00B650C4">
              <w:rPr>
                <w:b/>
                <w:i/>
                <w:sz w:val="20"/>
                <w:szCs w:val="20"/>
              </w:rPr>
              <w:t xml:space="preserve">      </w:t>
            </w:r>
            <w:r>
              <w:rPr>
                <w:b/>
                <w:sz w:val="20"/>
                <w:szCs w:val="20"/>
              </w:rPr>
              <w:t>≤</w:t>
            </w:r>
            <w:r w:rsidRPr="00B650C4">
              <w:rPr>
                <w:b/>
                <w:sz w:val="20"/>
                <w:szCs w:val="20"/>
              </w:rPr>
              <w:t xml:space="preserve"> </w:t>
            </w:r>
            <w:r w:rsidR="00152279">
              <w:rPr>
                <w:b/>
                <w:sz w:val="20"/>
                <w:szCs w:val="20"/>
              </w:rPr>
              <w:t>12</w:t>
            </w:r>
          </w:p>
        </w:tc>
      </w:tr>
      <w:tr w:rsidR="00014137" w:rsidRPr="00B650C4" w14:paraId="161A530E" w14:textId="77777777" w:rsidTr="00F2533F">
        <w:tc>
          <w:tcPr>
            <w:tcW w:w="8188" w:type="dxa"/>
            <w:gridSpan w:val="3"/>
          </w:tcPr>
          <w:p w14:paraId="38AF3F7F" w14:textId="77777777" w:rsidR="00014137" w:rsidRPr="00754EAF" w:rsidRDefault="00014137" w:rsidP="00F2533F">
            <w:pPr>
              <w:jc w:val="right"/>
              <w:rPr>
                <w:b/>
                <w:i/>
                <w:sz w:val="20"/>
                <w:szCs w:val="20"/>
              </w:rPr>
            </w:pPr>
            <w:r w:rsidRPr="00754EAF">
              <w:rPr>
                <w:b/>
                <w:i/>
                <w:sz w:val="20"/>
                <w:szCs w:val="20"/>
              </w:rPr>
              <w:t>Сумма</w:t>
            </w:r>
          </w:p>
        </w:tc>
        <w:tc>
          <w:tcPr>
            <w:tcW w:w="1276" w:type="dxa"/>
            <w:shd w:val="clear" w:color="auto" w:fill="auto"/>
          </w:tcPr>
          <w:p w14:paraId="3623CA72" w14:textId="1D9D3C9E" w:rsidR="00014137" w:rsidRPr="00754EAF" w:rsidRDefault="00014137" w:rsidP="00F2533F">
            <w:pPr>
              <w:rPr>
                <w:b/>
                <w:i/>
                <w:sz w:val="20"/>
                <w:szCs w:val="20"/>
              </w:rPr>
            </w:pPr>
            <w:r>
              <w:rPr>
                <w:b/>
                <w:i/>
                <w:sz w:val="20"/>
                <w:szCs w:val="20"/>
              </w:rPr>
              <w:t xml:space="preserve">      </w:t>
            </w:r>
            <w:r w:rsidRPr="00754EAF">
              <w:rPr>
                <w:b/>
                <w:i/>
                <w:sz w:val="20"/>
                <w:szCs w:val="20"/>
              </w:rPr>
              <w:t xml:space="preserve">≤ </w:t>
            </w:r>
            <w:r w:rsidR="00152279">
              <w:rPr>
                <w:b/>
                <w:i/>
                <w:sz w:val="20"/>
                <w:szCs w:val="20"/>
              </w:rPr>
              <w:t>48</w:t>
            </w:r>
          </w:p>
        </w:tc>
      </w:tr>
    </w:tbl>
    <w:p w14:paraId="0AF0F92F" w14:textId="77777777" w:rsidR="00014137" w:rsidRPr="00B650C4" w:rsidRDefault="00014137" w:rsidP="00014137">
      <w:pPr>
        <w:rPr>
          <w:b/>
        </w:rPr>
      </w:pPr>
    </w:p>
    <w:p w14:paraId="59944349" w14:textId="1112CD5C" w:rsidR="00014137" w:rsidRPr="00B650C4" w:rsidRDefault="00014137" w:rsidP="00014137">
      <w:pPr>
        <w:jc w:val="both"/>
      </w:pPr>
      <w:r w:rsidRPr="00B650C4">
        <w:t xml:space="preserve">Итоговая оценка студента по дисциплине суммирует набранные в течение семестра баллы за работу на практических занятиях и </w:t>
      </w:r>
      <w:r>
        <w:t>выполнение СРС (</w:t>
      </w:r>
      <w:r w:rsidR="00152279">
        <w:t>до 1</w:t>
      </w:r>
      <w:r w:rsidR="009564E4">
        <w:t>0</w:t>
      </w:r>
      <w:r>
        <w:t xml:space="preserve"> </w:t>
      </w:r>
      <w:r w:rsidRPr="00B650C4">
        <w:t xml:space="preserve">баллов) и баллы, полученные за ответы на </w:t>
      </w:r>
      <w:r w:rsidR="00152279">
        <w:t>зачете</w:t>
      </w:r>
      <w:r w:rsidRPr="00B650C4">
        <w:t xml:space="preserve"> (</w:t>
      </w:r>
      <w:r w:rsidR="00152279">
        <w:t xml:space="preserve">до 12 </w:t>
      </w:r>
      <w:r w:rsidRPr="00B650C4">
        <w:t>баллов).</w:t>
      </w:r>
    </w:p>
    <w:p w14:paraId="3E74A568" w14:textId="3F55CDD0" w:rsidR="00F938F8" w:rsidRDefault="00F938F8" w:rsidP="00A51726">
      <w:pPr>
        <w:spacing w:line="276" w:lineRule="auto"/>
        <w:ind w:firstLine="709"/>
        <w:jc w:val="both"/>
        <w:rPr>
          <w:color w:val="000000"/>
        </w:rPr>
      </w:pPr>
    </w:p>
    <w:p w14:paraId="3360A019" w14:textId="77777777" w:rsidR="00152279" w:rsidRPr="00B650C4" w:rsidRDefault="00152279" w:rsidP="00152279">
      <w:pPr>
        <w:jc w:val="both"/>
        <w:rPr>
          <w:b/>
        </w:rPr>
      </w:pPr>
      <w:r w:rsidRPr="005E47EE">
        <w:rPr>
          <w:b/>
        </w:rPr>
        <w:t>5.2.1. Шкала оценивания сформированности компетенций по видам деятельности и темам (в пороговых значениях)</w:t>
      </w:r>
    </w:p>
    <w:p w14:paraId="1CEAB7BA" w14:textId="77777777" w:rsidR="00152279" w:rsidRPr="00B650C4" w:rsidRDefault="00152279" w:rsidP="00152279">
      <w:pPr>
        <w:jc w:val="both"/>
        <w:rPr>
          <w:b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7"/>
        <w:gridCol w:w="1479"/>
        <w:gridCol w:w="1985"/>
        <w:gridCol w:w="4195"/>
        <w:gridCol w:w="828"/>
      </w:tblGrid>
      <w:tr w:rsidR="00152279" w:rsidRPr="00B650C4" w14:paraId="1A4F08AA" w14:textId="77777777" w:rsidTr="007761A2">
        <w:trPr>
          <w:tblHeader/>
        </w:trPr>
        <w:tc>
          <w:tcPr>
            <w:tcW w:w="857" w:type="dxa"/>
            <w:shd w:val="clear" w:color="auto" w:fill="auto"/>
          </w:tcPr>
          <w:p w14:paraId="73970979" w14:textId="77777777" w:rsidR="00152279" w:rsidRPr="00B650C4" w:rsidRDefault="00152279" w:rsidP="00F2533F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B650C4">
              <w:rPr>
                <w:b/>
                <w:sz w:val="20"/>
                <w:szCs w:val="20"/>
              </w:rPr>
              <w:t>компе</w:t>
            </w:r>
            <w:proofErr w:type="gramEnd"/>
            <w:r w:rsidRPr="00B650C4">
              <w:rPr>
                <w:b/>
                <w:sz w:val="20"/>
                <w:szCs w:val="20"/>
              </w:rPr>
              <w:t>-</w:t>
            </w:r>
            <w:proofErr w:type="spellStart"/>
            <w:r w:rsidRPr="00B650C4">
              <w:rPr>
                <w:b/>
                <w:sz w:val="20"/>
                <w:szCs w:val="20"/>
              </w:rPr>
              <w:t>тенция</w:t>
            </w:r>
            <w:proofErr w:type="spellEnd"/>
          </w:p>
        </w:tc>
        <w:tc>
          <w:tcPr>
            <w:tcW w:w="1479" w:type="dxa"/>
            <w:shd w:val="clear" w:color="auto" w:fill="auto"/>
          </w:tcPr>
          <w:p w14:paraId="04535BED" w14:textId="77777777" w:rsidR="00152279" w:rsidRPr="00B650C4" w:rsidRDefault="00152279" w:rsidP="00F2533F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B650C4">
              <w:rPr>
                <w:b/>
                <w:sz w:val="20"/>
                <w:szCs w:val="20"/>
              </w:rPr>
              <w:t>вид</w:t>
            </w:r>
            <w:proofErr w:type="gramEnd"/>
          </w:p>
          <w:p w14:paraId="0CFA350B" w14:textId="77777777" w:rsidR="00152279" w:rsidRPr="00B650C4" w:rsidRDefault="00152279" w:rsidP="00F2533F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B650C4">
              <w:rPr>
                <w:b/>
                <w:sz w:val="20"/>
                <w:szCs w:val="20"/>
              </w:rPr>
              <w:t>деятельности</w:t>
            </w:r>
            <w:proofErr w:type="gramEnd"/>
          </w:p>
        </w:tc>
        <w:tc>
          <w:tcPr>
            <w:tcW w:w="1985" w:type="dxa"/>
            <w:shd w:val="clear" w:color="auto" w:fill="auto"/>
          </w:tcPr>
          <w:p w14:paraId="75D1A555" w14:textId="77777777" w:rsidR="00152279" w:rsidRPr="00B650C4" w:rsidRDefault="00152279" w:rsidP="00F2533F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B650C4">
              <w:rPr>
                <w:b/>
                <w:sz w:val="20"/>
                <w:szCs w:val="20"/>
              </w:rPr>
              <w:t>дидактическая</w:t>
            </w:r>
            <w:proofErr w:type="gramEnd"/>
            <w:r w:rsidRPr="00B650C4">
              <w:rPr>
                <w:b/>
                <w:sz w:val="20"/>
                <w:szCs w:val="20"/>
              </w:rPr>
              <w:t xml:space="preserve"> единица</w:t>
            </w:r>
          </w:p>
          <w:p w14:paraId="06C0B2E1" w14:textId="77777777" w:rsidR="00152279" w:rsidRPr="00B650C4" w:rsidRDefault="00152279" w:rsidP="00F2533F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(</w:t>
            </w:r>
            <w:proofErr w:type="gramStart"/>
            <w:r w:rsidRPr="00B650C4">
              <w:rPr>
                <w:b/>
                <w:sz w:val="20"/>
                <w:szCs w:val="20"/>
              </w:rPr>
              <w:t>тема</w:t>
            </w:r>
            <w:proofErr w:type="gramEnd"/>
            <w:r w:rsidRPr="00B650C4">
              <w:rPr>
                <w:b/>
                <w:sz w:val="20"/>
                <w:szCs w:val="20"/>
              </w:rPr>
              <w:t>, раздел)</w:t>
            </w:r>
          </w:p>
        </w:tc>
        <w:tc>
          <w:tcPr>
            <w:tcW w:w="4195" w:type="dxa"/>
            <w:shd w:val="clear" w:color="auto" w:fill="auto"/>
          </w:tcPr>
          <w:p w14:paraId="299B251A" w14:textId="77777777" w:rsidR="00152279" w:rsidRPr="00B650C4" w:rsidRDefault="00152279" w:rsidP="00F2533F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B650C4">
              <w:rPr>
                <w:b/>
                <w:sz w:val="20"/>
                <w:szCs w:val="20"/>
              </w:rPr>
              <w:t>пороговые</w:t>
            </w:r>
            <w:proofErr w:type="gramEnd"/>
            <w:r w:rsidRPr="00B650C4">
              <w:rPr>
                <w:b/>
                <w:sz w:val="20"/>
                <w:szCs w:val="20"/>
              </w:rPr>
              <w:t xml:space="preserve"> значения</w:t>
            </w:r>
          </w:p>
          <w:p w14:paraId="3FEB153C" w14:textId="77777777" w:rsidR="00152279" w:rsidRPr="00B650C4" w:rsidRDefault="00152279" w:rsidP="00F2533F">
            <w:pPr>
              <w:jc w:val="center"/>
              <w:rPr>
                <w:b/>
                <w:sz w:val="20"/>
                <w:szCs w:val="20"/>
              </w:rPr>
            </w:pPr>
            <w:bookmarkStart w:id="0" w:name="_GoBack"/>
            <w:bookmarkEnd w:id="0"/>
            <w:proofErr w:type="gramStart"/>
            <w:r w:rsidRPr="00B650C4">
              <w:rPr>
                <w:b/>
                <w:sz w:val="20"/>
                <w:szCs w:val="20"/>
              </w:rPr>
              <w:t>сформированности</w:t>
            </w:r>
            <w:proofErr w:type="gramEnd"/>
            <w:r w:rsidRPr="00B650C4">
              <w:rPr>
                <w:b/>
                <w:sz w:val="20"/>
                <w:szCs w:val="20"/>
              </w:rPr>
              <w:t xml:space="preserve"> компетенции</w:t>
            </w:r>
          </w:p>
        </w:tc>
        <w:tc>
          <w:tcPr>
            <w:tcW w:w="828" w:type="dxa"/>
            <w:shd w:val="clear" w:color="auto" w:fill="auto"/>
          </w:tcPr>
          <w:p w14:paraId="389A80E1" w14:textId="77777777" w:rsidR="00152279" w:rsidRPr="00B650C4" w:rsidRDefault="00152279" w:rsidP="00F2533F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B650C4">
              <w:rPr>
                <w:b/>
                <w:sz w:val="20"/>
                <w:szCs w:val="20"/>
              </w:rPr>
              <w:t>баллы</w:t>
            </w:r>
            <w:proofErr w:type="gramEnd"/>
          </w:p>
        </w:tc>
      </w:tr>
      <w:tr w:rsidR="002312BE" w:rsidRPr="00B650C4" w14:paraId="5CD4F3BB" w14:textId="77777777" w:rsidTr="002312BE">
        <w:tc>
          <w:tcPr>
            <w:tcW w:w="857" w:type="dxa"/>
            <w:vMerge w:val="restart"/>
            <w:shd w:val="clear" w:color="auto" w:fill="auto"/>
          </w:tcPr>
          <w:p w14:paraId="650C1BD3" w14:textId="3D4D32FE" w:rsidR="002312BE" w:rsidRPr="00C23B48" w:rsidRDefault="002312BE" w:rsidP="00F2533F">
            <w:pPr>
              <w:jc w:val="both"/>
              <w:rPr>
                <w:b/>
                <w:sz w:val="20"/>
                <w:szCs w:val="20"/>
              </w:rPr>
            </w:pPr>
            <w:r w:rsidRPr="00C23B48">
              <w:rPr>
                <w:b/>
                <w:sz w:val="20"/>
                <w:szCs w:val="20"/>
              </w:rPr>
              <w:t>УК-</w:t>
            </w: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1479" w:type="dxa"/>
            <w:vMerge w:val="restart"/>
            <w:shd w:val="clear" w:color="auto" w:fill="auto"/>
          </w:tcPr>
          <w:p w14:paraId="1C946517" w14:textId="29A33398" w:rsidR="002312BE" w:rsidRPr="00B650C4" w:rsidRDefault="002312BE" w:rsidP="00F2533F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Деловая</w:t>
            </w:r>
            <w:r>
              <w:rPr>
                <w:sz w:val="20"/>
                <w:szCs w:val="20"/>
              </w:rPr>
              <w:t xml:space="preserve"> </w:t>
            </w:r>
            <w:r w:rsidRPr="00B650C4">
              <w:rPr>
                <w:sz w:val="20"/>
                <w:szCs w:val="20"/>
              </w:rPr>
              <w:t>игра</w:t>
            </w:r>
          </w:p>
        </w:tc>
        <w:tc>
          <w:tcPr>
            <w:tcW w:w="1985" w:type="dxa"/>
            <w:vMerge w:val="restart"/>
            <w:shd w:val="clear" w:color="auto" w:fill="auto"/>
          </w:tcPr>
          <w:p w14:paraId="2886D128" w14:textId="2FE3ED25" w:rsidR="002312BE" w:rsidRPr="00B650C4" w:rsidRDefault="002312BE" w:rsidP="00F2533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3. </w:t>
            </w:r>
            <w:r w:rsidRPr="002312BE">
              <w:rPr>
                <w:sz w:val="20"/>
                <w:szCs w:val="20"/>
              </w:rPr>
              <w:t>Представление о социализации личности в психологии и социологии.</w:t>
            </w:r>
          </w:p>
        </w:tc>
        <w:tc>
          <w:tcPr>
            <w:tcW w:w="4195" w:type="dxa"/>
            <w:shd w:val="clear" w:color="auto" w:fill="auto"/>
          </w:tcPr>
          <w:p w14:paraId="12D5727A" w14:textId="77777777" w:rsidR="002312BE" w:rsidRDefault="002312BE" w:rsidP="00F2533F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Пороговый уровень</w:t>
            </w:r>
            <w:r>
              <w:rPr>
                <w:i/>
                <w:sz w:val="20"/>
                <w:szCs w:val="20"/>
              </w:rPr>
              <w:t>:</w:t>
            </w:r>
          </w:p>
          <w:p w14:paraId="7323B66E" w14:textId="5B6EE633" w:rsidR="009564E4" w:rsidRPr="009564E4" w:rsidRDefault="009564E4" w:rsidP="009564E4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Знать: элементарные способы самоанализа собственных сил и возможностей.</w:t>
            </w:r>
          </w:p>
          <w:p w14:paraId="2B5DB8BE" w14:textId="4C169FB4" w:rsidR="009564E4" w:rsidRPr="009564E4" w:rsidRDefault="009564E4" w:rsidP="009564E4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Уметь: определять очевидные задачи саморазвития и профессионального роста.</w:t>
            </w:r>
          </w:p>
          <w:p w14:paraId="05BF0923" w14:textId="34659A25" w:rsidR="002312BE" w:rsidRPr="002312BE" w:rsidRDefault="009564E4" w:rsidP="009564E4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Владеть: базовыми приемами целеполагания, планирования, реализации </w:t>
            </w:r>
            <w:r>
              <w:rPr>
                <w:iCs/>
                <w:sz w:val="20"/>
                <w:szCs w:val="20"/>
              </w:rPr>
              <w:t xml:space="preserve">желаемых </w:t>
            </w:r>
            <w:r w:rsidRPr="009564E4">
              <w:rPr>
                <w:iCs/>
                <w:sz w:val="20"/>
                <w:szCs w:val="20"/>
              </w:rPr>
              <w:t>видов деятельности.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0CCE2E5A" w14:textId="06CCF29F" w:rsidR="002312BE" w:rsidRPr="00B650C4" w:rsidRDefault="002312BE" w:rsidP="00F2533F">
            <w:pPr>
              <w:jc w:val="center"/>
            </w:pPr>
            <w:r>
              <w:t>2</w:t>
            </w:r>
          </w:p>
        </w:tc>
      </w:tr>
      <w:tr w:rsidR="002312BE" w:rsidRPr="00B650C4" w14:paraId="1E198EDE" w14:textId="77777777" w:rsidTr="002312BE">
        <w:tc>
          <w:tcPr>
            <w:tcW w:w="857" w:type="dxa"/>
            <w:vMerge/>
            <w:shd w:val="clear" w:color="auto" w:fill="auto"/>
          </w:tcPr>
          <w:p w14:paraId="7097403F" w14:textId="77777777" w:rsidR="002312BE" w:rsidRPr="00B650C4" w:rsidRDefault="002312BE" w:rsidP="00F2533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479" w:type="dxa"/>
            <w:vMerge/>
            <w:shd w:val="clear" w:color="auto" w:fill="auto"/>
          </w:tcPr>
          <w:p w14:paraId="75889FA1" w14:textId="77777777" w:rsidR="002312BE" w:rsidRPr="00B650C4" w:rsidRDefault="002312BE" w:rsidP="00F2533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</w:tcPr>
          <w:p w14:paraId="1560CF50" w14:textId="77777777" w:rsidR="002312BE" w:rsidRPr="00B650C4" w:rsidRDefault="002312BE" w:rsidP="00F2533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195" w:type="dxa"/>
            <w:shd w:val="clear" w:color="auto" w:fill="auto"/>
          </w:tcPr>
          <w:p w14:paraId="124BEF1F" w14:textId="77777777" w:rsidR="002312BE" w:rsidRDefault="002312BE" w:rsidP="00F2533F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Повышенный уровень</w:t>
            </w:r>
            <w:r w:rsidR="009564E4">
              <w:rPr>
                <w:i/>
                <w:sz w:val="20"/>
                <w:szCs w:val="20"/>
              </w:rPr>
              <w:t>:</w:t>
            </w:r>
          </w:p>
          <w:p w14:paraId="1876A45E" w14:textId="02F41B50" w:rsidR="009564E4" w:rsidRPr="009564E4" w:rsidRDefault="009564E4" w:rsidP="009564E4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Знать: </w:t>
            </w:r>
            <w:r>
              <w:rPr>
                <w:iCs/>
                <w:sz w:val="20"/>
                <w:szCs w:val="20"/>
              </w:rPr>
              <w:t xml:space="preserve">разнообразные </w:t>
            </w:r>
            <w:r w:rsidRPr="009564E4">
              <w:rPr>
                <w:iCs/>
                <w:sz w:val="20"/>
                <w:szCs w:val="20"/>
              </w:rPr>
              <w:t>способы самоанализа и самооценки собственных сил и возможностей.</w:t>
            </w:r>
          </w:p>
          <w:p w14:paraId="16CDEAD7" w14:textId="74138675" w:rsidR="009564E4" w:rsidRPr="009564E4" w:rsidRDefault="009564E4" w:rsidP="009564E4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Уметь: определять глубинные задачи саморазвития и профессионального роста.</w:t>
            </w:r>
          </w:p>
          <w:p w14:paraId="6D165EDD" w14:textId="28A984D8" w:rsidR="009564E4" w:rsidRPr="009564E4" w:rsidRDefault="009564E4" w:rsidP="009564E4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Владеть: разнообразием приемов целеполагания, планирования, реализации </w:t>
            </w:r>
            <w:r>
              <w:rPr>
                <w:iCs/>
                <w:sz w:val="20"/>
                <w:szCs w:val="20"/>
              </w:rPr>
              <w:t>желаемых</w:t>
            </w:r>
            <w:r w:rsidRPr="009564E4">
              <w:rPr>
                <w:iCs/>
                <w:sz w:val="20"/>
                <w:szCs w:val="20"/>
              </w:rPr>
              <w:t xml:space="preserve"> видов деятельности.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0E423C8C" w14:textId="6FF02048" w:rsidR="002312BE" w:rsidRPr="00B650C4" w:rsidRDefault="002312BE" w:rsidP="00F2533F">
            <w:pPr>
              <w:jc w:val="center"/>
            </w:pPr>
            <w:r>
              <w:t>5</w:t>
            </w:r>
          </w:p>
        </w:tc>
      </w:tr>
      <w:tr w:rsidR="009564E4" w:rsidRPr="00B650C4" w14:paraId="62166D6F" w14:textId="77777777" w:rsidTr="002312BE">
        <w:tc>
          <w:tcPr>
            <w:tcW w:w="857" w:type="dxa"/>
            <w:vMerge/>
            <w:shd w:val="clear" w:color="auto" w:fill="auto"/>
          </w:tcPr>
          <w:p w14:paraId="558AA37A" w14:textId="7DAF1AE5" w:rsidR="009564E4" w:rsidRPr="00C23B48" w:rsidRDefault="009564E4" w:rsidP="009564E4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479" w:type="dxa"/>
            <w:vMerge w:val="restart"/>
            <w:shd w:val="clear" w:color="auto" w:fill="auto"/>
          </w:tcPr>
          <w:p w14:paraId="42AE6E70" w14:textId="08102872" w:rsidR="009564E4" w:rsidRPr="00B650C4" w:rsidRDefault="009564E4" w:rsidP="009564E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кейсов</w:t>
            </w:r>
          </w:p>
        </w:tc>
        <w:tc>
          <w:tcPr>
            <w:tcW w:w="1985" w:type="dxa"/>
            <w:vMerge w:val="restart"/>
            <w:shd w:val="clear" w:color="auto" w:fill="auto"/>
          </w:tcPr>
          <w:p w14:paraId="6AB0FAFC" w14:textId="5FFFD546" w:rsidR="009564E4" w:rsidRPr="00B650C4" w:rsidRDefault="009564E4" w:rsidP="009564E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5. </w:t>
            </w:r>
            <w:r w:rsidRPr="002312BE">
              <w:rPr>
                <w:sz w:val="20"/>
                <w:szCs w:val="20"/>
              </w:rPr>
              <w:t>Социальная активность и динамика личности. Развитие личности в современную эпоху.</w:t>
            </w:r>
          </w:p>
        </w:tc>
        <w:tc>
          <w:tcPr>
            <w:tcW w:w="4195" w:type="dxa"/>
            <w:shd w:val="clear" w:color="auto" w:fill="auto"/>
          </w:tcPr>
          <w:p w14:paraId="722397D3" w14:textId="77777777" w:rsidR="009564E4" w:rsidRDefault="009564E4" w:rsidP="009564E4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Пороговый уровень</w:t>
            </w:r>
            <w:r>
              <w:rPr>
                <w:i/>
                <w:sz w:val="20"/>
                <w:szCs w:val="20"/>
              </w:rPr>
              <w:t>:</w:t>
            </w:r>
          </w:p>
          <w:p w14:paraId="5A846061" w14:textId="0A5A2CB0" w:rsidR="009564E4" w:rsidRPr="009564E4" w:rsidRDefault="009564E4" w:rsidP="009564E4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Знать: элементарные методы эффективного планирования времени.</w:t>
            </w:r>
          </w:p>
          <w:p w14:paraId="23724447" w14:textId="407FEFA7" w:rsidR="009564E4" w:rsidRPr="009564E4" w:rsidRDefault="009564E4" w:rsidP="009564E4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Уметь: распределять </w:t>
            </w:r>
            <w:r>
              <w:rPr>
                <w:iCs/>
                <w:sz w:val="20"/>
                <w:szCs w:val="20"/>
              </w:rPr>
              <w:t xml:space="preserve">элементарные </w:t>
            </w:r>
            <w:r w:rsidRPr="009564E4">
              <w:rPr>
                <w:iCs/>
                <w:sz w:val="20"/>
                <w:szCs w:val="20"/>
              </w:rPr>
              <w:t>задачи саморазвития и профессионального роста на средне- и краткосрочные.</w:t>
            </w:r>
          </w:p>
          <w:p w14:paraId="7C1F8C67" w14:textId="0719A2A7" w:rsidR="009564E4" w:rsidRPr="00B650C4" w:rsidRDefault="009564E4" w:rsidP="009564E4">
            <w:pPr>
              <w:jc w:val="both"/>
              <w:rPr>
                <w:b/>
                <w:sz w:val="20"/>
                <w:szCs w:val="20"/>
                <w:u w:val="single"/>
              </w:rPr>
            </w:pPr>
            <w:r w:rsidRPr="009564E4">
              <w:rPr>
                <w:iCs/>
                <w:sz w:val="20"/>
                <w:szCs w:val="20"/>
              </w:rPr>
              <w:t>Владеть: базовыми инструментами и методами управления временем при выполнении конкретных задач, проектов, при достижении поставленных целей.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615A5908" w14:textId="12082B37" w:rsidR="009564E4" w:rsidRPr="00B650C4" w:rsidRDefault="009564E4" w:rsidP="009564E4">
            <w:pPr>
              <w:jc w:val="center"/>
            </w:pPr>
            <w:r>
              <w:t>2</w:t>
            </w:r>
          </w:p>
        </w:tc>
      </w:tr>
      <w:tr w:rsidR="009564E4" w:rsidRPr="00B650C4" w14:paraId="528489BB" w14:textId="77777777" w:rsidTr="002312BE">
        <w:tc>
          <w:tcPr>
            <w:tcW w:w="857" w:type="dxa"/>
            <w:vMerge/>
            <w:shd w:val="clear" w:color="auto" w:fill="auto"/>
          </w:tcPr>
          <w:p w14:paraId="117119E3" w14:textId="77777777" w:rsidR="009564E4" w:rsidRPr="00B650C4" w:rsidRDefault="009564E4" w:rsidP="009564E4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479" w:type="dxa"/>
            <w:vMerge/>
            <w:shd w:val="clear" w:color="auto" w:fill="auto"/>
          </w:tcPr>
          <w:p w14:paraId="3AFAD5C8" w14:textId="77777777" w:rsidR="009564E4" w:rsidRPr="00B650C4" w:rsidRDefault="009564E4" w:rsidP="009564E4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</w:tcPr>
          <w:p w14:paraId="43E83BF6" w14:textId="77777777" w:rsidR="009564E4" w:rsidRPr="00B650C4" w:rsidRDefault="009564E4" w:rsidP="009564E4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195" w:type="dxa"/>
            <w:shd w:val="clear" w:color="auto" w:fill="auto"/>
          </w:tcPr>
          <w:p w14:paraId="5A6399D4" w14:textId="77777777" w:rsidR="009564E4" w:rsidRDefault="009564E4" w:rsidP="009564E4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Повышенный уровень</w:t>
            </w:r>
            <w:r>
              <w:rPr>
                <w:i/>
                <w:sz w:val="20"/>
                <w:szCs w:val="20"/>
              </w:rPr>
              <w:t>:</w:t>
            </w:r>
          </w:p>
          <w:p w14:paraId="3A112E50" w14:textId="77777777" w:rsidR="009564E4" w:rsidRPr="009564E4" w:rsidRDefault="009564E4" w:rsidP="009564E4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Знать: способы самоанализа и самооценки собственных сил и возможностей; стратегии личностного развития; методы эффективного планирования времени; эффективные способы самообучения и критерии оценки успешности личности.</w:t>
            </w:r>
          </w:p>
          <w:p w14:paraId="402A73CD" w14:textId="780E75B9" w:rsidR="009564E4" w:rsidRPr="009564E4" w:rsidRDefault="009564E4" w:rsidP="009564E4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Уметь: </w:t>
            </w:r>
            <w:r>
              <w:rPr>
                <w:iCs/>
                <w:sz w:val="20"/>
                <w:szCs w:val="20"/>
              </w:rPr>
              <w:t>рас</w:t>
            </w:r>
            <w:r w:rsidRPr="009564E4">
              <w:rPr>
                <w:iCs/>
                <w:sz w:val="20"/>
                <w:szCs w:val="20"/>
              </w:rPr>
              <w:t>пределять глубинные</w:t>
            </w:r>
            <w:r>
              <w:rPr>
                <w:iCs/>
                <w:sz w:val="20"/>
                <w:szCs w:val="20"/>
              </w:rPr>
              <w:t xml:space="preserve"> </w:t>
            </w:r>
            <w:r w:rsidRPr="009564E4">
              <w:rPr>
                <w:iCs/>
                <w:sz w:val="20"/>
                <w:szCs w:val="20"/>
              </w:rPr>
              <w:t>задачи саморазвития и профессионального роста на долгосрочную перспективу с обоснованием их актуальности и определением необходимых ресурсов.</w:t>
            </w:r>
          </w:p>
          <w:p w14:paraId="4C4C0336" w14:textId="7D8190FE" w:rsidR="009564E4" w:rsidRPr="00B650C4" w:rsidRDefault="009564E4" w:rsidP="009564E4">
            <w:pPr>
              <w:jc w:val="both"/>
              <w:rPr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Владеть: разнообразием приемов оценки и самооценки результатов деятельности по решению профессиональных задач; инструментами и методами управления временем при выполнении конкретных задач, проектов, при достижении поставленных целей.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1B24169F" w14:textId="526C4CE4" w:rsidR="009564E4" w:rsidRPr="00B650C4" w:rsidRDefault="009564E4" w:rsidP="009564E4">
            <w:pPr>
              <w:jc w:val="center"/>
              <w:rPr>
                <w:sz w:val="20"/>
                <w:szCs w:val="20"/>
              </w:rPr>
            </w:pPr>
            <w:r>
              <w:t>5</w:t>
            </w:r>
          </w:p>
        </w:tc>
      </w:tr>
      <w:tr w:rsidR="009564E4" w:rsidRPr="00B650C4" w14:paraId="41A910C0" w14:textId="77777777" w:rsidTr="002312BE">
        <w:tc>
          <w:tcPr>
            <w:tcW w:w="857" w:type="dxa"/>
            <w:vMerge/>
            <w:shd w:val="clear" w:color="auto" w:fill="auto"/>
          </w:tcPr>
          <w:p w14:paraId="41A4BF13" w14:textId="41A7CF3C" w:rsidR="009564E4" w:rsidRPr="00C23B48" w:rsidRDefault="009564E4" w:rsidP="009564E4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479" w:type="dxa"/>
            <w:vMerge w:val="restart"/>
            <w:shd w:val="clear" w:color="auto" w:fill="auto"/>
          </w:tcPr>
          <w:p w14:paraId="68430435" w14:textId="5FF49B9B" w:rsidR="009564E4" w:rsidRPr="00B650C4" w:rsidRDefault="009564E4" w:rsidP="009564E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Тренинг умений</w:t>
            </w:r>
          </w:p>
        </w:tc>
        <w:tc>
          <w:tcPr>
            <w:tcW w:w="1985" w:type="dxa"/>
            <w:vMerge w:val="restart"/>
            <w:shd w:val="clear" w:color="auto" w:fill="auto"/>
          </w:tcPr>
          <w:p w14:paraId="5BF31AA3" w14:textId="57AAEE58" w:rsidR="009564E4" w:rsidRPr="00B650C4" w:rsidRDefault="009564E4" w:rsidP="009564E4">
            <w:pPr>
              <w:jc w:val="both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6. </w:t>
            </w:r>
            <w:r w:rsidRPr="002312BE">
              <w:rPr>
                <w:sz w:val="20"/>
                <w:szCs w:val="20"/>
              </w:rPr>
              <w:t>Мотивация и личность.</w:t>
            </w:r>
          </w:p>
        </w:tc>
        <w:tc>
          <w:tcPr>
            <w:tcW w:w="4195" w:type="dxa"/>
            <w:shd w:val="clear" w:color="auto" w:fill="auto"/>
          </w:tcPr>
          <w:p w14:paraId="289B50D3" w14:textId="77777777" w:rsidR="009564E4" w:rsidRDefault="009564E4" w:rsidP="009564E4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Пороговый уровень</w:t>
            </w:r>
            <w:r>
              <w:rPr>
                <w:i/>
                <w:sz w:val="20"/>
                <w:szCs w:val="20"/>
              </w:rPr>
              <w:t>:</w:t>
            </w:r>
          </w:p>
          <w:p w14:paraId="69787635" w14:textId="4ABD5655" w:rsidR="009564E4" w:rsidRPr="009564E4" w:rsidRDefault="009564E4" w:rsidP="009564E4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Знать: элементарные способы </w:t>
            </w:r>
            <w:proofErr w:type="spellStart"/>
            <w:r>
              <w:rPr>
                <w:iCs/>
                <w:sz w:val="20"/>
                <w:szCs w:val="20"/>
              </w:rPr>
              <w:t>самомотивации</w:t>
            </w:r>
            <w:proofErr w:type="spellEnd"/>
            <w:r>
              <w:rPr>
                <w:iCs/>
                <w:sz w:val="20"/>
                <w:szCs w:val="20"/>
              </w:rPr>
              <w:t xml:space="preserve"> к жизненной и профессиональной активности</w:t>
            </w:r>
            <w:r w:rsidRPr="009564E4">
              <w:rPr>
                <w:iCs/>
                <w:sz w:val="20"/>
                <w:szCs w:val="20"/>
              </w:rPr>
              <w:t>.</w:t>
            </w:r>
          </w:p>
          <w:p w14:paraId="4D5BBB00" w14:textId="36C9C120" w:rsidR="009564E4" w:rsidRPr="009564E4" w:rsidRDefault="009564E4" w:rsidP="009564E4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Уметь: определять очевидные задачи </w:t>
            </w:r>
            <w:proofErr w:type="spellStart"/>
            <w:r>
              <w:rPr>
                <w:iCs/>
                <w:sz w:val="20"/>
                <w:szCs w:val="20"/>
              </w:rPr>
              <w:t>самомотивации</w:t>
            </w:r>
            <w:proofErr w:type="spellEnd"/>
            <w:r w:rsidRPr="009564E4">
              <w:rPr>
                <w:iCs/>
                <w:sz w:val="20"/>
                <w:szCs w:val="20"/>
              </w:rPr>
              <w:t>, распределять их на средне- и краткосрочные; анализировать и оценивать собственные силы и возможности.</w:t>
            </w:r>
          </w:p>
          <w:p w14:paraId="6260435E" w14:textId="1A6436A6" w:rsidR="009564E4" w:rsidRPr="00B650C4" w:rsidRDefault="009564E4" w:rsidP="009564E4">
            <w:pPr>
              <w:jc w:val="both"/>
              <w:rPr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Владеть: базовыми приемами целеполагания, планирования, реализации необходимых видов деятельности</w:t>
            </w:r>
            <w:r>
              <w:rPr>
                <w:iCs/>
                <w:sz w:val="20"/>
                <w:szCs w:val="20"/>
              </w:rPr>
              <w:t xml:space="preserve"> на основе </w:t>
            </w:r>
            <w:proofErr w:type="spellStart"/>
            <w:r>
              <w:rPr>
                <w:iCs/>
                <w:sz w:val="20"/>
                <w:szCs w:val="20"/>
              </w:rPr>
              <w:t>самомотивации</w:t>
            </w:r>
            <w:proofErr w:type="spellEnd"/>
            <w:r>
              <w:rPr>
                <w:iCs/>
                <w:sz w:val="20"/>
                <w:szCs w:val="20"/>
              </w:rPr>
              <w:t xml:space="preserve"> и </w:t>
            </w:r>
            <w:proofErr w:type="spellStart"/>
            <w:r>
              <w:rPr>
                <w:iCs/>
                <w:sz w:val="20"/>
                <w:szCs w:val="20"/>
              </w:rPr>
              <w:t>самоактуализации</w:t>
            </w:r>
            <w:proofErr w:type="spellEnd"/>
            <w:r w:rsidRPr="009564E4">
              <w:rPr>
                <w:iCs/>
                <w:sz w:val="20"/>
                <w:szCs w:val="20"/>
              </w:rPr>
              <w:t>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22055560" w14:textId="799A9D60" w:rsidR="009564E4" w:rsidRPr="00B650C4" w:rsidRDefault="009564E4" w:rsidP="009564E4">
            <w:pPr>
              <w:jc w:val="center"/>
            </w:pPr>
            <w:r>
              <w:t>2</w:t>
            </w:r>
          </w:p>
        </w:tc>
      </w:tr>
      <w:tr w:rsidR="009564E4" w:rsidRPr="00B650C4" w14:paraId="272B905A" w14:textId="77777777" w:rsidTr="002312BE">
        <w:tc>
          <w:tcPr>
            <w:tcW w:w="857" w:type="dxa"/>
            <w:vMerge/>
            <w:shd w:val="clear" w:color="auto" w:fill="auto"/>
          </w:tcPr>
          <w:p w14:paraId="0DF47D87" w14:textId="77777777" w:rsidR="009564E4" w:rsidRPr="00B650C4" w:rsidRDefault="009564E4" w:rsidP="009564E4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479" w:type="dxa"/>
            <w:vMerge/>
            <w:shd w:val="clear" w:color="auto" w:fill="auto"/>
          </w:tcPr>
          <w:p w14:paraId="77806D78" w14:textId="77777777" w:rsidR="009564E4" w:rsidRPr="00B650C4" w:rsidRDefault="009564E4" w:rsidP="009564E4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</w:tcPr>
          <w:p w14:paraId="14F49519" w14:textId="77777777" w:rsidR="009564E4" w:rsidRPr="00B650C4" w:rsidRDefault="009564E4" w:rsidP="009564E4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195" w:type="dxa"/>
            <w:shd w:val="clear" w:color="auto" w:fill="auto"/>
          </w:tcPr>
          <w:p w14:paraId="5347E496" w14:textId="77777777" w:rsidR="009564E4" w:rsidRDefault="009564E4" w:rsidP="009564E4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Повышенный уровень</w:t>
            </w:r>
            <w:r>
              <w:rPr>
                <w:i/>
                <w:sz w:val="20"/>
                <w:szCs w:val="20"/>
              </w:rPr>
              <w:t>:</w:t>
            </w:r>
          </w:p>
          <w:p w14:paraId="08192989" w14:textId="0EA410D2" w:rsidR="009564E4" w:rsidRPr="009564E4" w:rsidRDefault="009564E4" w:rsidP="009564E4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Знать: </w:t>
            </w:r>
            <w:r>
              <w:rPr>
                <w:iCs/>
                <w:sz w:val="20"/>
                <w:szCs w:val="20"/>
              </w:rPr>
              <w:t xml:space="preserve">разнообразные </w:t>
            </w:r>
            <w:r w:rsidRPr="009564E4">
              <w:rPr>
                <w:iCs/>
                <w:sz w:val="20"/>
                <w:szCs w:val="20"/>
              </w:rPr>
              <w:t xml:space="preserve">способы </w:t>
            </w:r>
            <w:proofErr w:type="spellStart"/>
            <w:r>
              <w:rPr>
                <w:iCs/>
                <w:sz w:val="20"/>
                <w:szCs w:val="20"/>
              </w:rPr>
              <w:t>самомотивации</w:t>
            </w:r>
            <w:proofErr w:type="spellEnd"/>
            <w:r>
              <w:rPr>
                <w:iCs/>
                <w:sz w:val="20"/>
                <w:szCs w:val="20"/>
              </w:rPr>
              <w:t xml:space="preserve"> к жизненной и профессиональной активности</w:t>
            </w:r>
            <w:r w:rsidRPr="009564E4">
              <w:rPr>
                <w:iCs/>
                <w:sz w:val="20"/>
                <w:szCs w:val="20"/>
              </w:rPr>
              <w:t>.</w:t>
            </w:r>
          </w:p>
          <w:p w14:paraId="485B147B" w14:textId="5AB79C56" w:rsidR="009564E4" w:rsidRPr="009564E4" w:rsidRDefault="009564E4" w:rsidP="009564E4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Уметь: определять глубинные задачи </w:t>
            </w:r>
            <w:proofErr w:type="spellStart"/>
            <w:r>
              <w:rPr>
                <w:iCs/>
                <w:sz w:val="20"/>
                <w:szCs w:val="20"/>
              </w:rPr>
              <w:t>самомотивации</w:t>
            </w:r>
            <w:proofErr w:type="spellEnd"/>
            <w:r w:rsidRPr="009564E4">
              <w:rPr>
                <w:iCs/>
                <w:sz w:val="20"/>
                <w:szCs w:val="20"/>
              </w:rPr>
              <w:t>, распределять их на долгосрочную перспективу с обоснованием их актуальности и определением необходимых ресурсов; выбирать конструктивные стратегии личностного развития на основе принципов образования и самообразования.</w:t>
            </w:r>
          </w:p>
          <w:p w14:paraId="059C35CB" w14:textId="5B15646A" w:rsidR="009564E4" w:rsidRPr="00B650C4" w:rsidRDefault="009564E4" w:rsidP="009564E4">
            <w:pPr>
              <w:jc w:val="both"/>
              <w:rPr>
                <w:i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Владеть: разнообразием приемов целеполагания, планирования, реализации необходимых видов деятельности</w:t>
            </w:r>
            <w:r>
              <w:rPr>
                <w:iCs/>
                <w:sz w:val="20"/>
                <w:szCs w:val="20"/>
              </w:rPr>
              <w:t xml:space="preserve"> на основе </w:t>
            </w:r>
            <w:proofErr w:type="spellStart"/>
            <w:r>
              <w:rPr>
                <w:iCs/>
                <w:sz w:val="20"/>
                <w:szCs w:val="20"/>
              </w:rPr>
              <w:t>самомотивации</w:t>
            </w:r>
            <w:proofErr w:type="spellEnd"/>
            <w:r>
              <w:rPr>
                <w:iCs/>
                <w:sz w:val="20"/>
                <w:szCs w:val="20"/>
              </w:rPr>
              <w:t xml:space="preserve"> и </w:t>
            </w:r>
            <w:proofErr w:type="spellStart"/>
            <w:r>
              <w:rPr>
                <w:iCs/>
                <w:sz w:val="20"/>
                <w:szCs w:val="20"/>
              </w:rPr>
              <w:t>самоактуализации</w:t>
            </w:r>
            <w:proofErr w:type="spellEnd"/>
            <w:r w:rsidRPr="009564E4">
              <w:rPr>
                <w:iCs/>
                <w:sz w:val="20"/>
                <w:szCs w:val="20"/>
              </w:rPr>
              <w:t>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54C86730" w14:textId="3D352A8A" w:rsidR="009564E4" w:rsidRPr="00B650C4" w:rsidRDefault="009564E4" w:rsidP="009564E4">
            <w:pPr>
              <w:jc w:val="center"/>
            </w:pPr>
            <w:r>
              <w:t>5</w:t>
            </w:r>
          </w:p>
        </w:tc>
      </w:tr>
      <w:tr w:rsidR="009564E4" w:rsidRPr="00B650C4" w14:paraId="2AD57C4B" w14:textId="77777777" w:rsidTr="00F2533F">
        <w:tc>
          <w:tcPr>
            <w:tcW w:w="857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14:paraId="6BA509FB" w14:textId="3855A010" w:rsidR="009564E4" w:rsidRPr="00C23B48" w:rsidRDefault="009564E4" w:rsidP="009564E4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УК-9</w:t>
            </w:r>
          </w:p>
        </w:tc>
        <w:tc>
          <w:tcPr>
            <w:tcW w:w="1479" w:type="dxa"/>
            <w:vMerge w:val="restart"/>
            <w:shd w:val="clear" w:color="auto" w:fill="auto"/>
          </w:tcPr>
          <w:p w14:paraId="357CD473" w14:textId="63A23611" w:rsidR="009564E4" w:rsidRPr="00B650C4" w:rsidRDefault="009564E4" w:rsidP="009564E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Дискуссия </w:t>
            </w:r>
          </w:p>
        </w:tc>
        <w:tc>
          <w:tcPr>
            <w:tcW w:w="1985" w:type="dxa"/>
            <w:vMerge w:val="restart"/>
            <w:shd w:val="clear" w:color="auto" w:fill="auto"/>
          </w:tcPr>
          <w:p w14:paraId="10EF19C5" w14:textId="57FC4121" w:rsidR="009564E4" w:rsidRPr="00FF7136" w:rsidRDefault="009564E4" w:rsidP="009564E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 </w:t>
            </w:r>
            <w:r w:rsidRPr="002312BE">
              <w:rPr>
                <w:sz w:val="20"/>
                <w:szCs w:val="20"/>
              </w:rPr>
              <w:t>Общество и личность – предметное поле психологии и социологии. Личность как мера эволюции общества. Теории личности в социологии и психологии.</w:t>
            </w:r>
          </w:p>
        </w:tc>
        <w:tc>
          <w:tcPr>
            <w:tcW w:w="4195" w:type="dxa"/>
            <w:shd w:val="clear" w:color="auto" w:fill="auto"/>
          </w:tcPr>
          <w:p w14:paraId="4ABCC446" w14:textId="77777777" w:rsidR="009564E4" w:rsidRPr="00B650C4" w:rsidRDefault="009564E4" w:rsidP="009564E4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Пороговый уровень:</w:t>
            </w:r>
          </w:p>
          <w:p w14:paraId="78160074" w14:textId="5ED6C23A" w:rsidR="00CF3826" w:rsidRPr="009564E4" w:rsidRDefault="00CF3826" w:rsidP="00CF3826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Знать: основные категории и понятия психологической и социологической науки.</w:t>
            </w:r>
          </w:p>
          <w:p w14:paraId="4666C718" w14:textId="677C6E96" w:rsidR="00CF3826" w:rsidRPr="009564E4" w:rsidRDefault="00CF3826" w:rsidP="00CF3826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Уметь: самостоятельно оперировать психологическими и социологическими понятиями в контексте профессиональной деятельности</w:t>
            </w:r>
            <w:r>
              <w:rPr>
                <w:iCs/>
                <w:sz w:val="20"/>
                <w:szCs w:val="20"/>
              </w:rPr>
              <w:t>.</w:t>
            </w:r>
          </w:p>
          <w:p w14:paraId="3D067F80" w14:textId="0992765F" w:rsidR="009564E4" w:rsidRPr="00B650C4" w:rsidRDefault="00CF3826" w:rsidP="00CF3826">
            <w:pPr>
              <w:jc w:val="both"/>
              <w:rPr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Владеть: </w:t>
            </w:r>
            <w:r>
              <w:rPr>
                <w:iCs/>
                <w:sz w:val="20"/>
                <w:szCs w:val="20"/>
              </w:rPr>
              <w:t xml:space="preserve">элементами </w:t>
            </w:r>
            <w:r w:rsidRPr="009564E4">
              <w:rPr>
                <w:iCs/>
                <w:sz w:val="20"/>
                <w:szCs w:val="20"/>
              </w:rPr>
              <w:t>самостоятельного решения базовых задач профессионального общения, включающего сферу дефектологии.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3D5617A2" w14:textId="6BDD70DD" w:rsidR="009564E4" w:rsidRPr="00B650C4" w:rsidRDefault="009564E4" w:rsidP="009564E4">
            <w:pPr>
              <w:jc w:val="center"/>
            </w:pPr>
            <w:r>
              <w:t>2</w:t>
            </w:r>
          </w:p>
        </w:tc>
      </w:tr>
      <w:tr w:rsidR="009564E4" w:rsidRPr="00B650C4" w14:paraId="3A9A3432" w14:textId="77777777" w:rsidTr="00F2533F">
        <w:tc>
          <w:tcPr>
            <w:tcW w:w="857" w:type="dxa"/>
            <w:vMerge/>
            <w:shd w:val="clear" w:color="auto" w:fill="auto"/>
          </w:tcPr>
          <w:p w14:paraId="5B0E05F0" w14:textId="77777777" w:rsidR="009564E4" w:rsidRPr="00B650C4" w:rsidRDefault="009564E4" w:rsidP="009564E4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479" w:type="dxa"/>
            <w:vMerge/>
            <w:shd w:val="clear" w:color="auto" w:fill="auto"/>
          </w:tcPr>
          <w:p w14:paraId="4406A6F9" w14:textId="77777777" w:rsidR="009564E4" w:rsidRPr="00B650C4" w:rsidRDefault="009564E4" w:rsidP="009564E4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</w:tcPr>
          <w:p w14:paraId="4E406FAE" w14:textId="77777777" w:rsidR="009564E4" w:rsidRPr="00B650C4" w:rsidRDefault="009564E4" w:rsidP="009564E4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195" w:type="dxa"/>
            <w:shd w:val="clear" w:color="auto" w:fill="auto"/>
          </w:tcPr>
          <w:p w14:paraId="6A513A6A" w14:textId="77777777" w:rsidR="009564E4" w:rsidRPr="00B650C4" w:rsidRDefault="009564E4" w:rsidP="009564E4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Повышенный уровень:</w:t>
            </w:r>
          </w:p>
          <w:p w14:paraId="5806B695" w14:textId="190DE9ED" w:rsidR="009564E4" w:rsidRPr="009564E4" w:rsidRDefault="009564E4" w:rsidP="009564E4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Знать: основы психологии и социологии</w:t>
            </w:r>
            <w:r w:rsidR="00CF3826">
              <w:rPr>
                <w:iCs/>
                <w:sz w:val="20"/>
                <w:szCs w:val="20"/>
              </w:rPr>
              <w:t xml:space="preserve"> в дефектологическом аспекте</w:t>
            </w:r>
            <w:r w:rsidRPr="009564E4">
              <w:rPr>
                <w:iCs/>
                <w:sz w:val="20"/>
                <w:szCs w:val="20"/>
              </w:rPr>
              <w:t>.</w:t>
            </w:r>
          </w:p>
          <w:p w14:paraId="0E49B83D" w14:textId="40963E0F" w:rsidR="009564E4" w:rsidRPr="009564E4" w:rsidRDefault="009564E4" w:rsidP="009564E4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Уметь: повыш</w:t>
            </w:r>
            <w:r w:rsidR="00CF3826">
              <w:rPr>
                <w:iCs/>
                <w:sz w:val="20"/>
                <w:szCs w:val="20"/>
              </w:rPr>
              <w:t>ать</w:t>
            </w:r>
            <w:r w:rsidRPr="009564E4">
              <w:rPr>
                <w:iCs/>
                <w:sz w:val="20"/>
                <w:szCs w:val="20"/>
              </w:rPr>
              <w:t xml:space="preserve"> профессиональн</w:t>
            </w:r>
            <w:r w:rsidR="00CF3826">
              <w:rPr>
                <w:iCs/>
                <w:sz w:val="20"/>
                <w:szCs w:val="20"/>
              </w:rPr>
              <w:t>ую</w:t>
            </w:r>
            <w:r w:rsidRPr="009564E4">
              <w:rPr>
                <w:iCs/>
                <w:sz w:val="20"/>
                <w:szCs w:val="20"/>
              </w:rPr>
              <w:t xml:space="preserve"> инклюзивн</w:t>
            </w:r>
            <w:r w:rsidR="00CF3826">
              <w:rPr>
                <w:iCs/>
                <w:sz w:val="20"/>
                <w:szCs w:val="20"/>
              </w:rPr>
              <w:t>ую</w:t>
            </w:r>
            <w:r w:rsidRPr="009564E4">
              <w:rPr>
                <w:iCs/>
                <w:sz w:val="20"/>
                <w:szCs w:val="20"/>
              </w:rPr>
              <w:t xml:space="preserve"> культур</w:t>
            </w:r>
            <w:r w:rsidR="00CF3826">
              <w:rPr>
                <w:iCs/>
                <w:sz w:val="20"/>
                <w:szCs w:val="20"/>
              </w:rPr>
              <w:t>у</w:t>
            </w:r>
            <w:r w:rsidRPr="009564E4">
              <w:rPr>
                <w:iCs/>
                <w:sz w:val="20"/>
                <w:szCs w:val="20"/>
              </w:rPr>
              <w:t>.</w:t>
            </w:r>
          </w:p>
          <w:p w14:paraId="1EC7518C" w14:textId="0E468F59" w:rsidR="009564E4" w:rsidRPr="009564E4" w:rsidRDefault="009564E4" w:rsidP="009564E4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Владеть: социо-психологической методикой решения </w:t>
            </w:r>
            <w:r w:rsidR="00CF3826">
              <w:rPr>
                <w:iCs/>
                <w:sz w:val="20"/>
                <w:szCs w:val="20"/>
              </w:rPr>
              <w:t>общего круга</w:t>
            </w:r>
            <w:r w:rsidRPr="009564E4">
              <w:rPr>
                <w:iCs/>
                <w:sz w:val="20"/>
                <w:szCs w:val="20"/>
              </w:rPr>
              <w:t xml:space="preserve"> задач профессионального общения</w:t>
            </w:r>
            <w:r w:rsidR="00CF3826">
              <w:rPr>
                <w:iCs/>
                <w:sz w:val="20"/>
                <w:szCs w:val="20"/>
              </w:rPr>
              <w:t xml:space="preserve"> в инклюзивном ключе</w:t>
            </w:r>
            <w:r w:rsidRPr="009564E4">
              <w:rPr>
                <w:iCs/>
                <w:sz w:val="20"/>
                <w:szCs w:val="20"/>
              </w:rPr>
              <w:t>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5F9036FB" w14:textId="293FC619" w:rsidR="009564E4" w:rsidRPr="00B650C4" w:rsidRDefault="009564E4" w:rsidP="009564E4">
            <w:pPr>
              <w:jc w:val="center"/>
            </w:pPr>
            <w:r>
              <w:t>5</w:t>
            </w:r>
          </w:p>
        </w:tc>
      </w:tr>
      <w:tr w:rsidR="00CF3826" w:rsidRPr="00B650C4" w14:paraId="47034BDE" w14:textId="77777777" w:rsidTr="00F2533F">
        <w:tc>
          <w:tcPr>
            <w:tcW w:w="857" w:type="dxa"/>
            <w:vMerge/>
            <w:shd w:val="clear" w:color="auto" w:fill="auto"/>
          </w:tcPr>
          <w:p w14:paraId="48D1230D" w14:textId="77777777" w:rsidR="00CF3826" w:rsidRPr="00B650C4" w:rsidRDefault="00CF3826" w:rsidP="00CF3826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479" w:type="dxa"/>
            <w:vMerge w:val="restart"/>
            <w:shd w:val="clear" w:color="auto" w:fill="auto"/>
          </w:tcPr>
          <w:p w14:paraId="1A3A8F1A" w14:textId="5CA26D3D" w:rsidR="00CF3826" w:rsidRPr="00B650C4" w:rsidRDefault="00CF3826" w:rsidP="00CF3826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кейсов</w:t>
            </w:r>
          </w:p>
        </w:tc>
        <w:tc>
          <w:tcPr>
            <w:tcW w:w="1985" w:type="dxa"/>
            <w:vMerge w:val="restart"/>
            <w:shd w:val="clear" w:color="auto" w:fill="auto"/>
          </w:tcPr>
          <w:p w14:paraId="6FB2DC19" w14:textId="51FABB9D" w:rsidR="00CF3826" w:rsidRPr="00B650C4" w:rsidRDefault="00CF3826" w:rsidP="00CF3826">
            <w:pPr>
              <w:jc w:val="both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 </w:t>
            </w:r>
            <w:r w:rsidRPr="002312BE">
              <w:rPr>
                <w:sz w:val="20"/>
                <w:szCs w:val="20"/>
              </w:rPr>
              <w:t>Личность и фундаментальные ценности общества, социальное взаимодействие.</w:t>
            </w:r>
          </w:p>
        </w:tc>
        <w:tc>
          <w:tcPr>
            <w:tcW w:w="4195" w:type="dxa"/>
            <w:shd w:val="clear" w:color="auto" w:fill="auto"/>
          </w:tcPr>
          <w:p w14:paraId="1D85593B" w14:textId="77777777" w:rsidR="00CF3826" w:rsidRPr="00B650C4" w:rsidRDefault="00CF3826" w:rsidP="00CF3826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Пороговый уровень:</w:t>
            </w:r>
          </w:p>
          <w:p w14:paraId="1FBD011B" w14:textId="2991808D" w:rsidR="00CF3826" w:rsidRPr="009564E4" w:rsidRDefault="00CF3826" w:rsidP="00CF3826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Знать: </w:t>
            </w:r>
            <w:r w:rsidR="00043912">
              <w:rPr>
                <w:iCs/>
                <w:sz w:val="20"/>
                <w:szCs w:val="20"/>
              </w:rPr>
              <w:t>элементарные</w:t>
            </w:r>
            <w:r w:rsidRPr="009564E4">
              <w:rPr>
                <w:iCs/>
                <w:sz w:val="20"/>
                <w:szCs w:val="20"/>
              </w:rPr>
              <w:t xml:space="preserve"> закономерности межличностных отношений, в том числе в инклюзивном аспекте.</w:t>
            </w:r>
          </w:p>
          <w:p w14:paraId="30E02607" w14:textId="69C40356" w:rsidR="00CF3826" w:rsidRPr="009564E4" w:rsidRDefault="00CF3826" w:rsidP="00CF3826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Уметь: </w:t>
            </w:r>
            <w:r w:rsidR="00043912">
              <w:rPr>
                <w:iCs/>
                <w:sz w:val="20"/>
                <w:szCs w:val="20"/>
              </w:rPr>
              <w:t>следовать ценностно-ориентированному и инклюзивному профессиональному поведению</w:t>
            </w:r>
            <w:r>
              <w:rPr>
                <w:iCs/>
                <w:sz w:val="20"/>
                <w:szCs w:val="20"/>
              </w:rPr>
              <w:t>.</w:t>
            </w:r>
          </w:p>
          <w:p w14:paraId="41039904" w14:textId="3CABD5AE" w:rsidR="00CF3826" w:rsidRPr="00B650C4" w:rsidRDefault="00CF3826" w:rsidP="00CF3826">
            <w:pPr>
              <w:jc w:val="both"/>
              <w:rPr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Владеть: </w:t>
            </w:r>
            <w:r w:rsidR="00475726">
              <w:rPr>
                <w:iCs/>
                <w:sz w:val="20"/>
                <w:szCs w:val="20"/>
              </w:rPr>
              <w:t xml:space="preserve">основами </w:t>
            </w:r>
            <w:r w:rsidRPr="009564E4">
              <w:rPr>
                <w:iCs/>
                <w:sz w:val="20"/>
                <w:szCs w:val="20"/>
              </w:rPr>
              <w:t>социо-психологической методик</w:t>
            </w:r>
            <w:r w:rsidR="00475726">
              <w:rPr>
                <w:iCs/>
                <w:sz w:val="20"/>
                <w:szCs w:val="20"/>
              </w:rPr>
              <w:t>и</w:t>
            </w:r>
            <w:r w:rsidRPr="009564E4">
              <w:rPr>
                <w:iCs/>
                <w:sz w:val="20"/>
                <w:szCs w:val="20"/>
              </w:rPr>
              <w:t xml:space="preserve"> самостоятельного </w:t>
            </w:r>
            <w:r w:rsidR="00475726">
              <w:rPr>
                <w:iCs/>
                <w:sz w:val="20"/>
                <w:szCs w:val="20"/>
              </w:rPr>
              <w:t xml:space="preserve">и командного </w:t>
            </w:r>
            <w:r w:rsidRPr="009564E4">
              <w:rPr>
                <w:iCs/>
                <w:sz w:val="20"/>
                <w:szCs w:val="20"/>
              </w:rPr>
              <w:t xml:space="preserve">решения </w:t>
            </w:r>
            <w:r w:rsidR="00043912">
              <w:rPr>
                <w:iCs/>
                <w:sz w:val="20"/>
                <w:szCs w:val="20"/>
              </w:rPr>
              <w:t>элементарных</w:t>
            </w:r>
            <w:r w:rsidRPr="009564E4">
              <w:rPr>
                <w:iCs/>
                <w:sz w:val="20"/>
                <w:szCs w:val="20"/>
              </w:rPr>
              <w:t xml:space="preserve"> задач </w:t>
            </w:r>
            <w:r w:rsidR="00043912">
              <w:rPr>
                <w:iCs/>
                <w:sz w:val="20"/>
                <w:szCs w:val="20"/>
              </w:rPr>
              <w:t>социального взаимодействия в профессиональной области</w:t>
            </w:r>
            <w:r w:rsidRPr="009564E4">
              <w:rPr>
                <w:iCs/>
                <w:sz w:val="20"/>
                <w:szCs w:val="20"/>
              </w:rPr>
              <w:t>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4211FC27" w14:textId="0E9F8893" w:rsidR="00CF3826" w:rsidRPr="00B650C4" w:rsidRDefault="00CF3826" w:rsidP="00CF3826">
            <w:pPr>
              <w:jc w:val="center"/>
            </w:pPr>
            <w:r>
              <w:t>2</w:t>
            </w:r>
          </w:p>
        </w:tc>
      </w:tr>
      <w:tr w:rsidR="00CF3826" w:rsidRPr="00B650C4" w14:paraId="30119517" w14:textId="77777777" w:rsidTr="00F2533F">
        <w:tc>
          <w:tcPr>
            <w:tcW w:w="857" w:type="dxa"/>
            <w:vMerge/>
            <w:shd w:val="clear" w:color="auto" w:fill="auto"/>
          </w:tcPr>
          <w:p w14:paraId="64826C79" w14:textId="77777777" w:rsidR="00CF3826" w:rsidRPr="00B650C4" w:rsidRDefault="00CF3826" w:rsidP="00CF3826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479" w:type="dxa"/>
            <w:vMerge/>
            <w:shd w:val="clear" w:color="auto" w:fill="auto"/>
          </w:tcPr>
          <w:p w14:paraId="7A883C37" w14:textId="77777777" w:rsidR="00CF3826" w:rsidRPr="00B650C4" w:rsidRDefault="00CF3826" w:rsidP="00CF3826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</w:tcPr>
          <w:p w14:paraId="577AF726" w14:textId="77777777" w:rsidR="00CF3826" w:rsidRPr="00B650C4" w:rsidRDefault="00CF3826" w:rsidP="00CF3826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195" w:type="dxa"/>
            <w:shd w:val="clear" w:color="auto" w:fill="auto"/>
          </w:tcPr>
          <w:p w14:paraId="07BFFA0B" w14:textId="6CC14D9B" w:rsidR="00CF3826" w:rsidRPr="00B650C4" w:rsidRDefault="00CF3826" w:rsidP="00CF3826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</w:t>
            </w:r>
            <w:r w:rsidR="00475726">
              <w:rPr>
                <w:i/>
                <w:sz w:val="20"/>
                <w:szCs w:val="20"/>
              </w:rPr>
              <w:t>вышенный</w:t>
            </w:r>
            <w:r w:rsidRPr="00B650C4">
              <w:rPr>
                <w:i/>
                <w:sz w:val="20"/>
                <w:szCs w:val="20"/>
              </w:rPr>
              <w:t xml:space="preserve"> уровень:</w:t>
            </w:r>
          </w:p>
          <w:p w14:paraId="6AE822D0" w14:textId="2C633FD6" w:rsidR="00CF3826" w:rsidRPr="009564E4" w:rsidRDefault="00CF3826" w:rsidP="00CF3826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Знать: основные </w:t>
            </w:r>
            <w:r w:rsidR="00043912">
              <w:rPr>
                <w:iCs/>
                <w:sz w:val="20"/>
                <w:szCs w:val="20"/>
              </w:rPr>
              <w:t>и глубинные закономерности</w:t>
            </w:r>
            <w:r w:rsidRPr="009564E4">
              <w:rPr>
                <w:iCs/>
                <w:sz w:val="20"/>
                <w:szCs w:val="20"/>
              </w:rPr>
              <w:t xml:space="preserve"> межличностных отношений</w:t>
            </w:r>
            <w:r w:rsidR="00043912">
              <w:rPr>
                <w:iCs/>
                <w:sz w:val="20"/>
                <w:szCs w:val="20"/>
              </w:rPr>
              <w:t xml:space="preserve"> в профессиональной среде </w:t>
            </w:r>
            <w:r w:rsidRPr="009564E4">
              <w:rPr>
                <w:iCs/>
                <w:sz w:val="20"/>
                <w:szCs w:val="20"/>
              </w:rPr>
              <w:t>в инклюзивном аспекте.</w:t>
            </w:r>
          </w:p>
          <w:p w14:paraId="668C6394" w14:textId="1E3096D9" w:rsidR="00CF3826" w:rsidRPr="009564E4" w:rsidRDefault="00CF3826" w:rsidP="00CF3826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Уметь:</w:t>
            </w:r>
            <w:r w:rsidR="00043912" w:rsidRPr="009564E4">
              <w:rPr>
                <w:iCs/>
                <w:sz w:val="20"/>
                <w:szCs w:val="20"/>
              </w:rPr>
              <w:t xml:space="preserve"> осознанно и самостоятельно </w:t>
            </w:r>
            <w:r w:rsidR="00043912">
              <w:rPr>
                <w:iCs/>
                <w:sz w:val="20"/>
                <w:szCs w:val="20"/>
              </w:rPr>
              <w:t>выбирать ценностно-ориентированное и инклюзивное профессиональное поведение.</w:t>
            </w:r>
          </w:p>
          <w:p w14:paraId="272BA7D5" w14:textId="00D89C0B" w:rsidR="00CF3826" w:rsidRPr="00B650C4" w:rsidRDefault="00CF3826" w:rsidP="00CF3826">
            <w:pPr>
              <w:jc w:val="both"/>
              <w:rPr>
                <w:i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Владеть: </w:t>
            </w:r>
            <w:r w:rsidR="00475726">
              <w:rPr>
                <w:iCs/>
                <w:sz w:val="20"/>
                <w:szCs w:val="20"/>
              </w:rPr>
              <w:t xml:space="preserve">полноценной </w:t>
            </w:r>
            <w:r w:rsidRPr="009564E4">
              <w:rPr>
                <w:iCs/>
                <w:sz w:val="20"/>
                <w:szCs w:val="20"/>
              </w:rPr>
              <w:t xml:space="preserve">социо-психологической методикой самостоятельного </w:t>
            </w:r>
            <w:r w:rsidR="00475726">
              <w:rPr>
                <w:iCs/>
                <w:sz w:val="20"/>
                <w:szCs w:val="20"/>
              </w:rPr>
              <w:t xml:space="preserve">и командного </w:t>
            </w:r>
            <w:r w:rsidRPr="009564E4">
              <w:rPr>
                <w:iCs/>
                <w:sz w:val="20"/>
                <w:szCs w:val="20"/>
              </w:rPr>
              <w:t xml:space="preserve">решения </w:t>
            </w:r>
            <w:r w:rsidR="00043912">
              <w:rPr>
                <w:iCs/>
                <w:sz w:val="20"/>
                <w:szCs w:val="20"/>
              </w:rPr>
              <w:t xml:space="preserve">разнообразных </w:t>
            </w:r>
            <w:r w:rsidRPr="009564E4">
              <w:rPr>
                <w:iCs/>
                <w:sz w:val="20"/>
                <w:szCs w:val="20"/>
              </w:rPr>
              <w:t xml:space="preserve">задач </w:t>
            </w:r>
            <w:r w:rsidR="00043912">
              <w:rPr>
                <w:iCs/>
                <w:sz w:val="20"/>
                <w:szCs w:val="20"/>
              </w:rPr>
              <w:t>социально-дефектологического профессионального общения</w:t>
            </w:r>
            <w:r w:rsidRPr="009564E4">
              <w:rPr>
                <w:iCs/>
                <w:sz w:val="20"/>
                <w:szCs w:val="20"/>
              </w:rPr>
              <w:t>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50D254F1" w14:textId="19471A90" w:rsidR="00CF3826" w:rsidRPr="00B650C4" w:rsidRDefault="00CF3826" w:rsidP="00CF3826">
            <w:pPr>
              <w:jc w:val="center"/>
            </w:pPr>
            <w:r>
              <w:t>5</w:t>
            </w:r>
          </w:p>
        </w:tc>
      </w:tr>
      <w:tr w:rsidR="00CF3826" w:rsidRPr="00B650C4" w14:paraId="16EE6FF2" w14:textId="77777777" w:rsidTr="00F2533F">
        <w:tc>
          <w:tcPr>
            <w:tcW w:w="857" w:type="dxa"/>
            <w:vMerge/>
            <w:shd w:val="clear" w:color="auto" w:fill="auto"/>
          </w:tcPr>
          <w:p w14:paraId="2D9170A5" w14:textId="2ABA5735" w:rsidR="00CF3826" w:rsidRPr="00C23B48" w:rsidRDefault="00CF3826" w:rsidP="00CF3826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479" w:type="dxa"/>
            <w:vMerge w:val="restart"/>
            <w:shd w:val="clear" w:color="auto" w:fill="auto"/>
          </w:tcPr>
          <w:p w14:paraId="3F9B22E3" w14:textId="210AB14D" w:rsidR="00CF3826" w:rsidRPr="00B650C4" w:rsidRDefault="00CF3826" w:rsidP="00CF3826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Дискуссия </w:t>
            </w:r>
          </w:p>
        </w:tc>
        <w:tc>
          <w:tcPr>
            <w:tcW w:w="1985" w:type="dxa"/>
            <w:vMerge w:val="restart"/>
            <w:shd w:val="clear" w:color="auto" w:fill="auto"/>
          </w:tcPr>
          <w:p w14:paraId="473FD6E7" w14:textId="04B841E4" w:rsidR="00CF3826" w:rsidRPr="00FF7136" w:rsidRDefault="00CF3826" w:rsidP="00CF3826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4. </w:t>
            </w:r>
            <w:r w:rsidRPr="002312BE">
              <w:rPr>
                <w:sz w:val="20"/>
                <w:szCs w:val="20"/>
              </w:rPr>
              <w:t>Детерминация человеческого поведения в социальном и профессиональном общении.</w:t>
            </w:r>
          </w:p>
        </w:tc>
        <w:tc>
          <w:tcPr>
            <w:tcW w:w="4195" w:type="dxa"/>
            <w:shd w:val="clear" w:color="auto" w:fill="auto"/>
          </w:tcPr>
          <w:p w14:paraId="5DC9E5BC" w14:textId="77777777" w:rsidR="00475726" w:rsidRPr="00B650C4" w:rsidRDefault="00475726" w:rsidP="00475726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Пороговый уровень:</w:t>
            </w:r>
          </w:p>
          <w:p w14:paraId="32B613F7" w14:textId="77777777" w:rsidR="00475726" w:rsidRPr="009564E4" w:rsidRDefault="00475726" w:rsidP="00475726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Знать:</w:t>
            </w:r>
            <w:r>
              <w:rPr>
                <w:iCs/>
                <w:sz w:val="20"/>
                <w:szCs w:val="20"/>
              </w:rPr>
              <w:t xml:space="preserve"> элементарные </w:t>
            </w:r>
            <w:r w:rsidRPr="009564E4">
              <w:rPr>
                <w:iCs/>
                <w:sz w:val="20"/>
                <w:szCs w:val="20"/>
              </w:rPr>
              <w:t xml:space="preserve">основы </w:t>
            </w:r>
            <w:r>
              <w:rPr>
                <w:iCs/>
                <w:sz w:val="20"/>
                <w:szCs w:val="20"/>
              </w:rPr>
              <w:t xml:space="preserve">причин человеческого поведения </w:t>
            </w:r>
            <w:r w:rsidRPr="002312BE">
              <w:rPr>
                <w:sz w:val="20"/>
                <w:szCs w:val="20"/>
              </w:rPr>
              <w:t>в социальном и профессиональном общении</w:t>
            </w:r>
            <w:r w:rsidRPr="009564E4">
              <w:rPr>
                <w:iCs/>
                <w:sz w:val="20"/>
                <w:szCs w:val="20"/>
              </w:rPr>
              <w:t>.</w:t>
            </w:r>
          </w:p>
          <w:p w14:paraId="5EE5121E" w14:textId="0E7DCDE4" w:rsidR="00475726" w:rsidRPr="009564E4" w:rsidRDefault="00475726" w:rsidP="00475726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Уметь: использовать </w:t>
            </w:r>
            <w:r>
              <w:rPr>
                <w:iCs/>
                <w:sz w:val="20"/>
                <w:szCs w:val="20"/>
              </w:rPr>
              <w:t xml:space="preserve">базовые приемы </w:t>
            </w:r>
            <w:r w:rsidRPr="009564E4">
              <w:rPr>
                <w:iCs/>
                <w:sz w:val="20"/>
                <w:szCs w:val="20"/>
              </w:rPr>
              <w:t>общения и взаимодействия в инклюзивном обществе.</w:t>
            </w:r>
          </w:p>
          <w:p w14:paraId="58F3EEA7" w14:textId="6319A119" w:rsidR="00CF3826" w:rsidRPr="00B650C4" w:rsidRDefault="00475726" w:rsidP="00475726">
            <w:pPr>
              <w:jc w:val="both"/>
              <w:rPr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Владеть: </w:t>
            </w:r>
            <w:r>
              <w:rPr>
                <w:iCs/>
                <w:sz w:val="20"/>
                <w:szCs w:val="20"/>
              </w:rPr>
              <w:t xml:space="preserve">элементами </w:t>
            </w:r>
            <w:r w:rsidRPr="009564E4">
              <w:rPr>
                <w:iCs/>
                <w:sz w:val="20"/>
                <w:szCs w:val="20"/>
              </w:rPr>
              <w:t>социо-психологической техник</w:t>
            </w:r>
            <w:r>
              <w:rPr>
                <w:iCs/>
                <w:sz w:val="20"/>
                <w:szCs w:val="20"/>
              </w:rPr>
              <w:t>и решения</w:t>
            </w:r>
            <w:r w:rsidRPr="009564E4">
              <w:rPr>
                <w:iCs/>
                <w:sz w:val="20"/>
                <w:szCs w:val="20"/>
              </w:rPr>
              <w:t xml:space="preserve"> </w:t>
            </w:r>
            <w:r>
              <w:rPr>
                <w:iCs/>
                <w:sz w:val="20"/>
                <w:szCs w:val="20"/>
              </w:rPr>
              <w:t>дефектологических</w:t>
            </w:r>
            <w:r w:rsidRPr="009564E4">
              <w:rPr>
                <w:iCs/>
                <w:sz w:val="20"/>
                <w:szCs w:val="20"/>
              </w:rPr>
              <w:t xml:space="preserve"> задач профессионального общения.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21175396" w14:textId="57D2D1C4" w:rsidR="00CF3826" w:rsidRPr="00B650C4" w:rsidRDefault="00CF3826" w:rsidP="00CF3826">
            <w:pPr>
              <w:jc w:val="center"/>
            </w:pPr>
            <w:r>
              <w:t>2</w:t>
            </w:r>
          </w:p>
        </w:tc>
      </w:tr>
      <w:tr w:rsidR="00CF3826" w:rsidRPr="00B650C4" w14:paraId="1E3C67AD" w14:textId="77777777" w:rsidTr="002312BE">
        <w:tc>
          <w:tcPr>
            <w:tcW w:w="857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54495135" w14:textId="77777777" w:rsidR="00CF3826" w:rsidRPr="00B650C4" w:rsidRDefault="00CF3826" w:rsidP="00CF3826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479" w:type="dxa"/>
            <w:vMerge/>
            <w:shd w:val="clear" w:color="auto" w:fill="auto"/>
          </w:tcPr>
          <w:p w14:paraId="1BBD443C" w14:textId="77777777" w:rsidR="00CF3826" w:rsidRPr="00B650C4" w:rsidRDefault="00CF3826" w:rsidP="00CF3826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</w:tcPr>
          <w:p w14:paraId="46EF6D71" w14:textId="77777777" w:rsidR="00CF3826" w:rsidRPr="00B650C4" w:rsidRDefault="00CF3826" w:rsidP="00CF3826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195" w:type="dxa"/>
            <w:shd w:val="clear" w:color="auto" w:fill="auto"/>
          </w:tcPr>
          <w:p w14:paraId="1738DC96" w14:textId="77777777" w:rsidR="00475726" w:rsidRPr="00B650C4" w:rsidRDefault="00475726" w:rsidP="00475726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Повышенный уровень:</w:t>
            </w:r>
          </w:p>
          <w:p w14:paraId="7B7330BE" w14:textId="05BEE251" w:rsidR="00475726" w:rsidRPr="009564E4" w:rsidRDefault="00475726" w:rsidP="00475726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Знать: </w:t>
            </w:r>
            <w:r>
              <w:rPr>
                <w:iCs/>
                <w:sz w:val="20"/>
                <w:szCs w:val="20"/>
              </w:rPr>
              <w:t xml:space="preserve">глубинные </w:t>
            </w:r>
            <w:r w:rsidRPr="009564E4">
              <w:rPr>
                <w:iCs/>
                <w:sz w:val="20"/>
                <w:szCs w:val="20"/>
              </w:rPr>
              <w:t xml:space="preserve">основы </w:t>
            </w:r>
            <w:r>
              <w:rPr>
                <w:iCs/>
                <w:sz w:val="20"/>
                <w:szCs w:val="20"/>
              </w:rPr>
              <w:t xml:space="preserve">причин человеческого поведения </w:t>
            </w:r>
            <w:r w:rsidRPr="002312BE">
              <w:rPr>
                <w:sz w:val="20"/>
                <w:szCs w:val="20"/>
              </w:rPr>
              <w:t>в социальном и профессиональном общении</w:t>
            </w:r>
            <w:r w:rsidRPr="009564E4">
              <w:rPr>
                <w:iCs/>
                <w:sz w:val="20"/>
                <w:szCs w:val="20"/>
              </w:rPr>
              <w:t>.</w:t>
            </w:r>
          </w:p>
          <w:p w14:paraId="0D21E974" w14:textId="5D75E44B" w:rsidR="00475726" w:rsidRPr="009564E4" w:rsidRDefault="00475726" w:rsidP="00475726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Уметь: использовать </w:t>
            </w:r>
            <w:r>
              <w:rPr>
                <w:iCs/>
                <w:sz w:val="20"/>
                <w:szCs w:val="20"/>
              </w:rPr>
              <w:t>разнообразие приемов</w:t>
            </w:r>
            <w:r w:rsidRPr="009564E4">
              <w:rPr>
                <w:iCs/>
                <w:sz w:val="20"/>
                <w:szCs w:val="20"/>
              </w:rPr>
              <w:t xml:space="preserve"> практик</w:t>
            </w:r>
            <w:r>
              <w:rPr>
                <w:iCs/>
                <w:sz w:val="20"/>
                <w:szCs w:val="20"/>
              </w:rPr>
              <w:t>и</w:t>
            </w:r>
            <w:r w:rsidRPr="009564E4">
              <w:rPr>
                <w:iCs/>
                <w:sz w:val="20"/>
                <w:szCs w:val="20"/>
              </w:rPr>
              <w:t xml:space="preserve"> общения и взаимодействия в инклюзивном обществе.</w:t>
            </w:r>
          </w:p>
          <w:p w14:paraId="5A80B6C4" w14:textId="4F892A14" w:rsidR="00CF3826" w:rsidRPr="00140BAD" w:rsidRDefault="00475726" w:rsidP="00475726">
            <w:pPr>
              <w:jc w:val="both"/>
              <w:rPr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Владеть: </w:t>
            </w:r>
            <w:r>
              <w:rPr>
                <w:iCs/>
                <w:sz w:val="20"/>
                <w:szCs w:val="20"/>
              </w:rPr>
              <w:t xml:space="preserve">полноценной </w:t>
            </w:r>
            <w:r w:rsidRPr="009564E4">
              <w:rPr>
                <w:iCs/>
                <w:sz w:val="20"/>
                <w:szCs w:val="20"/>
              </w:rPr>
              <w:t xml:space="preserve">социо-психологической техникой </w:t>
            </w:r>
            <w:r>
              <w:rPr>
                <w:iCs/>
                <w:sz w:val="20"/>
                <w:szCs w:val="20"/>
              </w:rPr>
              <w:t>решения дефектологических</w:t>
            </w:r>
            <w:r w:rsidRPr="009564E4">
              <w:rPr>
                <w:iCs/>
                <w:sz w:val="20"/>
                <w:szCs w:val="20"/>
              </w:rPr>
              <w:t xml:space="preserve"> задач профессионального общения.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16F05D6A" w14:textId="4DC622AB" w:rsidR="00CF3826" w:rsidRPr="00B650C4" w:rsidRDefault="00CF3826" w:rsidP="00CF3826">
            <w:pPr>
              <w:jc w:val="center"/>
            </w:pPr>
            <w:r>
              <w:t>5</w:t>
            </w:r>
          </w:p>
        </w:tc>
      </w:tr>
    </w:tbl>
    <w:p w14:paraId="71E7D8F0" w14:textId="77777777" w:rsidR="00152279" w:rsidRDefault="00152279" w:rsidP="00152279">
      <w:pPr>
        <w:jc w:val="both"/>
        <w:rPr>
          <w:b/>
        </w:rPr>
      </w:pPr>
    </w:p>
    <w:p w14:paraId="10F0297C" w14:textId="77777777" w:rsidR="00475726" w:rsidRDefault="00475726" w:rsidP="00475726">
      <w:pPr>
        <w:jc w:val="both"/>
        <w:rPr>
          <w:b/>
        </w:rPr>
      </w:pPr>
      <w:r>
        <w:rPr>
          <w:b/>
        </w:rPr>
        <w:t>5.2.2. Шкала оценивания ответов на зачете</w:t>
      </w:r>
    </w:p>
    <w:p w14:paraId="68743D08" w14:textId="77777777" w:rsidR="00475726" w:rsidRDefault="00475726" w:rsidP="00475726">
      <w:pPr>
        <w:jc w:val="center"/>
        <w:outlineLvl w:val="0"/>
        <w:rPr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6"/>
        <w:gridCol w:w="3476"/>
        <w:gridCol w:w="3102"/>
      </w:tblGrid>
      <w:tr w:rsidR="00475726" w14:paraId="641C9BB1" w14:textId="77777777" w:rsidTr="00F2533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64495" w14:textId="77777777" w:rsidR="00475726" w:rsidRDefault="00475726" w:rsidP="00F2533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Параметр оценивания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1D873" w14:textId="77777777" w:rsidR="00475726" w:rsidRDefault="00475726" w:rsidP="00F2533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«Не зачтено»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29A931" w14:textId="77777777" w:rsidR="00475726" w:rsidRDefault="00475726" w:rsidP="00F2533F">
            <w:pPr>
              <w:pBdr>
                <w:bottom w:val="single" w:sz="4" w:space="1" w:color="auto"/>
              </w:pBd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«Зачтено»</w:t>
            </w:r>
          </w:p>
          <w:p w14:paraId="054C887B" w14:textId="77777777" w:rsidR="00475726" w:rsidRDefault="00475726" w:rsidP="00F2533F">
            <w:pPr>
              <w:pBdr>
                <w:bottom w:val="single" w:sz="4" w:space="1" w:color="auto"/>
              </w:pBdr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475726" w14:paraId="17DC7585" w14:textId="77777777" w:rsidTr="00F2533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8DBA4E" w14:textId="77777777" w:rsidR="00475726" w:rsidRDefault="00475726" w:rsidP="00F2533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знание основных понятий и терминологии темы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31167B" w14:textId="77777777" w:rsidR="00475726" w:rsidRDefault="00475726" w:rsidP="00F2533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Незнание основных понятий, неумение правильно использовать терминологии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3845D9" w14:textId="77777777" w:rsidR="00475726" w:rsidRDefault="00475726" w:rsidP="00F2533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Знание всех основных понятий, умение правильно использовать терминологию.</w:t>
            </w:r>
          </w:p>
        </w:tc>
      </w:tr>
      <w:tr w:rsidR="00475726" w14:paraId="3CBE2CC6" w14:textId="77777777" w:rsidTr="00F2533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952111" w14:textId="77777777" w:rsidR="00475726" w:rsidRDefault="00475726" w:rsidP="00F2533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знание ключевого содержания темы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227A65" w14:textId="77777777" w:rsidR="00475726" w:rsidRDefault="00475726" w:rsidP="00F2533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Незнание содержания темы, либо знание некоторых положений темы, не корректное видение структуры содержания, нелогичное изложение.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BE39DA" w14:textId="77777777" w:rsidR="00475726" w:rsidRDefault="00475726" w:rsidP="00F2533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Знание большинства основных понятий, умение в большинстве случаев правильно использовать терминологию.</w:t>
            </w:r>
          </w:p>
        </w:tc>
      </w:tr>
      <w:tr w:rsidR="00475726" w14:paraId="496666BC" w14:textId="77777777" w:rsidTr="00F2533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C873D4" w14:textId="77777777" w:rsidR="00475726" w:rsidRDefault="00475726" w:rsidP="00F2533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 умение привести примеры (смоделировать ситуации) и аргументированно объяснить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08C4B" w14:textId="77777777" w:rsidR="00475726" w:rsidRDefault="00475726" w:rsidP="00F2533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Неумение привести примеры, либо примеры некорректны, объяснение слабо аргументировано.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E2F1E4" w14:textId="77777777" w:rsidR="00475726" w:rsidRDefault="00475726" w:rsidP="00F2533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Примеры приведены корректно, терминология использована правильно, объяснение достаточно аргументировано.</w:t>
            </w:r>
          </w:p>
        </w:tc>
      </w:tr>
    </w:tbl>
    <w:p w14:paraId="788008E5" w14:textId="77777777" w:rsidR="00475726" w:rsidRDefault="00475726" w:rsidP="00475726">
      <w:pPr>
        <w:jc w:val="center"/>
        <w:outlineLvl w:val="0"/>
        <w:rPr>
          <w:u w:val="single"/>
        </w:rPr>
      </w:pPr>
    </w:p>
    <w:p w14:paraId="62E227C9" w14:textId="4DA452E2" w:rsidR="00475726" w:rsidRDefault="00475726" w:rsidP="00475726">
      <w:pPr>
        <w:jc w:val="both"/>
      </w:pPr>
      <w:r>
        <w:t>Зачет по дисциплине «Психология и социология личности» проходит в устной форме и предполагает подготовку по вопросам, приведённым в ФОС.</w:t>
      </w:r>
    </w:p>
    <w:p w14:paraId="191D27C2" w14:textId="77777777" w:rsidR="00475726" w:rsidRDefault="00475726" w:rsidP="00475726">
      <w:pPr>
        <w:jc w:val="both"/>
      </w:pPr>
      <w:r>
        <w:t>Зачет включает два вопроса, которые студент должен подготовить и устно изложить. Ответ на каждый из двух вопросов оценивается до 6 баллов (максимальный балл за зачет – 12).</w:t>
      </w:r>
    </w:p>
    <w:p w14:paraId="0E8AF9DF" w14:textId="77777777" w:rsidR="00475726" w:rsidRDefault="00475726" w:rsidP="00475726">
      <w:pPr>
        <w:jc w:val="both"/>
      </w:pPr>
    </w:p>
    <w:p w14:paraId="04A0A2ED" w14:textId="77777777" w:rsidR="00475726" w:rsidRDefault="00475726" w:rsidP="00475726">
      <w:pPr>
        <w:jc w:val="both"/>
      </w:pPr>
      <w:r>
        <w:t>Учитываются следующие параметры:</w:t>
      </w:r>
    </w:p>
    <w:p w14:paraId="21971971" w14:textId="77777777" w:rsidR="00475726" w:rsidRDefault="00475726" w:rsidP="00475726">
      <w:pPr>
        <w:ind w:firstLine="709"/>
        <w:jc w:val="both"/>
      </w:pPr>
      <w:r>
        <w:t>-  знание основных понятий и терминологии темы;</w:t>
      </w:r>
    </w:p>
    <w:p w14:paraId="3CB7D87F" w14:textId="77777777" w:rsidR="00475726" w:rsidRDefault="00475726" w:rsidP="00475726">
      <w:pPr>
        <w:ind w:firstLine="709"/>
        <w:jc w:val="both"/>
      </w:pPr>
      <w:r>
        <w:t>- знание ключевого содержания темы;</w:t>
      </w:r>
    </w:p>
    <w:p w14:paraId="73F94ECF" w14:textId="77777777" w:rsidR="00475726" w:rsidRDefault="00475726" w:rsidP="00475726">
      <w:pPr>
        <w:ind w:firstLine="709"/>
        <w:jc w:val="both"/>
      </w:pPr>
      <w:r>
        <w:t>- умение привести примеры (смоделировать ситуации) и аргументированно объяснить.</w:t>
      </w:r>
    </w:p>
    <w:p w14:paraId="3E5150C3" w14:textId="77777777" w:rsidR="00475726" w:rsidRDefault="00475726" w:rsidP="00475726">
      <w:pPr>
        <w:jc w:val="both"/>
      </w:pPr>
    </w:p>
    <w:p w14:paraId="50942287" w14:textId="77777777" w:rsidR="00475726" w:rsidRDefault="00475726" w:rsidP="00475726">
      <w:pPr>
        <w:jc w:val="both"/>
        <w:rPr>
          <w:b/>
        </w:rPr>
      </w:pPr>
      <w:r>
        <w:rPr>
          <w:b/>
        </w:rPr>
        <w:t>5.2.3. Шкала оценивания суммарного результата работы в семестре и зачета</w:t>
      </w:r>
    </w:p>
    <w:p w14:paraId="5DFD7F24" w14:textId="77777777" w:rsidR="00475726" w:rsidRDefault="00475726" w:rsidP="00475726">
      <w:pPr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25"/>
        <w:gridCol w:w="6319"/>
      </w:tblGrid>
      <w:tr w:rsidR="00475726" w14:paraId="72B6F203" w14:textId="77777777" w:rsidTr="00F2533F"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0369B5" w14:textId="77777777" w:rsidR="00475726" w:rsidRDefault="00475726" w:rsidP="00F2533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Итоговая оценка</w:t>
            </w:r>
          </w:p>
        </w:tc>
        <w:tc>
          <w:tcPr>
            <w:tcW w:w="6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B3897" w14:textId="77777777" w:rsidR="00475726" w:rsidRDefault="00475726" w:rsidP="00F2533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Баллы за работу в семестре и зачет</w:t>
            </w:r>
          </w:p>
        </w:tc>
      </w:tr>
      <w:tr w:rsidR="00475726" w14:paraId="4BAB5DE8" w14:textId="77777777" w:rsidTr="00F2533F"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F5246" w14:textId="77777777" w:rsidR="00475726" w:rsidRDefault="00475726" w:rsidP="00F2533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Зачтено</w:t>
            </w:r>
          </w:p>
        </w:tc>
        <w:tc>
          <w:tcPr>
            <w:tcW w:w="6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B44AEE" w14:textId="77777777" w:rsidR="00475726" w:rsidRDefault="00475726" w:rsidP="00F2533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45-60</w:t>
            </w:r>
          </w:p>
        </w:tc>
      </w:tr>
      <w:tr w:rsidR="00475726" w14:paraId="34864C65" w14:textId="77777777" w:rsidTr="00F2533F"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3E7822" w14:textId="77777777" w:rsidR="00475726" w:rsidRDefault="00475726" w:rsidP="00F2533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зачтено</w:t>
            </w:r>
          </w:p>
        </w:tc>
        <w:tc>
          <w:tcPr>
            <w:tcW w:w="6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936493" w14:textId="77777777" w:rsidR="00475726" w:rsidRDefault="00475726" w:rsidP="00F2533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Менее 45</w:t>
            </w:r>
          </w:p>
        </w:tc>
      </w:tr>
    </w:tbl>
    <w:p w14:paraId="59C57123" w14:textId="77777777" w:rsidR="00152279" w:rsidRDefault="00152279" w:rsidP="00A51726">
      <w:pPr>
        <w:spacing w:line="276" w:lineRule="auto"/>
        <w:ind w:firstLine="709"/>
        <w:jc w:val="both"/>
        <w:rPr>
          <w:color w:val="000000"/>
        </w:rPr>
      </w:pPr>
    </w:p>
    <w:sectPr w:rsidR="00152279" w:rsidSect="00EB5209">
      <w:footerReference w:type="default" r:id="rId10"/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0CE7B10" w14:textId="77777777" w:rsidR="00C47DB0" w:rsidRDefault="00C47DB0">
      <w:r>
        <w:separator/>
      </w:r>
    </w:p>
  </w:endnote>
  <w:endnote w:type="continuationSeparator" w:id="0">
    <w:p w14:paraId="179EB4E2" w14:textId="77777777" w:rsidR="00C47DB0" w:rsidRDefault="00C47D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9D40A0" w14:textId="77777777" w:rsidR="00F2533F" w:rsidRDefault="00F2533F">
    <w:pPr>
      <w:pStyle w:val="a7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CC9AF62" w14:textId="77777777" w:rsidR="00C47DB0" w:rsidRDefault="00C47DB0">
      <w:r>
        <w:separator/>
      </w:r>
    </w:p>
  </w:footnote>
  <w:footnote w:type="continuationSeparator" w:id="0">
    <w:p w14:paraId="28F9CFA4" w14:textId="77777777" w:rsidR="00C47DB0" w:rsidRDefault="00C47DB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87E4406"/>
    <w:multiLevelType w:val="hybridMultilevel"/>
    <w:tmpl w:val="6F3E2DA4"/>
    <w:lvl w:ilvl="0" w:tplc="C390003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E1A3C87"/>
    <w:multiLevelType w:val="hybridMultilevel"/>
    <w:tmpl w:val="81923866"/>
    <w:lvl w:ilvl="0" w:tplc="C390003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3FF6ABD"/>
    <w:multiLevelType w:val="hybridMultilevel"/>
    <w:tmpl w:val="058C2550"/>
    <w:lvl w:ilvl="0" w:tplc="B7DE6AEA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582"/>
        </w:tabs>
        <w:ind w:left="1582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74ED7684"/>
    <w:multiLevelType w:val="multilevel"/>
    <w:tmpl w:val="F9BE7712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>
    <w:nsid w:val="79AC1931"/>
    <w:multiLevelType w:val="hybridMultilevel"/>
    <w:tmpl w:val="5E0EC8F0"/>
    <w:lvl w:ilvl="0" w:tplc="00AABA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0"/>
  </w:num>
  <w:num w:numId="6">
    <w:abstractNumId w:val="4"/>
  </w:num>
  <w:num w:numId="7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09"/>
  <w:doNotHyphenateCaps/>
  <w:noPunctuationKerning/>
  <w:characterSpacingControl w:val="doNotCompress"/>
  <w:savePreviewPicture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4ABB"/>
    <w:rsid w:val="00007F10"/>
    <w:rsid w:val="00013E7B"/>
    <w:rsid w:val="00014137"/>
    <w:rsid w:val="00027647"/>
    <w:rsid w:val="000304FC"/>
    <w:rsid w:val="000350FF"/>
    <w:rsid w:val="00035952"/>
    <w:rsid w:val="00043912"/>
    <w:rsid w:val="0004771E"/>
    <w:rsid w:val="00056A56"/>
    <w:rsid w:val="00065E92"/>
    <w:rsid w:val="00067AD8"/>
    <w:rsid w:val="00067CEA"/>
    <w:rsid w:val="000704B9"/>
    <w:rsid w:val="00081358"/>
    <w:rsid w:val="00081CF1"/>
    <w:rsid w:val="00086625"/>
    <w:rsid w:val="00092FDF"/>
    <w:rsid w:val="00094222"/>
    <w:rsid w:val="00097103"/>
    <w:rsid w:val="000A4440"/>
    <w:rsid w:val="000A6A8B"/>
    <w:rsid w:val="000A7269"/>
    <w:rsid w:val="000B3BE5"/>
    <w:rsid w:val="000C2718"/>
    <w:rsid w:val="000C302C"/>
    <w:rsid w:val="000C3A49"/>
    <w:rsid w:val="000C7763"/>
    <w:rsid w:val="000D17EF"/>
    <w:rsid w:val="000D4939"/>
    <w:rsid w:val="000D7577"/>
    <w:rsid w:val="000D7D57"/>
    <w:rsid w:val="000E4F95"/>
    <w:rsid w:val="000E5676"/>
    <w:rsid w:val="000E74E2"/>
    <w:rsid w:val="000E7D07"/>
    <w:rsid w:val="000F088C"/>
    <w:rsid w:val="000F1ED3"/>
    <w:rsid w:val="000F5917"/>
    <w:rsid w:val="00100F56"/>
    <w:rsid w:val="00114167"/>
    <w:rsid w:val="00116E97"/>
    <w:rsid w:val="0012418F"/>
    <w:rsid w:val="00126420"/>
    <w:rsid w:val="00137732"/>
    <w:rsid w:val="00145EFC"/>
    <w:rsid w:val="00146E86"/>
    <w:rsid w:val="0015171A"/>
    <w:rsid w:val="00152279"/>
    <w:rsid w:val="0015464D"/>
    <w:rsid w:val="00154E05"/>
    <w:rsid w:val="0015573C"/>
    <w:rsid w:val="001606C8"/>
    <w:rsid w:val="00160DDD"/>
    <w:rsid w:val="00161369"/>
    <w:rsid w:val="001614B0"/>
    <w:rsid w:val="001626B8"/>
    <w:rsid w:val="00165B9D"/>
    <w:rsid w:val="00167F0C"/>
    <w:rsid w:val="0017412C"/>
    <w:rsid w:val="00180AD3"/>
    <w:rsid w:val="00192B7F"/>
    <w:rsid w:val="001969EC"/>
    <w:rsid w:val="00196A32"/>
    <w:rsid w:val="001A0721"/>
    <w:rsid w:val="001A22A5"/>
    <w:rsid w:val="001B1C0D"/>
    <w:rsid w:val="001B686E"/>
    <w:rsid w:val="001B7D2C"/>
    <w:rsid w:val="001C14FB"/>
    <w:rsid w:val="001C2180"/>
    <w:rsid w:val="001C252D"/>
    <w:rsid w:val="001D243E"/>
    <w:rsid w:val="001D4260"/>
    <w:rsid w:val="001D73C0"/>
    <w:rsid w:val="001E4084"/>
    <w:rsid w:val="001E41DE"/>
    <w:rsid w:val="001E5670"/>
    <w:rsid w:val="001E74F9"/>
    <w:rsid w:val="001E79EF"/>
    <w:rsid w:val="001F3FEF"/>
    <w:rsid w:val="001F41F3"/>
    <w:rsid w:val="001F7735"/>
    <w:rsid w:val="002001C2"/>
    <w:rsid w:val="00201937"/>
    <w:rsid w:val="00204DAC"/>
    <w:rsid w:val="00204DFC"/>
    <w:rsid w:val="002061B4"/>
    <w:rsid w:val="00216C01"/>
    <w:rsid w:val="002206AA"/>
    <w:rsid w:val="00224117"/>
    <w:rsid w:val="00224F4A"/>
    <w:rsid w:val="002312BE"/>
    <w:rsid w:val="0023698E"/>
    <w:rsid w:val="002465BC"/>
    <w:rsid w:val="00247165"/>
    <w:rsid w:val="00251732"/>
    <w:rsid w:val="00257F2B"/>
    <w:rsid w:val="0026485E"/>
    <w:rsid w:val="0027435A"/>
    <w:rsid w:val="00280CD3"/>
    <w:rsid w:val="00283403"/>
    <w:rsid w:val="00285987"/>
    <w:rsid w:val="0028692A"/>
    <w:rsid w:val="002920FE"/>
    <w:rsid w:val="00296CF8"/>
    <w:rsid w:val="00296E7E"/>
    <w:rsid w:val="002A1A52"/>
    <w:rsid w:val="002A1D96"/>
    <w:rsid w:val="002A425C"/>
    <w:rsid w:val="002A4281"/>
    <w:rsid w:val="002A60C9"/>
    <w:rsid w:val="002B1660"/>
    <w:rsid w:val="002B5F98"/>
    <w:rsid w:val="002B79B4"/>
    <w:rsid w:val="002C4143"/>
    <w:rsid w:val="002C5FA2"/>
    <w:rsid w:val="002C74F7"/>
    <w:rsid w:val="002D0DDB"/>
    <w:rsid w:val="002D2997"/>
    <w:rsid w:val="002D4E44"/>
    <w:rsid w:val="002D6619"/>
    <w:rsid w:val="002D6AFD"/>
    <w:rsid w:val="002E091F"/>
    <w:rsid w:val="002E17F4"/>
    <w:rsid w:val="002E2B31"/>
    <w:rsid w:val="002E627F"/>
    <w:rsid w:val="002E7D31"/>
    <w:rsid w:val="002E7DC2"/>
    <w:rsid w:val="002F107E"/>
    <w:rsid w:val="002F390A"/>
    <w:rsid w:val="002F5D49"/>
    <w:rsid w:val="0030122D"/>
    <w:rsid w:val="00304C1F"/>
    <w:rsid w:val="0030605C"/>
    <w:rsid w:val="00306B5C"/>
    <w:rsid w:val="003117E7"/>
    <w:rsid w:val="00312480"/>
    <w:rsid w:val="00323BFD"/>
    <w:rsid w:val="00334289"/>
    <w:rsid w:val="003367C1"/>
    <w:rsid w:val="0034051D"/>
    <w:rsid w:val="00341C0E"/>
    <w:rsid w:val="0035143C"/>
    <w:rsid w:val="00353CD6"/>
    <w:rsid w:val="0037128B"/>
    <w:rsid w:val="003719EA"/>
    <w:rsid w:val="00375323"/>
    <w:rsid w:val="0038047B"/>
    <w:rsid w:val="00390E90"/>
    <w:rsid w:val="003923E1"/>
    <w:rsid w:val="00395FA8"/>
    <w:rsid w:val="003A5594"/>
    <w:rsid w:val="003B2588"/>
    <w:rsid w:val="003B2DF4"/>
    <w:rsid w:val="003B3992"/>
    <w:rsid w:val="003C7901"/>
    <w:rsid w:val="003D1F59"/>
    <w:rsid w:val="003D28AC"/>
    <w:rsid w:val="003D45EC"/>
    <w:rsid w:val="003D60A8"/>
    <w:rsid w:val="003D6968"/>
    <w:rsid w:val="003E16A7"/>
    <w:rsid w:val="003F305F"/>
    <w:rsid w:val="003F7F6D"/>
    <w:rsid w:val="004036E7"/>
    <w:rsid w:val="00411009"/>
    <w:rsid w:val="00414CC5"/>
    <w:rsid w:val="00415270"/>
    <w:rsid w:val="00415E36"/>
    <w:rsid w:val="004207B4"/>
    <w:rsid w:val="00423AD5"/>
    <w:rsid w:val="0042446C"/>
    <w:rsid w:val="00424505"/>
    <w:rsid w:val="00425223"/>
    <w:rsid w:val="00427526"/>
    <w:rsid w:val="00432AA4"/>
    <w:rsid w:val="00433CEF"/>
    <w:rsid w:val="004433A3"/>
    <w:rsid w:val="00447374"/>
    <w:rsid w:val="0044754F"/>
    <w:rsid w:val="00457217"/>
    <w:rsid w:val="00466234"/>
    <w:rsid w:val="00466BBC"/>
    <w:rsid w:val="00467850"/>
    <w:rsid w:val="00467FAD"/>
    <w:rsid w:val="00470898"/>
    <w:rsid w:val="00471051"/>
    <w:rsid w:val="0047205B"/>
    <w:rsid w:val="00475726"/>
    <w:rsid w:val="00476EEE"/>
    <w:rsid w:val="00490BF6"/>
    <w:rsid w:val="00492A9A"/>
    <w:rsid w:val="0049356B"/>
    <w:rsid w:val="004A00F4"/>
    <w:rsid w:val="004A0C56"/>
    <w:rsid w:val="004A0FCD"/>
    <w:rsid w:val="004B3774"/>
    <w:rsid w:val="004B7AA9"/>
    <w:rsid w:val="004C26C5"/>
    <w:rsid w:val="004C3F6E"/>
    <w:rsid w:val="004C411D"/>
    <w:rsid w:val="004E1DFE"/>
    <w:rsid w:val="004E45CC"/>
    <w:rsid w:val="004E73BF"/>
    <w:rsid w:val="004F2A98"/>
    <w:rsid w:val="004F4CD1"/>
    <w:rsid w:val="004F7A66"/>
    <w:rsid w:val="005007E5"/>
    <w:rsid w:val="005016F2"/>
    <w:rsid w:val="00511D6B"/>
    <w:rsid w:val="00512A83"/>
    <w:rsid w:val="0051552D"/>
    <w:rsid w:val="00515D26"/>
    <w:rsid w:val="005201D1"/>
    <w:rsid w:val="00525164"/>
    <w:rsid w:val="00526470"/>
    <w:rsid w:val="00527383"/>
    <w:rsid w:val="005337F0"/>
    <w:rsid w:val="005339D9"/>
    <w:rsid w:val="005477AE"/>
    <w:rsid w:val="00551CF5"/>
    <w:rsid w:val="00557523"/>
    <w:rsid w:val="0056504B"/>
    <w:rsid w:val="00565A0A"/>
    <w:rsid w:val="00565C35"/>
    <w:rsid w:val="0056719A"/>
    <w:rsid w:val="005721B5"/>
    <w:rsid w:val="005735A7"/>
    <w:rsid w:val="0057594D"/>
    <w:rsid w:val="00576A84"/>
    <w:rsid w:val="00581D71"/>
    <w:rsid w:val="005900A0"/>
    <w:rsid w:val="005922A2"/>
    <w:rsid w:val="00594F2A"/>
    <w:rsid w:val="005A36DF"/>
    <w:rsid w:val="005A77B3"/>
    <w:rsid w:val="005B03C6"/>
    <w:rsid w:val="005B0F52"/>
    <w:rsid w:val="005B2775"/>
    <w:rsid w:val="005C208B"/>
    <w:rsid w:val="005C64B8"/>
    <w:rsid w:val="005D0FD7"/>
    <w:rsid w:val="005D59CD"/>
    <w:rsid w:val="005D5F83"/>
    <w:rsid w:val="005E2982"/>
    <w:rsid w:val="005E4389"/>
    <w:rsid w:val="005F1631"/>
    <w:rsid w:val="005F20A7"/>
    <w:rsid w:val="005F23B0"/>
    <w:rsid w:val="005F2AA1"/>
    <w:rsid w:val="005F3B11"/>
    <w:rsid w:val="006014E4"/>
    <w:rsid w:val="006023D3"/>
    <w:rsid w:val="006039E3"/>
    <w:rsid w:val="00605AC1"/>
    <w:rsid w:val="00606535"/>
    <w:rsid w:val="0060720A"/>
    <w:rsid w:val="00607964"/>
    <w:rsid w:val="00610513"/>
    <w:rsid w:val="00613CED"/>
    <w:rsid w:val="00613EFF"/>
    <w:rsid w:val="00614B22"/>
    <w:rsid w:val="00615250"/>
    <w:rsid w:val="006223CD"/>
    <w:rsid w:val="00626815"/>
    <w:rsid w:val="00630EE2"/>
    <w:rsid w:val="00631F15"/>
    <w:rsid w:val="00634173"/>
    <w:rsid w:val="00635651"/>
    <w:rsid w:val="006360BC"/>
    <w:rsid w:val="00644D70"/>
    <w:rsid w:val="00654C21"/>
    <w:rsid w:val="00665469"/>
    <w:rsid w:val="00665F4A"/>
    <w:rsid w:val="00670927"/>
    <w:rsid w:val="006836E8"/>
    <w:rsid w:val="006857DF"/>
    <w:rsid w:val="006923F9"/>
    <w:rsid w:val="0069329A"/>
    <w:rsid w:val="0069580F"/>
    <w:rsid w:val="006A5888"/>
    <w:rsid w:val="006A5DF2"/>
    <w:rsid w:val="006B09CC"/>
    <w:rsid w:val="006B1B4A"/>
    <w:rsid w:val="006B1C40"/>
    <w:rsid w:val="006B278D"/>
    <w:rsid w:val="006B3524"/>
    <w:rsid w:val="006B3AE5"/>
    <w:rsid w:val="006B4700"/>
    <w:rsid w:val="006B7CA4"/>
    <w:rsid w:val="006C0D37"/>
    <w:rsid w:val="006D08BB"/>
    <w:rsid w:val="006D3A07"/>
    <w:rsid w:val="006D5A9E"/>
    <w:rsid w:val="006E01B5"/>
    <w:rsid w:val="006E7E21"/>
    <w:rsid w:val="006F222D"/>
    <w:rsid w:val="006F2FC5"/>
    <w:rsid w:val="006F3F2A"/>
    <w:rsid w:val="006F7594"/>
    <w:rsid w:val="007006B4"/>
    <w:rsid w:val="0070198B"/>
    <w:rsid w:val="00711F73"/>
    <w:rsid w:val="00714142"/>
    <w:rsid w:val="007206FE"/>
    <w:rsid w:val="00732BC2"/>
    <w:rsid w:val="0073322F"/>
    <w:rsid w:val="00733A1E"/>
    <w:rsid w:val="007417AB"/>
    <w:rsid w:val="00741A0D"/>
    <w:rsid w:val="007425F0"/>
    <w:rsid w:val="00742CD2"/>
    <w:rsid w:val="00743029"/>
    <w:rsid w:val="007442D8"/>
    <w:rsid w:val="00747B2C"/>
    <w:rsid w:val="00750157"/>
    <w:rsid w:val="007502EC"/>
    <w:rsid w:val="00757CFC"/>
    <w:rsid w:val="00760A1F"/>
    <w:rsid w:val="007660E0"/>
    <w:rsid w:val="00767D2F"/>
    <w:rsid w:val="00770501"/>
    <w:rsid w:val="00770CB7"/>
    <w:rsid w:val="007738A9"/>
    <w:rsid w:val="00773C52"/>
    <w:rsid w:val="007754C0"/>
    <w:rsid w:val="007761A2"/>
    <w:rsid w:val="00776CC2"/>
    <w:rsid w:val="00777A33"/>
    <w:rsid w:val="007811F5"/>
    <w:rsid w:val="007820D8"/>
    <w:rsid w:val="00784145"/>
    <w:rsid w:val="00785674"/>
    <w:rsid w:val="00786255"/>
    <w:rsid w:val="0078699D"/>
    <w:rsid w:val="00786B1C"/>
    <w:rsid w:val="007877BC"/>
    <w:rsid w:val="00793697"/>
    <w:rsid w:val="00795200"/>
    <w:rsid w:val="00795670"/>
    <w:rsid w:val="007962E2"/>
    <w:rsid w:val="00796755"/>
    <w:rsid w:val="00797549"/>
    <w:rsid w:val="007A2872"/>
    <w:rsid w:val="007A34D0"/>
    <w:rsid w:val="007B1BF8"/>
    <w:rsid w:val="007B58A8"/>
    <w:rsid w:val="007B5EE9"/>
    <w:rsid w:val="007C4194"/>
    <w:rsid w:val="007C6F3F"/>
    <w:rsid w:val="007D5892"/>
    <w:rsid w:val="007E0725"/>
    <w:rsid w:val="007E17A5"/>
    <w:rsid w:val="007F545C"/>
    <w:rsid w:val="007F7294"/>
    <w:rsid w:val="007F7F7E"/>
    <w:rsid w:val="00804DAF"/>
    <w:rsid w:val="008053E7"/>
    <w:rsid w:val="00811F2B"/>
    <w:rsid w:val="00817635"/>
    <w:rsid w:val="0082153B"/>
    <w:rsid w:val="00825222"/>
    <w:rsid w:val="00825BD6"/>
    <w:rsid w:val="00827614"/>
    <w:rsid w:val="008409A8"/>
    <w:rsid w:val="008427D1"/>
    <w:rsid w:val="00852D35"/>
    <w:rsid w:val="008531E9"/>
    <w:rsid w:val="0085426F"/>
    <w:rsid w:val="00856236"/>
    <w:rsid w:val="00857282"/>
    <w:rsid w:val="00857917"/>
    <w:rsid w:val="00866175"/>
    <w:rsid w:val="00866E17"/>
    <w:rsid w:val="00870928"/>
    <w:rsid w:val="008766F6"/>
    <w:rsid w:val="008774FE"/>
    <w:rsid w:val="008A09D1"/>
    <w:rsid w:val="008A4ACA"/>
    <w:rsid w:val="008B02EA"/>
    <w:rsid w:val="008B77A5"/>
    <w:rsid w:val="008C165F"/>
    <w:rsid w:val="008C3C50"/>
    <w:rsid w:val="008C7BD3"/>
    <w:rsid w:val="008D2C08"/>
    <w:rsid w:val="008F1C02"/>
    <w:rsid w:val="008F2A8E"/>
    <w:rsid w:val="00901D04"/>
    <w:rsid w:val="00902A9F"/>
    <w:rsid w:val="0090792D"/>
    <w:rsid w:val="00910CBF"/>
    <w:rsid w:val="00917185"/>
    <w:rsid w:val="009212BF"/>
    <w:rsid w:val="009242AE"/>
    <w:rsid w:val="009243A9"/>
    <w:rsid w:val="00932C7A"/>
    <w:rsid w:val="0094333D"/>
    <w:rsid w:val="00943E6E"/>
    <w:rsid w:val="00952BE1"/>
    <w:rsid w:val="009557BB"/>
    <w:rsid w:val="009564E4"/>
    <w:rsid w:val="00962733"/>
    <w:rsid w:val="0096783F"/>
    <w:rsid w:val="0098561B"/>
    <w:rsid w:val="00986172"/>
    <w:rsid w:val="00986A72"/>
    <w:rsid w:val="0099228E"/>
    <w:rsid w:val="009957AD"/>
    <w:rsid w:val="009A18B2"/>
    <w:rsid w:val="009A338A"/>
    <w:rsid w:val="009A5736"/>
    <w:rsid w:val="009B07A2"/>
    <w:rsid w:val="009C3B8F"/>
    <w:rsid w:val="009C62E1"/>
    <w:rsid w:val="009D344E"/>
    <w:rsid w:val="009E1053"/>
    <w:rsid w:val="009E1E06"/>
    <w:rsid w:val="009E5B46"/>
    <w:rsid w:val="009E7BB6"/>
    <w:rsid w:val="009E7EA8"/>
    <w:rsid w:val="009F1832"/>
    <w:rsid w:val="009F2EC6"/>
    <w:rsid w:val="00A00C8D"/>
    <w:rsid w:val="00A023F6"/>
    <w:rsid w:val="00A048E1"/>
    <w:rsid w:val="00A04EBA"/>
    <w:rsid w:val="00A04F51"/>
    <w:rsid w:val="00A050E2"/>
    <w:rsid w:val="00A05FD8"/>
    <w:rsid w:val="00A10E92"/>
    <w:rsid w:val="00A15D88"/>
    <w:rsid w:val="00A22B08"/>
    <w:rsid w:val="00A23399"/>
    <w:rsid w:val="00A24E45"/>
    <w:rsid w:val="00A2634C"/>
    <w:rsid w:val="00A277E1"/>
    <w:rsid w:val="00A27E6F"/>
    <w:rsid w:val="00A31813"/>
    <w:rsid w:val="00A36342"/>
    <w:rsid w:val="00A373BC"/>
    <w:rsid w:val="00A478E3"/>
    <w:rsid w:val="00A50DC1"/>
    <w:rsid w:val="00A51726"/>
    <w:rsid w:val="00A54ADD"/>
    <w:rsid w:val="00A55994"/>
    <w:rsid w:val="00A60196"/>
    <w:rsid w:val="00A62D8D"/>
    <w:rsid w:val="00A668A3"/>
    <w:rsid w:val="00A71919"/>
    <w:rsid w:val="00A75FED"/>
    <w:rsid w:val="00A87BFB"/>
    <w:rsid w:val="00A95E2B"/>
    <w:rsid w:val="00A95E75"/>
    <w:rsid w:val="00A96311"/>
    <w:rsid w:val="00A97F8A"/>
    <w:rsid w:val="00AA7E9B"/>
    <w:rsid w:val="00AB046E"/>
    <w:rsid w:val="00AB108D"/>
    <w:rsid w:val="00AB5FC4"/>
    <w:rsid w:val="00AC3031"/>
    <w:rsid w:val="00AC4B4A"/>
    <w:rsid w:val="00AD277F"/>
    <w:rsid w:val="00AD4510"/>
    <w:rsid w:val="00AD63FE"/>
    <w:rsid w:val="00AE15D6"/>
    <w:rsid w:val="00AE1D6F"/>
    <w:rsid w:val="00AE25D8"/>
    <w:rsid w:val="00AF5321"/>
    <w:rsid w:val="00AF624A"/>
    <w:rsid w:val="00B14CAE"/>
    <w:rsid w:val="00B177E9"/>
    <w:rsid w:val="00B30534"/>
    <w:rsid w:val="00B42737"/>
    <w:rsid w:val="00B43815"/>
    <w:rsid w:val="00B4439C"/>
    <w:rsid w:val="00B45917"/>
    <w:rsid w:val="00B516CB"/>
    <w:rsid w:val="00B5180E"/>
    <w:rsid w:val="00B51BF5"/>
    <w:rsid w:val="00B5384D"/>
    <w:rsid w:val="00B568F0"/>
    <w:rsid w:val="00B60939"/>
    <w:rsid w:val="00B625F2"/>
    <w:rsid w:val="00B66489"/>
    <w:rsid w:val="00B67787"/>
    <w:rsid w:val="00B679F5"/>
    <w:rsid w:val="00B71F01"/>
    <w:rsid w:val="00B760AD"/>
    <w:rsid w:val="00B76178"/>
    <w:rsid w:val="00B80536"/>
    <w:rsid w:val="00B83268"/>
    <w:rsid w:val="00B859A3"/>
    <w:rsid w:val="00B9492B"/>
    <w:rsid w:val="00B955D1"/>
    <w:rsid w:val="00BA216B"/>
    <w:rsid w:val="00BA79A1"/>
    <w:rsid w:val="00BB065F"/>
    <w:rsid w:val="00BB215E"/>
    <w:rsid w:val="00BB4CFF"/>
    <w:rsid w:val="00BC0B64"/>
    <w:rsid w:val="00BC18B3"/>
    <w:rsid w:val="00BC4EF8"/>
    <w:rsid w:val="00BD1E60"/>
    <w:rsid w:val="00BD432C"/>
    <w:rsid w:val="00BD6781"/>
    <w:rsid w:val="00BD6C29"/>
    <w:rsid w:val="00BE1714"/>
    <w:rsid w:val="00BE4787"/>
    <w:rsid w:val="00BE6F85"/>
    <w:rsid w:val="00BF5463"/>
    <w:rsid w:val="00BF7B16"/>
    <w:rsid w:val="00C03C92"/>
    <w:rsid w:val="00C05C06"/>
    <w:rsid w:val="00C05D12"/>
    <w:rsid w:val="00C10D22"/>
    <w:rsid w:val="00C14150"/>
    <w:rsid w:val="00C1463D"/>
    <w:rsid w:val="00C14A56"/>
    <w:rsid w:val="00C22153"/>
    <w:rsid w:val="00C234CA"/>
    <w:rsid w:val="00C3094C"/>
    <w:rsid w:val="00C35343"/>
    <w:rsid w:val="00C45F95"/>
    <w:rsid w:val="00C47DB0"/>
    <w:rsid w:val="00C55611"/>
    <w:rsid w:val="00C66963"/>
    <w:rsid w:val="00C71865"/>
    <w:rsid w:val="00C81443"/>
    <w:rsid w:val="00C8247B"/>
    <w:rsid w:val="00C82DD8"/>
    <w:rsid w:val="00C838BE"/>
    <w:rsid w:val="00C83ADF"/>
    <w:rsid w:val="00C84494"/>
    <w:rsid w:val="00C849CC"/>
    <w:rsid w:val="00C9526A"/>
    <w:rsid w:val="00CA2914"/>
    <w:rsid w:val="00CA4477"/>
    <w:rsid w:val="00CB0B6C"/>
    <w:rsid w:val="00CB160C"/>
    <w:rsid w:val="00CB2CEE"/>
    <w:rsid w:val="00CB2DDC"/>
    <w:rsid w:val="00CB36DF"/>
    <w:rsid w:val="00CB3932"/>
    <w:rsid w:val="00CB48A1"/>
    <w:rsid w:val="00CB61CB"/>
    <w:rsid w:val="00CB71DB"/>
    <w:rsid w:val="00CB77FD"/>
    <w:rsid w:val="00CB7D1F"/>
    <w:rsid w:val="00CC0CAF"/>
    <w:rsid w:val="00CC40AF"/>
    <w:rsid w:val="00CC454E"/>
    <w:rsid w:val="00CD5683"/>
    <w:rsid w:val="00CE28A1"/>
    <w:rsid w:val="00CE52A3"/>
    <w:rsid w:val="00CE55BC"/>
    <w:rsid w:val="00CF1473"/>
    <w:rsid w:val="00CF319E"/>
    <w:rsid w:val="00CF3826"/>
    <w:rsid w:val="00CF3AD3"/>
    <w:rsid w:val="00CF412D"/>
    <w:rsid w:val="00D00748"/>
    <w:rsid w:val="00D035A5"/>
    <w:rsid w:val="00D05259"/>
    <w:rsid w:val="00D0796C"/>
    <w:rsid w:val="00D07993"/>
    <w:rsid w:val="00D10661"/>
    <w:rsid w:val="00D14C83"/>
    <w:rsid w:val="00D16A9F"/>
    <w:rsid w:val="00D16CB6"/>
    <w:rsid w:val="00D17C25"/>
    <w:rsid w:val="00D21B99"/>
    <w:rsid w:val="00D22251"/>
    <w:rsid w:val="00D224C6"/>
    <w:rsid w:val="00D25AC0"/>
    <w:rsid w:val="00D271D9"/>
    <w:rsid w:val="00D30737"/>
    <w:rsid w:val="00D31115"/>
    <w:rsid w:val="00D32249"/>
    <w:rsid w:val="00D34478"/>
    <w:rsid w:val="00D3560B"/>
    <w:rsid w:val="00D4320D"/>
    <w:rsid w:val="00D441DE"/>
    <w:rsid w:val="00D57832"/>
    <w:rsid w:val="00D741FD"/>
    <w:rsid w:val="00D74469"/>
    <w:rsid w:val="00D75C72"/>
    <w:rsid w:val="00D76015"/>
    <w:rsid w:val="00D80AE9"/>
    <w:rsid w:val="00D8107E"/>
    <w:rsid w:val="00D9288D"/>
    <w:rsid w:val="00D94716"/>
    <w:rsid w:val="00DA3BA0"/>
    <w:rsid w:val="00DA4F89"/>
    <w:rsid w:val="00DB2C37"/>
    <w:rsid w:val="00DC0164"/>
    <w:rsid w:val="00DC0D82"/>
    <w:rsid w:val="00DC1196"/>
    <w:rsid w:val="00DD20C4"/>
    <w:rsid w:val="00DD3609"/>
    <w:rsid w:val="00DE25E6"/>
    <w:rsid w:val="00DE2F0C"/>
    <w:rsid w:val="00DE3B78"/>
    <w:rsid w:val="00DF4A62"/>
    <w:rsid w:val="00E04521"/>
    <w:rsid w:val="00E12CE3"/>
    <w:rsid w:val="00E23404"/>
    <w:rsid w:val="00E311AC"/>
    <w:rsid w:val="00E33145"/>
    <w:rsid w:val="00E33D77"/>
    <w:rsid w:val="00E40CD2"/>
    <w:rsid w:val="00E55B42"/>
    <w:rsid w:val="00E563DF"/>
    <w:rsid w:val="00E56731"/>
    <w:rsid w:val="00E57DE4"/>
    <w:rsid w:val="00E60FDA"/>
    <w:rsid w:val="00E63265"/>
    <w:rsid w:val="00E63EE6"/>
    <w:rsid w:val="00E72FF8"/>
    <w:rsid w:val="00E82D87"/>
    <w:rsid w:val="00E86E33"/>
    <w:rsid w:val="00E933C9"/>
    <w:rsid w:val="00E95FF6"/>
    <w:rsid w:val="00E967D6"/>
    <w:rsid w:val="00E97A71"/>
    <w:rsid w:val="00EA4D3C"/>
    <w:rsid w:val="00EA563B"/>
    <w:rsid w:val="00EA5C98"/>
    <w:rsid w:val="00EA691C"/>
    <w:rsid w:val="00EB28B8"/>
    <w:rsid w:val="00EB5209"/>
    <w:rsid w:val="00EB6BA9"/>
    <w:rsid w:val="00EB6DCF"/>
    <w:rsid w:val="00EC1C91"/>
    <w:rsid w:val="00EC52DD"/>
    <w:rsid w:val="00ED19CA"/>
    <w:rsid w:val="00EE03AF"/>
    <w:rsid w:val="00EE0929"/>
    <w:rsid w:val="00EE2594"/>
    <w:rsid w:val="00EE2B7C"/>
    <w:rsid w:val="00EE51EE"/>
    <w:rsid w:val="00EE687E"/>
    <w:rsid w:val="00EE6D26"/>
    <w:rsid w:val="00F01ACC"/>
    <w:rsid w:val="00F14DEC"/>
    <w:rsid w:val="00F150A0"/>
    <w:rsid w:val="00F22B6F"/>
    <w:rsid w:val="00F2499D"/>
    <w:rsid w:val="00F2533F"/>
    <w:rsid w:val="00F27A07"/>
    <w:rsid w:val="00F300C9"/>
    <w:rsid w:val="00F30A92"/>
    <w:rsid w:val="00F32A19"/>
    <w:rsid w:val="00F36FB0"/>
    <w:rsid w:val="00F40039"/>
    <w:rsid w:val="00F4323C"/>
    <w:rsid w:val="00F4324A"/>
    <w:rsid w:val="00F43AFF"/>
    <w:rsid w:val="00F43F94"/>
    <w:rsid w:val="00F45B14"/>
    <w:rsid w:val="00F53781"/>
    <w:rsid w:val="00F54AAF"/>
    <w:rsid w:val="00F60637"/>
    <w:rsid w:val="00F62709"/>
    <w:rsid w:val="00F66F60"/>
    <w:rsid w:val="00F67D43"/>
    <w:rsid w:val="00F73697"/>
    <w:rsid w:val="00F74B97"/>
    <w:rsid w:val="00F76EAC"/>
    <w:rsid w:val="00F81450"/>
    <w:rsid w:val="00F84802"/>
    <w:rsid w:val="00F938F8"/>
    <w:rsid w:val="00FA05DC"/>
    <w:rsid w:val="00FA2B2E"/>
    <w:rsid w:val="00FA2C88"/>
    <w:rsid w:val="00FA6BF7"/>
    <w:rsid w:val="00FB37AA"/>
    <w:rsid w:val="00FC0F7D"/>
    <w:rsid w:val="00FC4C23"/>
    <w:rsid w:val="00FC4C83"/>
    <w:rsid w:val="00FC4C86"/>
    <w:rsid w:val="00FC6972"/>
    <w:rsid w:val="00FD697F"/>
    <w:rsid w:val="00FE4CD9"/>
    <w:rsid w:val="00FE7863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36F2F00"/>
  <w14:defaultImageDpi w14:val="0"/>
  <w15:docId w15:val="{25B38586-7828-41BA-AF43-03BE440A10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9" w:unhideWhenUsed="1" w:qFormat="1"/>
    <w:lsdException w:name="heading 3" w:locked="1" w:semiHidden="1" w:uiPriority="9" w:unhideWhenUsed="1" w:qFormat="1"/>
    <w:lsdException w:name="heading 4" w:locked="1" w:uiPriority="0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0" w:unhideWhenUsed="1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locked="1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 w:uiPriority="0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 w:semiHidden="1" w:unhideWhenUsed="1"/>
    <w:lsdException w:name="List 2" w:locked="1"/>
    <w:lsdException w:name="List 3" w:locked="1"/>
    <w:lsdException w:name="List 4" w:locked="1" w:semiHidden="1" w:unhideWhenUsed="1"/>
    <w:lsdException w:name="List 5" w:locked="1" w:semiHidden="1" w:unhideWhenUs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locked="1" w:uiPriority="10" w:qFormat="1"/>
    <w:lsdException w:name="Closing" w:locked="1"/>
    <w:lsdException w:name="Signature" w:locked="1"/>
    <w:lsdException w:name="Default Paragraph Font" w:locked="1" w:semiHidden="1" w:uiPriority="1" w:unhideWhenUsed="1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/>
    <w:lsdException w:name="Note Heading" w:locked="1"/>
    <w:lsdException w:name="Body Text 2" w:locked="1" w:uiPriority="0"/>
    <w:lsdException w:name="Body Text 3" w:locked="1"/>
    <w:lsdException w:name="Body Text Indent 2" w:locked="1" w:uiPriority="0"/>
    <w:lsdException w:name="Body Text Indent 3" w:locked="1"/>
    <w:lsdException w:name="Block Text" w:locked="1"/>
    <w:lsdException w:name="Hyperlink" w:locked="1" w:uiPriority="0"/>
    <w:lsdException w:name="FollowedHyperlink" w:locked="1"/>
    <w:lsdException w:name="Strong" w:locked="1" w:uiPriority="22" w:qFormat="1"/>
    <w:lsdException w:name="Emphasis" w:locked="1" w:uiPriority="2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 w:semiHidden="1" w:unhideWhenUs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B2588"/>
    <w:pPr>
      <w:spacing w:after="0" w:line="240" w:lineRule="auto"/>
    </w:pPr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 w:cs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qFormat/>
    <w:rsid w:val="00743029"/>
    <w:pPr>
      <w:keepNext/>
      <w:spacing w:before="240" w:after="60"/>
      <w:outlineLvl w:val="3"/>
    </w:pPr>
    <w:rPr>
      <w:rFonts w:ascii="Calibri" w:hAnsi="Calibri" w:cs="Calibri"/>
      <w:b/>
      <w:bCs/>
      <w:sz w:val="28"/>
      <w:szCs w:val="28"/>
    </w:rPr>
  </w:style>
  <w:style w:type="paragraph" w:styleId="9">
    <w:name w:val="heading 9"/>
    <w:basedOn w:val="a"/>
    <w:next w:val="a"/>
    <w:link w:val="90"/>
    <w:qFormat/>
    <w:locked/>
    <w:rsid w:val="002A1D96"/>
    <w:pPr>
      <w:spacing w:before="240" w:after="60"/>
      <w:outlineLvl w:val="8"/>
    </w:pPr>
    <w:rPr>
      <w:rFonts w:ascii="Cambria" w:hAnsi="Cambria"/>
      <w:sz w:val="22"/>
      <w:szCs w:val="2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locked/>
    <w:rsid w:val="00161369"/>
    <w:rPr>
      <w:rFonts w:ascii="Cambria" w:hAnsi="Cambria" w:cs="Cambria"/>
      <w:b/>
      <w:bCs/>
      <w:kern w:val="32"/>
      <w:sz w:val="32"/>
      <w:szCs w:val="32"/>
    </w:rPr>
  </w:style>
  <w:style w:type="character" w:customStyle="1" w:styleId="40">
    <w:name w:val="Заголовок 4 Знак"/>
    <w:basedOn w:val="a0"/>
    <w:link w:val="4"/>
    <w:locked/>
    <w:rsid w:val="00743029"/>
    <w:rPr>
      <w:rFonts w:ascii="Calibri" w:hAnsi="Calibri" w:cs="Calibri"/>
      <w:b/>
      <w:bCs/>
      <w:sz w:val="28"/>
      <w:szCs w:val="28"/>
    </w:rPr>
  </w:style>
  <w:style w:type="paragraph" w:styleId="a3">
    <w:name w:val="endnote text"/>
    <w:basedOn w:val="a"/>
    <w:link w:val="a4"/>
    <w:uiPriority w:val="99"/>
    <w:semiHidden/>
    <w:rsid w:val="00470898"/>
    <w:rPr>
      <w:sz w:val="20"/>
      <w:szCs w:val="20"/>
    </w:rPr>
  </w:style>
  <w:style w:type="character" w:customStyle="1" w:styleId="a4">
    <w:name w:val="Текст концевой сноски Знак"/>
    <w:basedOn w:val="a0"/>
    <w:link w:val="a3"/>
    <w:uiPriority w:val="99"/>
    <w:locked/>
    <w:rsid w:val="00470898"/>
    <w:rPr>
      <w:rFonts w:cs="Times New Roman"/>
    </w:rPr>
  </w:style>
  <w:style w:type="paragraph" w:customStyle="1" w:styleId="11">
    <w:name w:val="заголовок 1"/>
    <w:basedOn w:val="a"/>
    <w:next w:val="a"/>
    <w:uiPriority w:val="99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5">
    <w:name w:val="header"/>
    <w:basedOn w:val="a"/>
    <w:link w:val="a6"/>
    <w:uiPriority w:val="99"/>
    <w:rsid w:val="002061B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locked/>
    <w:rPr>
      <w:rFonts w:cs="Times New Roman"/>
      <w:sz w:val="24"/>
      <w:szCs w:val="24"/>
    </w:rPr>
  </w:style>
  <w:style w:type="paragraph" w:styleId="a7">
    <w:name w:val="footer"/>
    <w:basedOn w:val="a"/>
    <w:link w:val="a8"/>
    <w:uiPriority w:val="99"/>
    <w:rsid w:val="002061B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locked/>
    <w:rPr>
      <w:rFonts w:cs="Times New Roman"/>
      <w:sz w:val="24"/>
      <w:szCs w:val="24"/>
    </w:rPr>
  </w:style>
  <w:style w:type="character" w:styleId="a9">
    <w:name w:val="page number"/>
    <w:basedOn w:val="a0"/>
    <w:rsid w:val="002061B4"/>
    <w:rPr>
      <w:rFonts w:cs="Times New Roman"/>
    </w:rPr>
  </w:style>
  <w:style w:type="table" w:styleId="aa">
    <w:name w:val="Table Grid"/>
    <w:basedOn w:val="a1"/>
    <w:uiPriority w:val="5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rsid w:val="00E63265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Pr>
      <w:rFonts w:ascii="Tahoma" w:hAnsi="Tahoma" w:cs="Tahoma"/>
      <w:sz w:val="16"/>
      <w:szCs w:val="16"/>
    </w:rPr>
  </w:style>
  <w:style w:type="paragraph" w:styleId="ad">
    <w:name w:val="List Paragraph"/>
    <w:basedOn w:val="a"/>
    <w:uiPriority w:val="34"/>
    <w:qFormat/>
    <w:rsid w:val="00EC52DD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e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uiPriority w:val="99"/>
    <w:rsid w:val="00EC52DD"/>
    <w:pPr>
      <w:jc w:val="center"/>
    </w:pPr>
    <w:rPr>
      <w:i/>
      <w:iCs/>
    </w:rPr>
  </w:style>
  <w:style w:type="paragraph" w:customStyle="1" w:styleId="af">
    <w:name w:val="Знак"/>
    <w:basedOn w:val="a"/>
    <w:uiPriority w:val="99"/>
    <w:rsid w:val="00EC52DD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styleId="af0">
    <w:name w:val="endnote reference"/>
    <w:basedOn w:val="a0"/>
    <w:uiPriority w:val="99"/>
    <w:semiHidden/>
    <w:rsid w:val="00470898"/>
    <w:rPr>
      <w:rFonts w:cs="Times New Roman"/>
      <w:vertAlign w:val="superscript"/>
    </w:rPr>
  </w:style>
  <w:style w:type="paragraph" w:styleId="af1">
    <w:name w:val="footnote text"/>
    <w:basedOn w:val="a"/>
    <w:link w:val="af2"/>
    <w:uiPriority w:val="99"/>
    <w:semiHidden/>
    <w:rsid w:val="00470898"/>
    <w:rPr>
      <w:sz w:val="20"/>
      <w:szCs w:val="20"/>
    </w:rPr>
  </w:style>
  <w:style w:type="character" w:customStyle="1" w:styleId="af2">
    <w:name w:val="Текст сноски Знак"/>
    <w:basedOn w:val="a0"/>
    <w:link w:val="af1"/>
    <w:uiPriority w:val="99"/>
    <w:locked/>
    <w:rsid w:val="00470898"/>
    <w:rPr>
      <w:rFonts w:cs="Times New Roman"/>
    </w:rPr>
  </w:style>
  <w:style w:type="character" w:styleId="af3">
    <w:name w:val="footnote reference"/>
    <w:basedOn w:val="a0"/>
    <w:uiPriority w:val="99"/>
    <w:semiHidden/>
    <w:rsid w:val="00470898"/>
    <w:rPr>
      <w:rFonts w:cs="Times New Roman"/>
      <w:vertAlign w:val="superscript"/>
    </w:rPr>
  </w:style>
  <w:style w:type="paragraph" w:customStyle="1" w:styleId="12">
    <w:name w:val="Знак1 Знак Знак Знак Знак Знак Знак Знак Знак Знак"/>
    <w:basedOn w:val="a"/>
    <w:uiPriority w:val="99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4">
    <w:name w:val="caption"/>
    <w:basedOn w:val="a"/>
    <w:next w:val="a"/>
    <w:uiPriority w:val="99"/>
    <w:qFormat/>
    <w:rsid w:val="00B76178"/>
    <w:pPr>
      <w:spacing w:before="120" w:after="120"/>
    </w:pPr>
    <w:rPr>
      <w:b/>
      <w:bCs/>
    </w:rPr>
  </w:style>
  <w:style w:type="paragraph" w:customStyle="1" w:styleId="af5">
    <w:name w:val="РУП"/>
    <w:uiPriority w:val="99"/>
    <w:rsid w:val="00615250"/>
    <w:pPr>
      <w:spacing w:after="120" w:line="240" w:lineRule="auto"/>
      <w:ind w:firstLine="709"/>
      <w:jc w:val="both"/>
    </w:pPr>
    <w:rPr>
      <w:kern w:val="32"/>
      <w:sz w:val="24"/>
      <w:szCs w:val="24"/>
    </w:rPr>
  </w:style>
  <w:style w:type="paragraph" w:styleId="af6">
    <w:name w:val="No Spacing"/>
    <w:uiPriority w:val="99"/>
    <w:qFormat/>
    <w:rsid w:val="00FD697F"/>
    <w:pPr>
      <w:spacing w:after="0" w:line="240" w:lineRule="auto"/>
    </w:pPr>
    <w:rPr>
      <w:rFonts w:ascii="Calibri" w:hAnsi="Calibri" w:cs="Calibri"/>
    </w:rPr>
  </w:style>
  <w:style w:type="character" w:customStyle="1" w:styleId="90">
    <w:name w:val="Заголовок 9 Знак"/>
    <w:basedOn w:val="a0"/>
    <w:link w:val="9"/>
    <w:rsid w:val="002A1D96"/>
    <w:rPr>
      <w:rFonts w:ascii="Cambria" w:hAnsi="Cambria"/>
      <w:lang w:val="x-none" w:eastAsia="x-none"/>
    </w:rPr>
  </w:style>
  <w:style w:type="character" w:styleId="af7">
    <w:name w:val="Strong"/>
    <w:uiPriority w:val="22"/>
    <w:qFormat/>
    <w:locked/>
    <w:rsid w:val="002A1D96"/>
    <w:rPr>
      <w:b/>
      <w:bCs/>
    </w:rPr>
  </w:style>
  <w:style w:type="character" w:styleId="af8">
    <w:name w:val="Emphasis"/>
    <w:uiPriority w:val="20"/>
    <w:qFormat/>
    <w:locked/>
    <w:rsid w:val="002A1D96"/>
    <w:rPr>
      <w:i/>
      <w:iCs/>
    </w:rPr>
  </w:style>
  <w:style w:type="paragraph" w:customStyle="1" w:styleId="13">
    <w:name w:val="Знак1 Знак Знак Знак Знак Знак Знак Знак Знак Знак"/>
    <w:basedOn w:val="a"/>
    <w:rsid w:val="002A1D96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Default">
    <w:name w:val="Default"/>
    <w:rsid w:val="002A1D96"/>
    <w:pPr>
      <w:autoSpaceDE w:val="0"/>
      <w:autoSpaceDN w:val="0"/>
      <w:adjustRightInd w:val="0"/>
      <w:spacing w:after="0" w:line="240" w:lineRule="auto"/>
    </w:pPr>
    <w:rPr>
      <w:rFonts w:ascii="Symbol" w:hAnsi="Symbol" w:cs="Symbol"/>
      <w:color w:val="000000"/>
      <w:sz w:val="24"/>
      <w:szCs w:val="24"/>
    </w:rPr>
  </w:style>
  <w:style w:type="paragraph" w:styleId="2">
    <w:name w:val="Body Text Indent 2"/>
    <w:basedOn w:val="a"/>
    <w:link w:val="20"/>
    <w:locked/>
    <w:rsid w:val="002A1D96"/>
    <w:pPr>
      <w:autoSpaceDE w:val="0"/>
      <w:autoSpaceDN w:val="0"/>
      <w:spacing w:after="120" w:line="480" w:lineRule="auto"/>
      <w:ind w:left="283"/>
    </w:pPr>
    <w:rPr>
      <w:lang w:val="x-none" w:eastAsia="x-none"/>
    </w:rPr>
  </w:style>
  <w:style w:type="character" w:customStyle="1" w:styleId="20">
    <w:name w:val="Основной текст с отступом 2 Знак"/>
    <w:basedOn w:val="a0"/>
    <w:link w:val="2"/>
    <w:rsid w:val="002A1D96"/>
    <w:rPr>
      <w:sz w:val="24"/>
      <w:szCs w:val="24"/>
      <w:lang w:val="x-none" w:eastAsia="x-none"/>
    </w:rPr>
  </w:style>
  <w:style w:type="paragraph" w:styleId="21">
    <w:name w:val="Body Text 2"/>
    <w:basedOn w:val="a"/>
    <w:link w:val="22"/>
    <w:locked/>
    <w:rsid w:val="002A1D96"/>
    <w:pPr>
      <w:autoSpaceDE w:val="0"/>
      <w:autoSpaceDN w:val="0"/>
      <w:spacing w:after="120" w:line="480" w:lineRule="auto"/>
    </w:pPr>
    <w:rPr>
      <w:lang w:val="x-none" w:eastAsia="x-none"/>
    </w:rPr>
  </w:style>
  <w:style w:type="character" w:customStyle="1" w:styleId="22">
    <w:name w:val="Основной текст 2 Знак"/>
    <w:basedOn w:val="a0"/>
    <w:link w:val="21"/>
    <w:rsid w:val="002A1D96"/>
    <w:rPr>
      <w:sz w:val="24"/>
      <w:szCs w:val="24"/>
      <w:lang w:val="x-none" w:eastAsia="x-none"/>
    </w:rPr>
  </w:style>
  <w:style w:type="character" w:styleId="af9">
    <w:name w:val="Hyperlink"/>
    <w:locked/>
    <w:rsid w:val="002A1D9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customXml" Target="../customXml/item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customXml" Target="../customXml/item4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98C51B5-BBBB-4632-A3E8-220CD2B6ADB1}"/>
</file>

<file path=customXml/itemProps2.xml><?xml version="1.0" encoding="utf-8"?>
<ds:datastoreItem xmlns:ds="http://schemas.openxmlformats.org/officeDocument/2006/customXml" ds:itemID="{4E7ED762-73CA-4039-9F7C-7648126A8553}"/>
</file>

<file path=customXml/itemProps3.xml><?xml version="1.0" encoding="utf-8"?>
<ds:datastoreItem xmlns:ds="http://schemas.openxmlformats.org/officeDocument/2006/customXml" ds:itemID="{BC1C12EF-CE0A-4C20-B5AF-277E7200653D}"/>
</file>

<file path=customXml/itemProps4.xml><?xml version="1.0" encoding="utf-8"?>
<ds:datastoreItem xmlns:ds="http://schemas.openxmlformats.org/officeDocument/2006/customXml" ds:itemID="{04C43100-C207-4BB6-97D1-F2E58439AFE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</TotalTime>
  <Pages>21</Pages>
  <Words>5041</Words>
  <Characters>28734</Characters>
  <Application>Microsoft Office Word</Application>
  <DocSecurity>0</DocSecurity>
  <Lines>239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33708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dc:description/>
  <cp:lastModifiedBy>Шебалина Татьяна Александровна</cp:lastModifiedBy>
  <cp:revision>29</cp:revision>
  <cp:lastPrinted>2018-06-09T10:18:00Z</cp:lastPrinted>
  <dcterms:created xsi:type="dcterms:W3CDTF">2021-09-26T18:50:00Z</dcterms:created>
  <dcterms:modified xsi:type="dcterms:W3CDTF">2022-05-30T11:43:00Z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